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36C3C" w14:textId="77777777" w:rsidR="006F3BCE" w:rsidRPr="00E0310E" w:rsidRDefault="00DC116F" w:rsidP="006F3BCE">
      <w:pPr>
        <w:spacing w:line="600" w:lineRule="exact"/>
        <w:rPr>
          <w:rFonts w:ascii="Times New Roman" w:hAnsi="Times New Roman" w:cs="Times New Roman"/>
        </w:rPr>
      </w:pPr>
      <w:r w:rsidRPr="00E0310E">
        <w:rPr>
          <w:rFonts w:ascii="Times New Roman" w:hAnsi="Times New Roman" w:cs="Times New Roman"/>
        </w:rPr>
        <w:t>附件：</w:t>
      </w:r>
    </w:p>
    <w:p w14:paraId="7243A34C" w14:textId="77777777" w:rsidR="006F3BCE" w:rsidRPr="00E0310E" w:rsidRDefault="00DC116F" w:rsidP="006F3BCE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0310E">
        <w:rPr>
          <w:rFonts w:ascii="Times New Roman" w:eastAsia="方正小标宋_GBK" w:hAnsi="Times New Roman" w:cs="Times New Roman"/>
          <w:sz w:val="44"/>
          <w:szCs w:val="44"/>
        </w:rPr>
        <w:t>2022</w:t>
      </w:r>
      <w:r w:rsidR="006F3BCE" w:rsidRPr="00E0310E">
        <w:rPr>
          <w:rFonts w:ascii="Times New Roman" w:eastAsia="方正小标宋_GBK" w:hAnsi="Times New Roman" w:cs="Times New Roman"/>
          <w:sz w:val="44"/>
          <w:szCs w:val="44"/>
        </w:rPr>
        <w:t>年光伏发电市场化并网项目名单</w:t>
      </w:r>
    </w:p>
    <w:p w14:paraId="27DC94AB" w14:textId="0D6E29CB" w:rsidR="00DC116F" w:rsidRPr="00E0310E" w:rsidRDefault="00DC116F" w:rsidP="006F3BCE">
      <w:pPr>
        <w:spacing w:line="600" w:lineRule="exact"/>
        <w:jc w:val="center"/>
        <w:rPr>
          <w:rFonts w:ascii="Times New Roman" w:eastAsia="方正楷体_GBK" w:hAnsi="Times New Roman" w:cs="Times New Roman"/>
        </w:rPr>
      </w:pPr>
      <w:r w:rsidRPr="00E0310E">
        <w:rPr>
          <w:rFonts w:ascii="Times New Roman" w:eastAsia="方正楷体_GBK" w:hAnsi="Times New Roman" w:cs="Times New Roman"/>
        </w:rPr>
        <w:t>（第</w:t>
      </w:r>
      <w:r w:rsidR="009A74AE">
        <w:rPr>
          <w:rFonts w:ascii="Times New Roman" w:eastAsia="方正楷体_GBK" w:hAnsi="Times New Roman" w:cs="Times New Roman" w:hint="eastAsia"/>
        </w:rPr>
        <w:t>二</w:t>
      </w:r>
      <w:r w:rsidRPr="00E0310E">
        <w:rPr>
          <w:rFonts w:ascii="Times New Roman" w:eastAsia="方正楷体_GBK" w:hAnsi="Times New Roman" w:cs="Times New Roman"/>
        </w:rPr>
        <w:t>批）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44"/>
        <w:gridCol w:w="2908"/>
        <w:gridCol w:w="2126"/>
        <w:gridCol w:w="1418"/>
        <w:gridCol w:w="1326"/>
      </w:tblGrid>
      <w:tr w:rsidR="00B0284C" w:rsidRPr="00E0310E" w14:paraId="4FA6D30D" w14:textId="77777777" w:rsidTr="00B25D30">
        <w:trPr>
          <w:jc w:val="center"/>
        </w:trPr>
        <w:tc>
          <w:tcPr>
            <w:tcW w:w="744" w:type="dxa"/>
            <w:vAlign w:val="center"/>
          </w:tcPr>
          <w:p w14:paraId="3EFA9F06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908" w:type="dxa"/>
            <w:vAlign w:val="center"/>
          </w:tcPr>
          <w:p w14:paraId="2FB37AEE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2126" w:type="dxa"/>
            <w:vAlign w:val="center"/>
          </w:tcPr>
          <w:p w14:paraId="137FB675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项目单位</w:t>
            </w:r>
          </w:p>
        </w:tc>
        <w:tc>
          <w:tcPr>
            <w:tcW w:w="1418" w:type="dxa"/>
            <w:vAlign w:val="center"/>
          </w:tcPr>
          <w:p w14:paraId="2587709C" w14:textId="77777777" w:rsidR="00B0284C" w:rsidRPr="00E0310E" w:rsidRDefault="00B0284C" w:rsidP="00B0284C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建设地点</w:t>
            </w:r>
          </w:p>
        </w:tc>
        <w:tc>
          <w:tcPr>
            <w:tcW w:w="1326" w:type="dxa"/>
            <w:vAlign w:val="center"/>
          </w:tcPr>
          <w:p w14:paraId="5ADE6CED" w14:textId="45B97383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建设规模</w:t>
            </w:r>
          </w:p>
          <w:p w14:paraId="2205B2BD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（万千瓦）</w:t>
            </w:r>
          </w:p>
        </w:tc>
      </w:tr>
      <w:tr w:rsidR="001260DE" w:rsidRPr="00E0310E" w14:paraId="10469D56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DFB841F" w14:textId="77777777" w:rsidR="001260D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45087067" w14:textId="2652A929" w:rsidR="001260DE" w:rsidRPr="00B25D30" w:rsidRDefault="009A74AE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大唐六合竹镇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501.8MW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农光、林光、渔光互补光伏复合发电项目</w:t>
            </w:r>
          </w:p>
        </w:tc>
        <w:tc>
          <w:tcPr>
            <w:tcW w:w="2126" w:type="dxa"/>
            <w:vAlign w:val="center"/>
          </w:tcPr>
          <w:p w14:paraId="6FCD02C5" w14:textId="1BFC66EF" w:rsidR="001260DE" w:rsidRPr="00B25D30" w:rsidRDefault="009A74AE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大唐灌云光伏发电有限公司</w:t>
            </w:r>
          </w:p>
        </w:tc>
        <w:tc>
          <w:tcPr>
            <w:tcW w:w="1418" w:type="dxa"/>
            <w:vAlign w:val="center"/>
          </w:tcPr>
          <w:p w14:paraId="26F03A3A" w14:textId="77777777" w:rsidR="006F3BC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  <w:p w14:paraId="68F683E2" w14:textId="77777777" w:rsidR="001260D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六合区</w:t>
            </w:r>
          </w:p>
        </w:tc>
        <w:tc>
          <w:tcPr>
            <w:tcW w:w="1326" w:type="dxa"/>
            <w:vAlign w:val="center"/>
          </w:tcPr>
          <w:p w14:paraId="542E5383" w14:textId="790F267C" w:rsidR="001260DE" w:rsidRPr="00B25D30" w:rsidRDefault="009A74A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50.18</w:t>
            </w:r>
          </w:p>
        </w:tc>
      </w:tr>
      <w:tr w:rsidR="00E0310E" w:rsidRPr="00E0310E" w14:paraId="7144C1C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7F6024F" w14:textId="75CBF405" w:rsidR="00E0310E" w:rsidRPr="00E85165" w:rsidRDefault="00E0310E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516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73C374CB" w14:textId="154BCEC4" w:rsidR="00E0310E" w:rsidRPr="00E85165" w:rsidRDefault="009A74AE" w:rsidP="00440DC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华润电力沛县智慧能源光伏基地项目（三期）</w:t>
            </w:r>
          </w:p>
        </w:tc>
        <w:tc>
          <w:tcPr>
            <w:tcW w:w="2126" w:type="dxa"/>
            <w:vAlign w:val="center"/>
          </w:tcPr>
          <w:p w14:paraId="2C647414" w14:textId="4D403AFE" w:rsidR="00E0310E" w:rsidRPr="00E85165" w:rsidRDefault="009A74AE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沛县润电新能源有限公司</w:t>
            </w:r>
          </w:p>
        </w:tc>
        <w:tc>
          <w:tcPr>
            <w:tcW w:w="1418" w:type="dxa"/>
            <w:vAlign w:val="center"/>
          </w:tcPr>
          <w:p w14:paraId="24C5DF23" w14:textId="67180D57" w:rsidR="00E0310E" w:rsidRPr="00E85165" w:rsidRDefault="009A74AE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沛县</w:t>
            </w:r>
          </w:p>
        </w:tc>
        <w:tc>
          <w:tcPr>
            <w:tcW w:w="1326" w:type="dxa"/>
            <w:vAlign w:val="center"/>
          </w:tcPr>
          <w:p w14:paraId="560DFA36" w14:textId="24CEA5FA" w:rsidR="00E0310E" w:rsidRPr="00E85165" w:rsidRDefault="009A74A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</w:tr>
      <w:tr w:rsidR="006C4B34" w:rsidRPr="00E0310E" w14:paraId="7F50DC9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087780D" w14:textId="5C2BBE36" w:rsidR="006C4B34" w:rsidRPr="00E85165" w:rsidRDefault="006C4B34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181590B2" w14:textId="6FB8821B" w:rsidR="006C4B34" w:rsidRPr="009A74AE" w:rsidRDefault="006C4B34" w:rsidP="00440DC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C4B3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华润电力（江苏）投资有限公司新沂市双塘镇</w:t>
            </w:r>
            <w:r w:rsidRPr="006C4B3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6C4B3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渔（农）光互补光伏发电项目</w:t>
            </w:r>
          </w:p>
        </w:tc>
        <w:tc>
          <w:tcPr>
            <w:tcW w:w="2126" w:type="dxa"/>
            <w:vAlign w:val="center"/>
          </w:tcPr>
          <w:p w14:paraId="0E5CCDD1" w14:textId="6CA882F5" w:rsidR="006C4B34" w:rsidRPr="009A74AE" w:rsidRDefault="006C4B34" w:rsidP="006C4B34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C4B3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华润电力（江苏）投资有限公司</w:t>
            </w:r>
          </w:p>
        </w:tc>
        <w:tc>
          <w:tcPr>
            <w:tcW w:w="1418" w:type="dxa"/>
            <w:vAlign w:val="center"/>
          </w:tcPr>
          <w:p w14:paraId="1950738A" w14:textId="1C4787A4" w:rsidR="006C4B34" w:rsidRDefault="006C4B34" w:rsidP="00E031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C4B3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新沂市</w:t>
            </w:r>
          </w:p>
        </w:tc>
        <w:tc>
          <w:tcPr>
            <w:tcW w:w="1326" w:type="dxa"/>
            <w:vAlign w:val="center"/>
          </w:tcPr>
          <w:p w14:paraId="3E6D39D8" w14:textId="22AD2F66" w:rsidR="006C4B34" w:rsidRDefault="006C4B34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E0310E" w:rsidRPr="00E0310E" w14:paraId="1B3202D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C10A56D" w14:textId="78CD98CB" w:rsidR="00E0310E" w:rsidRPr="00E85165" w:rsidRDefault="006C4B34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65A7205C" w14:textId="380942E2" w:rsidR="00E0310E" w:rsidRPr="00E85165" w:rsidRDefault="009A74AE" w:rsidP="00440DC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爱康华润东海县平明镇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70MW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复合型光伏项目</w:t>
            </w:r>
          </w:p>
        </w:tc>
        <w:tc>
          <w:tcPr>
            <w:tcW w:w="2126" w:type="dxa"/>
            <w:vAlign w:val="center"/>
          </w:tcPr>
          <w:p w14:paraId="57915A7D" w14:textId="09EAF29B" w:rsidR="00E0310E" w:rsidRPr="00E85165" w:rsidRDefault="009A74AE" w:rsidP="00440DC2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东海县润康新能源有限公司</w:t>
            </w:r>
          </w:p>
        </w:tc>
        <w:tc>
          <w:tcPr>
            <w:tcW w:w="1418" w:type="dxa"/>
            <w:vAlign w:val="center"/>
          </w:tcPr>
          <w:p w14:paraId="7E494AEB" w14:textId="18265017" w:rsidR="00E0310E" w:rsidRPr="00E85165" w:rsidRDefault="009A74AE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东海县</w:t>
            </w:r>
          </w:p>
        </w:tc>
        <w:tc>
          <w:tcPr>
            <w:tcW w:w="1326" w:type="dxa"/>
            <w:vAlign w:val="center"/>
          </w:tcPr>
          <w:p w14:paraId="5CCC0D95" w14:textId="485BD3A2" w:rsidR="00E0310E" w:rsidRPr="00E85165" w:rsidRDefault="009A74AE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1260DE" w:rsidRPr="00E0310E" w14:paraId="6667627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00EB06E" w14:textId="7677B348" w:rsidR="001260DE" w:rsidRPr="00B25D30" w:rsidRDefault="006C4B34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4E932AAD" w14:textId="08FEE376" w:rsidR="001260DE" w:rsidRPr="00B25D30" w:rsidRDefault="009A74AE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爱康华润东海县青湖镇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60MW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复合型光伏项目</w:t>
            </w:r>
          </w:p>
        </w:tc>
        <w:tc>
          <w:tcPr>
            <w:tcW w:w="2126" w:type="dxa"/>
            <w:vAlign w:val="center"/>
          </w:tcPr>
          <w:p w14:paraId="7ED909F5" w14:textId="22C732A6" w:rsidR="001260DE" w:rsidRPr="00B25D30" w:rsidRDefault="009A74AE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东海县润康新能源有限公司</w:t>
            </w:r>
          </w:p>
        </w:tc>
        <w:tc>
          <w:tcPr>
            <w:tcW w:w="1418" w:type="dxa"/>
            <w:vAlign w:val="center"/>
          </w:tcPr>
          <w:p w14:paraId="6760050C" w14:textId="3B96C96D" w:rsidR="001260DE" w:rsidRPr="00B25D30" w:rsidRDefault="009A74A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东海县</w:t>
            </w:r>
          </w:p>
        </w:tc>
        <w:tc>
          <w:tcPr>
            <w:tcW w:w="1326" w:type="dxa"/>
            <w:vAlign w:val="center"/>
          </w:tcPr>
          <w:p w14:paraId="69AE7FBD" w14:textId="77777777" w:rsidR="001260D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</w:tr>
      <w:tr w:rsidR="001260DE" w:rsidRPr="00E0310E" w14:paraId="0D83B2D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738F274" w14:textId="675427E8" w:rsidR="001260DE" w:rsidRPr="00B25D30" w:rsidRDefault="006C4B34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4EBA1EB6" w14:textId="1E737FBB" w:rsidR="001260DE" w:rsidRPr="00B25D30" w:rsidRDefault="009A74AE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江苏华电淮安市沪江牧业有限公司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33.652MW</w:t>
            </w: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集中式光伏发电项目</w:t>
            </w:r>
          </w:p>
        </w:tc>
        <w:tc>
          <w:tcPr>
            <w:tcW w:w="2126" w:type="dxa"/>
            <w:vAlign w:val="center"/>
          </w:tcPr>
          <w:p w14:paraId="55390C66" w14:textId="16C1C432" w:rsidR="001260DE" w:rsidRPr="00B25D30" w:rsidRDefault="009A74AE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华电福新淮安能源有限公司</w:t>
            </w:r>
          </w:p>
        </w:tc>
        <w:tc>
          <w:tcPr>
            <w:tcW w:w="1418" w:type="dxa"/>
            <w:vAlign w:val="center"/>
          </w:tcPr>
          <w:p w14:paraId="6F350CCE" w14:textId="684506DD" w:rsidR="001260DE" w:rsidRDefault="009A74A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089D8E8F" w14:textId="3B252FF1" w:rsidR="009A74AE" w:rsidRPr="00B25D30" w:rsidRDefault="009A74A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淮阴区</w:t>
            </w:r>
          </w:p>
        </w:tc>
        <w:tc>
          <w:tcPr>
            <w:tcW w:w="1326" w:type="dxa"/>
            <w:vAlign w:val="center"/>
          </w:tcPr>
          <w:p w14:paraId="1F72ADD6" w14:textId="6BAC159A" w:rsidR="001260DE" w:rsidRPr="00B25D30" w:rsidRDefault="009A74A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3.365</w:t>
            </w:r>
          </w:p>
        </w:tc>
      </w:tr>
      <w:tr w:rsidR="001260DE" w:rsidRPr="00E0310E" w14:paraId="789D71A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0701874" w14:textId="6C1EE8D9" w:rsidR="001260DE" w:rsidRPr="00B25D30" w:rsidRDefault="006C4B34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3766DEC7" w14:textId="4F56B11A" w:rsidR="001260DE" w:rsidRPr="00B25D30" w:rsidRDefault="009A74AE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74A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漕运镇乡村振兴综合开发渔光（农光）互补光伏发电项目</w:t>
            </w:r>
          </w:p>
        </w:tc>
        <w:tc>
          <w:tcPr>
            <w:tcW w:w="2126" w:type="dxa"/>
            <w:vAlign w:val="center"/>
          </w:tcPr>
          <w:p w14:paraId="007D3A75" w14:textId="44699AD9" w:rsidR="001260DE" w:rsidRPr="00B25D30" w:rsidRDefault="00440DC2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华润新能源（淮安）有限公司</w:t>
            </w:r>
          </w:p>
        </w:tc>
        <w:tc>
          <w:tcPr>
            <w:tcW w:w="1418" w:type="dxa"/>
            <w:vAlign w:val="center"/>
          </w:tcPr>
          <w:p w14:paraId="7BAADEC1" w14:textId="77777777" w:rsidR="00440DC2" w:rsidRDefault="00440DC2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5F385CE4" w14:textId="37452CA6" w:rsidR="001260DE" w:rsidRPr="00B25D30" w:rsidRDefault="00440DC2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</w:t>
            </w:r>
            <w:r w:rsidR="00DE56E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安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区</w:t>
            </w:r>
          </w:p>
        </w:tc>
        <w:tc>
          <w:tcPr>
            <w:tcW w:w="1326" w:type="dxa"/>
            <w:vAlign w:val="center"/>
          </w:tcPr>
          <w:p w14:paraId="10506E20" w14:textId="77777777" w:rsidR="001260D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</w:tr>
      <w:tr w:rsidR="006C4B34" w:rsidRPr="00E0310E" w14:paraId="261DC26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BB520CF" w14:textId="5EB7E965" w:rsidR="006C4B34" w:rsidRDefault="006C4B34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0EB877A0" w14:textId="337BFF3B" w:rsidR="006C4B34" w:rsidRPr="009A74AE" w:rsidRDefault="006B00A4" w:rsidP="00440DC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B00A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华能清江浦和平镇</w:t>
            </w:r>
            <w:r w:rsidRPr="006B00A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60MW</w:t>
            </w:r>
            <w:r w:rsidRPr="006B00A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农光互补示范项目</w:t>
            </w:r>
          </w:p>
        </w:tc>
        <w:tc>
          <w:tcPr>
            <w:tcW w:w="2126" w:type="dxa"/>
            <w:vAlign w:val="center"/>
          </w:tcPr>
          <w:p w14:paraId="55D1E11B" w14:textId="157E7866" w:rsidR="006C4B34" w:rsidRPr="00440DC2" w:rsidRDefault="006B00A4" w:rsidP="00440DC2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00A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华能国际电力江苏能源开发有限公司</w:t>
            </w:r>
          </w:p>
        </w:tc>
        <w:tc>
          <w:tcPr>
            <w:tcW w:w="1418" w:type="dxa"/>
            <w:vAlign w:val="center"/>
          </w:tcPr>
          <w:p w14:paraId="68C0EBED" w14:textId="77777777" w:rsidR="006B00A4" w:rsidRDefault="006B00A4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B00A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6FB5BA8C" w14:textId="5393D0DF" w:rsidR="006C4B34" w:rsidRDefault="006B00A4" w:rsidP="00440DC2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00A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清江浦区</w:t>
            </w:r>
          </w:p>
        </w:tc>
        <w:tc>
          <w:tcPr>
            <w:tcW w:w="1326" w:type="dxa"/>
            <w:vAlign w:val="center"/>
          </w:tcPr>
          <w:p w14:paraId="29C282B9" w14:textId="4C27D909" w:rsidR="006C4B34" w:rsidRPr="00B25D30" w:rsidRDefault="006B00A4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</w:p>
        </w:tc>
      </w:tr>
      <w:tr w:rsidR="000F20BD" w:rsidRPr="00E0310E" w14:paraId="650F3E6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4A8042B" w14:textId="5212D1B0" w:rsidR="000F20BD" w:rsidRDefault="000F20BD" w:rsidP="000F20B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1CB4E1DB" w14:textId="280AF2A4" w:rsidR="000F20BD" w:rsidRPr="006B00A4" w:rsidRDefault="000F20BD" w:rsidP="000F20BD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丰韵晟阜宁县陈集镇</w:t>
            </w: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渔光互补集中式光伏项目</w:t>
            </w:r>
          </w:p>
        </w:tc>
        <w:tc>
          <w:tcPr>
            <w:tcW w:w="2126" w:type="dxa"/>
            <w:vAlign w:val="center"/>
          </w:tcPr>
          <w:p w14:paraId="6249482D" w14:textId="470B4AE7" w:rsidR="000F20BD" w:rsidRPr="006B00A4" w:rsidRDefault="000F20BD" w:rsidP="000F20B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阜宁县丰韵晟光伏新能源有限公司</w:t>
            </w:r>
          </w:p>
        </w:tc>
        <w:tc>
          <w:tcPr>
            <w:tcW w:w="1418" w:type="dxa"/>
            <w:vAlign w:val="center"/>
          </w:tcPr>
          <w:p w14:paraId="3062DA57" w14:textId="17456B25" w:rsidR="000F20BD" w:rsidRPr="006B00A4" w:rsidRDefault="000F20BD" w:rsidP="000F20B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阜宁县</w:t>
            </w:r>
          </w:p>
        </w:tc>
        <w:tc>
          <w:tcPr>
            <w:tcW w:w="1326" w:type="dxa"/>
            <w:vAlign w:val="center"/>
          </w:tcPr>
          <w:p w14:paraId="5B5EF5F9" w14:textId="5D2C1B25" w:rsidR="000F20BD" w:rsidRDefault="000F20BD" w:rsidP="000F20B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</w:tr>
      <w:tr w:rsidR="0084750E" w:rsidRPr="00E0310E" w14:paraId="4B39CBB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711E854" w14:textId="498DA84D" w:rsidR="0084750E" w:rsidRDefault="000F20BD" w:rsidP="008475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908" w:type="dxa"/>
            <w:vAlign w:val="center"/>
          </w:tcPr>
          <w:p w14:paraId="450ABD60" w14:textId="386AF8DC" w:rsidR="0084750E" w:rsidRPr="006B00A4" w:rsidRDefault="0084750E" w:rsidP="0084750E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华能扬州杨寿</w:t>
            </w: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100MWp</w:t>
            </w: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渔（农）光互补光伏电站项目</w:t>
            </w:r>
          </w:p>
        </w:tc>
        <w:tc>
          <w:tcPr>
            <w:tcW w:w="2126" w:type="dxa"/>
            <w:vAlign w:val="center"/>
          </w:tcPr>
          <w:p w14:paraId="480FE411" w14:textId="7AD9DA06" w:rsidR="0084750E" w:rsidRPr="006B00A4" w:rsidRDefault="0084750E" w:rsidP="008475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0DC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华能扬州能源开发有限公司</w:t>
            </w:r>
          </w:p>
        </w:tc>
        <w:tc>
          <w:tcPr>
            <w:tcW w:w="1418" w:type="dxa"/>
            <w:vAlign w:val="center"/>
          </w:tcPr>
          <w:p w14:paraId="6BFC9C04" w14:textId="77777777" w:rsidR="000F20BD" w:rsidRDefault="000F20BD" w:rsidP="008475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F20BD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  <w:p w14:paraId="24AD3200" w14:textId="41441594" w:rsidR="0084750E" w:rsidRPr="006B00A4" w:rsidRDefault="000F20BD" w:rsidP="008475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20BD">
              <w:rPr>
                <w:rFonts w:ascii="Times New Roman" w:eastAsia="方正仿宋_GBK" w:hAnsi="Times New Roman" w:cs="Times New Roman"/>
                <w:sz w:val="24"/>
                <w:szCs w:val="24"/>
              </w:rPr>
              <w:t>邗江区</w:t>
            </w:r>
          </w:p>
        </w:tc>
        <w:tc>
          <w:tcPr>
            <w:tcW w:w="1326" w:type="dxa"/>
            <w:vAlign w:val="center"/>
          </w:tcPr>
          <w:p w14:paraId="2363EAF7" w14:textId="162E59D5" w:rsidR="0084750E" w:rsidRDefault="0084750E" w:rsidP="0084750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10.595</w:t>
            </w:r>
          </w:p>
        </w:tc>
      </w:tr>
    </w:tbl>
    <w:p w14:paraId="77F1D833" w14:textId="77777777" w:rsidR="003A160E" w:rsidRPr="00E0310E" w:rsidRDefault="003A160E" w:rsidP="003C4A3C">
      <w:pPr>
        <w:spacing w:line="600" w:lineRule="exact"/>
        <w:rPr>
          <w:rFonts w:ascii="Times New Roman" w:hAnsi="Times New Roman" w:cs="Times New Roman"/>
        </w:rPr>
      </w:pPr>
    </w:p>
    <w:sectPr w:rsidR="003A160E" w:rsidRPr="00E0310E" w:rsidSect="008A5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027527" w14:textId="77777777" w:rsidR="00EA00EF" w:rsidRDefault="00EA00EF" w:rsidP="00B0284C">
      <w:r>
        <w:separator/>
      </w:r>
    </w:p>
  </w:endnote>
  <w:endnote w:type="continuationSeparator" w:id="0">
    <w:p w14:paraId="6C47BD40" w14:textId="77777777" w:rsidR="00EA00EF" w:rsidRDefault="00EA00EF" w:rsidP="00B0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279FF" w14:textId="77777777" w:rsidR="00EA00EF" w:rsidRDefault="00EA00EF" w:rsidP="00B0284C">
      <w:r>
        <w:separator/>
      </w:r>
    </w:p>
  </w:footnote>
  <w:footnote w:type="continuationSeparator" w:id="0">
    <w:p w14:paraId="6F7CD260" w14:textId="77777777" w:rsidR="00EA00EF" w:rsidRDefault="00EA00EF" w:rsidP="00B02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50CE"/>
    <w:rsid w:val="000E1637"/>
    <w:rsid w:val="000F20BD"/>
    <w:rsid w:val="001260DE"/>
    <w:rsid w:val="002871A9"/>
    <w:rsid w:val="003748A9"/>
    <w:rsid w:val="003A160E"/>
    <w:rsid w:val="003A1FE6"/>
    <w:rsid w:val="003B067E"/>
    <w:rsid w:val="003C4A3C"/>
    <w:rsid w:val="00440DC2"/>
    <w:rsid w:val="00563EC1"/>
    <w:rsid w:val="005D55E9"/>
    <w:rsid w:val="006B00A4"/>
    <w:rsid w:val="006C4B34"/>
    <w:rsid w:val="006F3BCE"/>
    <w:rsid w:val="007450CE"/>
    <w:rsid w:val="007C27F8"/>
    <w:rsid w:val="00801C4F"/>
    <w:rsid w:val="0084750E"/>
    <w:rsid w:val="008A0733"/>
    <w:rsid w:val="008A5E2C"/>
    <w:rsid w:val="008D43F3"/>
    <w:rsid w:val="009A74AE"/>
    <w:rsid w:val="009B1E0D"/>
    <w:rsid w:val="009C2804"/>
    <w:rsid w:val="00A05F1B"/>
    <w:rsid w:val="00A41FE3"/>
    <w:rsid w:val="00AC57E2"/>
    <w:rsid w:val="00B0284C"/>
    <w:rsid w:val="00B11292"/>
    <w:rsid w:val="00B25D30"/>
    <w:rsid w:val="00C713DD"/>
    <w:rsid w:val="00CC67D8"/>
    <w:rsid w:val="00D1194C"/>
    <w:rsid w:val="00D73C28"/>
    <w:rsid w:val="00DC116F"/>
    <w:rsid w:val="00DE56E1"/>
    <w:rsid w:val="00DF4D6B"/>
    <w:rsid w:val="00E0310E"/>
    <w:rsid w:val="00E85165"/>
    <w:rsid w:val="00EA00EF"/>
    <w:rsid w:val="00F72D8E"/>
    <w:rsid w:val="00F83C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D5F4E"/>
  <w15:docId w15:val="{9E092800-3689-4597-8892-46367C3F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方正仿宋_GBK" w:hAnsiTheme="minorHAnsi" w:cstheme="minorBidi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E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60E"/>
    <w:rPr>
      <w:rFonts w:eastAsiaTheme="minorEastAsia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2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0284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02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0284C"/>
    <w:rPr>
      <w:sz w:val="18"/>
      <w:szCs w:val="18"/>
    </w:rPr>
  </w:style>
  <w:style w:type="paragraph" w:styleId="a8">
    <w:name w:val="List Paragraph"/>
    <w:basedOn w:val="a"/>
    <w:uiPriority w:val="34"/>
    <w:qFormat/>
    <w:rsid w:val="008A073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88</Words>
  <Characters>505</Characters>
  <Application>Microsoft Office Word</Application>
  <DocSecurity>0</DocSecurity>
  <Lines>4</Lines>
  <Paragraphs>1</Paragraphs>
  <ScaleCrop>false</ScaleCrop>
  <Company>Microsoft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Hypercube</cp:lastModifiedBy>
  <cp:revision>16</cp:revision>
  <cp:lastPrinted>2022-06-21T10:46:00Z</cp:lastPrinted>
  <dcterms:created xsi:type="dcterms:W3CDTF">2022-05-11T02:07:00Z</dcterms:created>
  <dcterms:modified xsi:type="dcterms:W3CDTF">2022-06-21T10:56:00Z</dcterms:modified>
</cp:coreProperties>
</file>