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991" w:rsidRDefault="00AF1F02" w:rsidP="00522FDD">
      <w:pPr>
        <w:spacing w:beforeLines="50" w:before="156" w:line="570" w:lineRule="exact"/>
        <w:rPr>
          <w:rFonts w:ascii="方正仿宋_GBK" w:eastAsia="方正仿宋_GBK" w:hAnsi="方正仿宋_GBK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附件</w:t>
      </w:r>
      <w:r w:rsidR="00522FDD"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3</w:t>
      </w:r>
      <w:r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：</w:t>
      </w:r>
    </w:p>
    <w:p w:rsidR="00D71991" w:rsidRDefault="00AF1F02" w:rsidP="00522FDD">
      <w:pPr>
        <w:spacing w:beforeLines="50" w:before="156"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省重点物流企业复核</w:t>
      </w:r>
      <w:r w:rsidR="00D22656"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结果</w:t>
      </w:r>
    </w:p>
    <w:p w:rsidR="00D71991" w:rsidRDefault="00D71991">
      <w:pPr>
        <w:spacing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</w:p>
    <w:p w:rsidR="00D71991" w:rsidRDefault="00522FDD" w:rsidP="00522FDD">
      <w:pPr>
        <w:spacing w:line="570" w:lineRule="exact"/>
        <w:jc w:val="center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通过</w:t>
      </w:r>
      <w:r w:rsidR="00CA0AC2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复核</w:t>
      </w: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名单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南京市：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江苏顺丰速运有限公司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南京瑞顺物流有限公司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中储南京物流有限公司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南京盛航海运股份有限公司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南京天环食品（集团）有限公司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南京长安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民生住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南京德邦物流有限公司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辉源供应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招商局物流集团南京有限公司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孩子王儿童用品股份有限公司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江苏红太阳工业原料城有限公司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南京苏宁物流有限公司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江苏九州通医药有限公司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江苏苏宁物流有限公司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江苏省食品集团有限公司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中储南京智慧物流科技有限公司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江苏中博通信有限公司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南京捷顺达物流集团有限公司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南京卫岗乳业有限公司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江苏满运软件科技有限公司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南京鹏飞智慧物流股份有限公司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江苏康泰物流集团有限公司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江苏安吉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智行物流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南京鑫武海运有限公司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南京港（集团）有限公司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江苏金陵物流集团有限公司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中电科技（南京）电子信息发展有限公司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南京合纵连横供应链管理股份有限公司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南京晟邦物流有限公司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顺丰运输（南京）有限公司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南京龙翔液体化工储运码头有限公司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南京交运集团有限公司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南京中车浦镇工业物流有限公司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江苏润恒物流发展有限公司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江苏众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诚国际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南京医药股份有限公司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南京远望富硒农产品有限责任公司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江苏安德福运输实业有限公司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南京汇吉通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中国外运长江有限公司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江苏大田国际货运有限公司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南京福佑在线电子商务有限公司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南京三宝科技股份有限公司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诚通国际物流港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宏坤供应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江苏省医药有限公司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江苏省圆通速递有限公司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南京扬子物流有限责任公司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南京钢铁四通运输有限责任公司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华冷物流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南京长江油运有限公司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南京远方物流集团有限公司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江苏龙波物流实业有限公司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南京密尔克卫化工供应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链服务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中铁大桥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局集团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第四工程有限公司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江苏南华物流有限公司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南京大件起重运输集团有限公司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国药控股江苏有限公司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江苏中邮物流有限责任公司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江苏凤凰新华书店集团有限公司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无锡市：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江苏华溢物流有限公司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中粮（江阴）粮油仓储有限公司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江阴华西化工码头有限公司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港口集团股份有限公司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中信中煤江阴码头有限公司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江苏丽天石化码头有限公司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江阴市长江钢管有限公司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江苏长川运输有限公司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汇全物流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宜兴市旺达物流有限公司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上药控股江苏股份有限公司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百成供应链管理江苏股份有限公司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无锡众盟物流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物云通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物流科技有限公司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无锡传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化公路港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五矿无锡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无锡联运有限责任公司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江苏华商城市配送网络股份有限公司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无锡天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鹏集团有限公司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阿斯利康（无锡）贸易有限公司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江苏佳利达国际物流股份有限公司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无锡高新物流中心有限公司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中储发展股份有限公司无锡物流中心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无锡佳兴大件运输有限公司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无锡统急物流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江苏迅杰物流有限公司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无锡华邦世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捷供应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徐州市：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宏康供应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上药控股徐州股份有限公司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江苏徐州港务(集团)有限公司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徐州丸全外运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江苏恩华和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润医药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江苏金驹物流投资有限公司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江苏旺妮物流有限公司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江苏宝通物流发展有限公司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江苏天一物流有限公司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徐州黎明食品有限公司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江苏欢乐买商贸股份有限公司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徐州市长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兴运输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徐州公路运输集团有限责任公司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江苏润特航运有限公司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徐州东方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运销实业集团有限公司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徐州苏宁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云商物流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徐州徐工智联物流服务有限公司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江苏凯莱物流有限公司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江苏生辉国际物流有限公司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徐州丰义物流有限公司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江苏农爱田生物科技有限公司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鑫旺顺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达运输股份有限公司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常州市：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常州交运集团有限公司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江苏诚通物流有限公司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江苏益联投资集团有限公司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常州新长江港口有限公司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溧阳市安顺运输有限公司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浙皖边界市场发展有限公司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江苏燕进联运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运供应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链管理（常州）有限公司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常州鼎诚钢材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市场有限公司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常州录安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洲长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江苏安邦物流股份有限公司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江苏常州城北国家粮食储备库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江苏政成物流股份有限公司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江苏海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航供应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链管理服务有限公司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国药控股常州医药物流中心有限公司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江苏捷佳大件起重运输有限公司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江苏盐道物流股份有限公司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市双志石油化工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储运有限公司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常州同和货物运输有限公司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常州市金坛区天誉物流有限公司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常州易呼通物流科技有限公司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集苏航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(常州)物流有限公司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江苏天地纵横物流有限公司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顺丰运输（常州）有限公司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苏州市：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常熟市安达洲物流有限公司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江苏飞力达国际物流股份有限公司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昆山市建伟物流有限公司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江苏澳洋顺昌股份有限公司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苏州铁洋国际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昆山市北方货物运输有限公司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江苏大地物流有限责任公司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江苏亚东朗升国际物流有限公司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苏州得尔达国际物流有限公司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苏州盛丰物流有限公司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张家港市金港物流中心有限公司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张家港保税区长江国际港务有限公司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张家港港务集团有限公司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江苏正大富通股份有限公司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昆山市交通汽车运输有限公司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江苏新宁现代物流股份有限公司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苏州市报关有限公司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昆山市飞力仓储服务有限公司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苏州隆兴物流有限责任公司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苏州邦达新物流有限公司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张家港保税区金港物流中心有限公司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江苏恒联国际物流有限公司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苏州工业园区报关有限公司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苏州大田仓储有限公司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江苏海晨物流有限公司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苏州工业园区航港物流有限公司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昆山市海联仓储运输有限公司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江苏澳洋医药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苏州爱乐美实业有限公司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张家港江海粮油港务有限公司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张家港电子口岸有限公司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江苏台达物流有限公司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汽国际物流集团有限公司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世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远物流有限公司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苏州望亭远方物流集团有限公司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越海全球物流（苏州）有限公司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物润船联网络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瀚宇国际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物流服务有限公司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江苏德邦物流有限公司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华润苏州礼安医药有限公司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江苏中大物流有限公司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张家港市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虎翼车业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服务有限公司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苏州点通冷藏物流有限公司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中外运物流供应链管理（苏州）有限公司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苏州隆力奇东源物流股份有限公司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常熟德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邦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云企供应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常熟威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特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隆仓储有限公司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苏州江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澜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生态农业科技发展有限公司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江苏天合国际物流有限公司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江苏讯唐物流发展有限公司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江苏宏泰物流有限公司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美集供应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统业物流科技集团股份有限公司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苏州富泰隆供应链管理有限公司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吴江市邦达物流有限公司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康贝斯供应链管理（苏州）有限公司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南通市：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南通港口集团有限公司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文峰大世界连锁发展股份有限公司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林森物流集团有限公司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海安正元物流有限公司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南通千红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石化港储有限公司</w:t>
      </w:r>
      <w:proofErr w:type="gramEnd"/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九洲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大件起重运输有限公司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南通吉华物流有限公司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南通中远海运物流有限公司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中国外运长江有限公司南通分公司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南通江东物流有限公司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南通银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食品有限公司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海安腾龙物流有限公司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南京医药南通健桥有限公司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江苏景瑞农业科技发展有限公司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南通汇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晟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南通远航运输有限公司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海安亚太亿发物流有限公司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南通顺丰速递有限公司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中国供销集团南通供销产业发展有限公司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国药控股南通有限公司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江苏铭源物流有限公司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南通农副产品物流有限公司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江苏联发纺织材料有限公司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通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强物流有限公司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江苏高科物流科技股份有限公司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江苏汇海物流有限公司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南通华润燃气有限公司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江苏凯富物流有限公司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江苏普泽医药有限公司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南通天顺运输有限公司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南通双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和食品有限公司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海安铁联物流有限公司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连云港市：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中国外运陆桥运输有限公司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达国际物流有限公司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连云港港口集团有限公司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江苏新为多式联运有限公司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江苏天缘物流集团有限公司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亚欧大陆桥国际商运股份有限公司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江苏连云港港口股份有限公司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江苏雅仕保鲜产业有限公司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连云港市交控物流集团有限公司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连云港中哈国际物流有限公司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五矿物流连云港有限公司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电子口岸信息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江苏同益国际物流股份有限公司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连云港宁远国际物流有限公司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江苏康缘医药商业有限公司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江苏方洋物流有限公司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中国邮政速递物流股份有限公司连云港市分公司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江苏丰诺供应链管理集团有限公司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淮安市：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江苏苏盐井神股份有限公司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洪泽县银珠物流有限公司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安民贸物流有限公司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淮安海隆冷链物流有限公司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洪泽县第三航运公司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淮安市翔和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翎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吉安供应链管理淮安有限公司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淮安交运危货运输有限公司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江苏双汇物流有限公司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淮安传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化公路港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淮安中通物流有限公司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江苏百斯特鲜食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盐城市：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盐城神龙万达物流有限公司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盐城中远物流有限公司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江苏悦达物流有限公司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江苏河海运输股份有限公司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江苏华晓医药物流有限公司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江苏银海农佳乐棉花仓储有限公司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江苏中运物流集团有限公司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江苏三航物流集团有限公司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江苏康生药业有限公司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江苏神龙明物流有限公司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运国际物流有限公司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大丰海港港口有限责任公司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国药控股盐城有限公司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建湖第一航运有限公司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江苏悦达包装储运有限公司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扬州市：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江苏省扬州港务集团有限公司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扬州三笑物流有限公司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仪征瑞达化工有限公司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仪征上汽赛克物流有限公司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江苏省扬州市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九洲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交通物流集团有限公司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江苏宝应湖粮食物流中心有限公司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江苏戚伍水产发展股份有限公司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国药控股扬州有限公司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中化扬州石化码头仓储有限公司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江苏宝胜物流有限公司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江苏方正钢铁集团有限公司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扬州恒基达鑫国际化工仓储有限公司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江苏超达物流有限公司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扬州奥克石化仓储有限公司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上海大众祥云仪征物流有限公司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镇江市：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镇江宝华物流有限公司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江苏宏马物流股份有限公司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恒伟供应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诺得物流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丹阳市远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祥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镇江兴港国际物流有限公司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海纳川物流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产业发展有限责任公司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汇鸿冷链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镇江中远海运物流有限公司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江苏十野物流有限公司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江苏百达通物流有限公司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镇江农副产品批发市场有限公司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中外运物流镇江有限公司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镇江港务集团有限公司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卡满行物联科技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江苏润华物流有限公司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泰州市：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泰州港务集团有限公司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中国物流泰州有限公司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江苏万林现代物流股份有限公司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江苏太和物流有限公司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江苏海企化工仓储股份有限公司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江苏扬子江港务有限公司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江苏飞澳斯医药集团有限公司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泰州益嘉物流有限公司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江苏正德物流有限公司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泰州国际集装箱码头有限公司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泰州市过船港务有限公司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泰州统一超商有限公司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扬子江药业集团江苏扬子江医药经营有限公司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泰兴市虹桥仓储有限公司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泰州海泰油品装卸有限公司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宿迁市：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宿迁交通物流有限公司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沭阳恒通物流中心有限公司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宿迁罗智物流有限公司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江苏金豫港物流有限公司</w:t>
      </w:r>
    </w:p>
    <w:p w:rsidR="00024E5C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江苏健安物流有限公司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江苏百盟物流有限公司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沭阳田氏危险品运输有限公司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宿迁市保来物流有限公司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宿迁市港口发展有限公司</w:t>
      </w:r>
    </w:p>
    <w:p w:rsidR="00D71991" w:rsidRDefault="00AF1F02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宿迁市昆仑物流有限公司</w:t>
      </w:r>
    </w:p>
    <w:p w:rsidR="00024E5C" w:rsidRDefault="00024E5C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</w:p>
    <w:p w:rsidR="00024E5C" w:rsidRDefault="00CA0AC2" w:rsidP="00024E5C">
      <w:pPr>
        <w:spacing w:line="570" w:lineRule="exact"/>
        <w:jc w:val="center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未</w:t>
      </w:r>
      <w:r w:rsidR="00024E5C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通过</w:t>
      </w: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复核</w:t>
      </w:r>
      <w:bookmarkStart w:id="0" w:name="_GoBack"/>
      <w:bookmarkEnd w:id="0"/>
      <w:r w:rsidR="00024E5C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名单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南京市：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中国烟草总公司江苏省公司配送中心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江苏顺源集团有限公司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江苏金陵交运集团有限公司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苏果超市有限公司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江苏东来信息产业集团有限公司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南京龙蟠物流有限责任公司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南京今维宁投资发展有限公司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江苏万事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得供应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南京文利物流有限公司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无锡市：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江苏大明金属制品有限公司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无锡星网物流有限公司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金南物流科技股份有限公司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江苏东方钢材城有限公司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江苏太运集团有限公司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江阴市贯庄金属材料市场有限公司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宜兴市久通物流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无锡市太湖运输有限公司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澜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之家品牌管理有限公司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江苏骏通信息科技发展有限公司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江苏锦尚物流有限公司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徐州市：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徐州储运有限责任公司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江苏中能医药有限公司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徐州淮海药业有限公司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常州市：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江苏华达国际物流有限公司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金坛市天霸汽车运输有限公司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苏州市：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苏州包钢开元物流有限公司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苏州市江通货运有限责任公司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江苏瀛环国际集团宏海物流有限公司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苏州通洋物流有限公司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苏州市佳盛实业有限公司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苏州依厂物流有限公司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张家港市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百信超市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物流配送有限公司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苏州工业园区联合储运有限公司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苏州市特种守押保安服务公司张家港分公司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苏州门对门购物配送有限公司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倍通供应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链管理有限公司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昆山聚力货运有限公司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综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保通运国际货运代理有限公司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苏州综保物流有限公司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江苏金易达供应链管理有限公司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南通市：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南通大地物流有限公司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南通恒基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物流经贸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通农飞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鹤物流有限公司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南通苏中医药物流有限公司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南通江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虹信息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科技有限公司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南通庆堂春医药有限公司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海安正元港务有限公司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江苏天赋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力现代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淮安市：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淮安仁和工贸有限公司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淮安市苏美物流有限公司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江苏润泽基业物流有限公司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江苏宇通物流有限公司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盐城市：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世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宇物流有限公司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江苏劲达物流有限公司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扬州市：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高邮诚信物流有限公司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高邮市红太阳物流有限公司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宝应县圆通物流有限公司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邦勤运输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镇江市：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镇江金山物流中心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建华物流有限公司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丹阳市长江物流市场有限公司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泰州市：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江苏一联物流有限公司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宿迁市：</w:t>
      </w:r>
    </w:p>
    <w:p w:rsidR="00FD5EB1" w:rsidRDefault="00FD5EB1" w:rsidP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江苏中联物流股份有限公司</w:t>
      </w:r>
    </w:p>
    <w:p w:rsidR="00024E5C" w:rsidRDefault="00FD5EB1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沭阳物流中心有限公司</w:t>
      </w:r>
    </w:p>
    <w:sectPr w:rsidR="00024E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482" w:rsidRDefault="00957482" w:rsidP="00522FDD">
      <w:r>
        <w:separator/>
      </w:r>
    </w:p>
  </w:endnote>
  <w:endnote w:type="continuationSeparator" w:id="0">
    <w:p w:rsidR="00957482" w:rsidRDefault="00957482" w:rsidP="00522F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482" w:rsidRDefault="00957482" w:rsidP="00522FDD">
      <w:r>
        <w:separator/>
      </w:r>
    </w:p>
  </w:footnote>
  <w:footnote w:type="continuationSeparator" w:id="0">
    <w:p w:rsidR="00957482" w:rsidRDefault="00957482" w:rsidP="00522F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991"/>
    <w:rsid w:val="00024E5C"/>
    <w:rsid w:val="00522FDD"/>
    <w:rsid w:val="00957482"/>
    <w:rsid w:val="00AF1F02"/>
    <w:rsid w:val="00BC713B"/>
    <w:rsid w:val="00CA0AC2"/>
    <w:rsid w:val="00D22656"/>
    <w:rsid w:val="00D71991"/>
    <w:rsid w:val="00E03053"/>
    <w:rsid w:val="00FD5EB1"/>
    <w:rsid w:val="0A876E4C"/>
    <w:rsid w:val="0F4E618A"/>
    <w:rsid w:val="13D36C5E"/>
    <w:rsid w:val="191A5A30"/>
    <w:rsid w:val="2DF126AA"/>
    <w:rsid w:val="311E3F22"/>
    <w:rsid w:val="34916D5E"/>
    <w:rsid w:val="3DB650F7"/>
    <w:rsid w:val="41EA4FEF"/>
    <w:rsid w:val="454C2452"/>
    <w:rsid w:val="4993373C"/>
    <w:rsid w:val="4CD87DA6"/>
    <w:rsid w:val="556F4103"/>
    <w:rsid w:val="5CD5434D"/>
    <w:rsid w:val="608805E4"/>
    <w:rsid w:val="637A5D7B"/>
    <w:rsid w:val="698C6808"/>
    <w:rsid w:val="6C264986"/>
    <w:rsid w:val="74192C1B"/>
    <w:rsid w:val="7B687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22F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22FDD"/>
    <w:rPr>
      <w:kern w:val="2"/>
      <w:sz w:val="18"/>
      <w:szCs w:val="18"/>
    </w:rPr>
  </w:style>
  <w:style w:type="paragraph" w:styleId="a4">
    <w:name w:val="footer"/>
    <w:basedOn w:val="a"/>
    <w:link w:val="Char0"/>
    <w:rsid w:val="00522F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22FD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22F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22FDD"/>
    <w:rPr>
      <w:kern w:val="2"/>
      <w:sz w:val="18"/>
      <w:szCs w:val="18"/>
    </w:rPr>
  </w:style>
  <w:style w:type="paragraph" w:styleId="a4">
    <w:name w:val="footer"/>
    <w:basedOn w:val="a"/>
    <w:link w:val="Char0"/>
    <w:rsid w:val="00522F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22FD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778</Words>
  <Characters>4435</Characters>
  <Application>Microsoft Office Word</Application>
  <DocSecurity>0</DocSecurity>
  <Lines>36</Lines>
  <Paragraphs>10</Paragraphs>
  <ScaleCrop>false</ScaleCrop>
  <Company>Lenovo</Company>
  <LinksUpToDate>false</LinksUpToDate>
  <CharactersWithSpaces>5203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JMC</dc:creator>
  <cp:lastModifiedBy>刘姝</cp:lastModifiedBy>
  <cp:revision>8</cp:revision>
  <dcterms:created xsi:type="dcterms:W3CDTF">2014-10-29T12:08:00Z</dcterms:created>
  <dcterms:modified xsi:type="dcterms:W3CDTF">2021-12-20T07:24:00Z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954062C0034B47A898CA19A8B7D74DCE</vt:lpwstr>
  </property>
</Properties>
</file>