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7" w:lineRule="exact"/>
        <w:jc w:val="left"/>
      </w:pPr>
      <w:r>
        <w:rPr>
          <w:rFonts w:hint="eastAsia"/>
        </w:rPr>
        <w:t>附件2</w:t>
      </w:r>
    </w:p>
    <w:p>
      <w:pPr>
        <w:pStyle w:val="14"/>
        <w:spacing w:line="587" w:lineRule="exact"/>
        <w:rPr>
          <w:rFonts w:ascii="方正小标宋_GBK" w:hAnsi="方正小标宋_GBK" w:eastAsia="方正小标宋_GBK" w:cs="方正小标宋_GBK"/>
          <w:b w:val="0"/>
          <w:bCs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/>
        </w:rPr>
        <w:t>建设项目招标核准意见表</w:t>
      </w:r>
    </w:p>
    <w:bookmarkEnd w:id="0"/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Merge w:val="restart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招标项目</w:t>
            </w:r>
          </w:p>
        </w:tc>
        <w:tc>
          <w:tcPr>
            <w:tcW w:w="2130" w:type="dxa"/>
            <w:gridSpan w:val="2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招标范围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招标组织形式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招标方式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pStyle w:val="15"/>
              <w:spacing w:line="240" w:lineRule="auto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不采用</w:t>
            </w:r>
          </w:p>
          <w:p>
            <w:pPr>
              <w:pStyle w:val="15"/>
              <w:spacing w:line="240" w:lineRule="auto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招标方式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Merge w:val="continue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全部招标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部分招标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自行招标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委托招标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公开招标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邀请招标</w:t>
            </w:r>
          </w:p>
        </w:tc>
        <w:tc>
          <w:tcPr>
            <w:tcW w:w="1067" w:type="dxa"/>
            <w:vMerge w:val="continue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勘测设计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建筑工程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施工监理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安装工程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重要设备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重要材料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√</w:t>
            </w:r>
          </w:p>
        </w:tc>
        <w:tc>
          <w:tcPr>
            <w:tcW w:w="1065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pStyle w:val="15"/>
              <w:spacing w:line="587" w:lineRule="exact"/>
              <w:rPr>
                <w:rFonts w:eastAsia="宋体" w:cs="Times New Roman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8522" w:type="dxa"/>
            <w:gridSpan w:val="8"/>
            <w:vAlign w:val="center"/>
          </w:tcPr>
          <w:p>
            <w:pPr>
              <w:pStyle w:val="15"/>
              <w:spacing w:line="240" w:lineRule="auto"/>
              <w:ind w:firstLine="420" w:firstLineChars="200"/>
              <w:jc w:val="left"/>
              <w:rPr>
                <w:rFonts w:eastAsia="宋体" w:cs="Times New Roman"/>
                <w:bCs w:val="0"/>
                <w:szCs w:val="21"/>
              </w:rPr>
            </w:pPr>
            <w:r>
              <w:rPr>
                <w:rFonts w:hint="eastAsia" w:eastAsia="宋体" w:cs="Times New Roman"/>
                <w:bCs w:val="0"/>
                <w:szCs w:val="21"/>
              </w:rPr>
              <w:t>审批部门核准意见说明：项目实施过程中采用政府采购方式采购货物、服务等的，请按照《政府采购法》有关要求和规定办理。</w:t>
            </w:r>
          </w:p>
        </w:tc>
      </w:tr>
    </w:tbl>
    <w:p>
      <w:pPr>
        <w:pStyle w:val="7"/>
        <w:spacing w:after="0" w:line="587" w:lineRule="exact"/>
        <w:ind w:left="560"/>
      </w:pPr>
    </w:p>
    <w:p>
      <w:pPr>
        <w:spacing w:line="587" w:lineRule="exact"/>
        <w:ind w:firstLine="6160" w:firstLineChars="2200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WAAAAZHJzL1BLAQIUABQAAAAIAIdO&#10;4kDOqXm5zwAAAAUBAAAPAAAAAAAAAAEAIAAAADgAAABkcnMvZG93bnJldi54bWxQSwECFAAUAAAA&#10;CACHTuJAVDuIW6gBAABCAwAADgAAAAAAAAABACAAAAA0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1NDQ1ZjJjY2U4N2QxN2ZmMzZjZjcxOGI2Y2RiNDMifQ=="/>
  </w:docVars>
  <w:rsids>
    <w:rsidRoot w:val="007075C2"/>
    <w:rsid w:val="00047B44"/>
    <w:rsid w:val="001A2F4F"/>
    <w:rsid w:val="001F6809"/>
    <w:rsid w:val="002E213D"/>
    <w:rsid w:val="00352827"/>
    <w:rsid w:val="00383253"/>
    <w:rsid w:val="003B051C"/>
    <w:rsid w:val="00473F22"/>
    <w:rsid w:val="004918FD"/>
    <w:rsid w:val="00501ED3"/>
    <w:rsid w:val="00536A95"/>
    <w:rsid w:val="005D7B4D"/>
    <w:rsid w:val="006323B0"/>
    <w:rsid w:val="006474DD"/>
    <w:rsid w:val="00662B7B"/>
    <w:rsid w:val="006C7C88"/>
    <w:rsid w:val="006D2A98"/>
    <w:rsid w:val="006F4910"/>
    <w:rsid w:val="006F75BE"/>
    <w:rsid w:val="007075C2"/>
    <w:rsid w:val="00806749"/>
    <w:rsid w:val="00866FAF"/>
    <w:rsid w:val="008924BA"/>
    <w:rsid w:val="008A6659"/>
    <w:rsid w:val="008E6AFE"/>
    <w:rsid w:val="00906CF4"/>
    <w:rsid w:val="00925AEA"/>
    <w:rsid w:val="00942062"/>
    <w:rsid w:val="00A65F67"/>
    <w:rsid w:val="00AF16B0"/>
    <w:rsid w:val="00B13508"/>
    <w:rsid w:val="00B76ECA"/>
    <w:rsid w:val="00B95660"/>
    <w:rsid w:val="00BA540E"/>
    <w:rsid w:val="00C13A82"/>
    <w:rsid w:val="00C3237C"/>
    <w:rsid w:val="00CA7ABC"/>
    <w:rsid w:val="00CF78E0"/>
    <w:rsid w:val="00D000A2"/>
    <w:rsid w:val="00D17D0C"/>
    <w:rsid w:val="00E36019"/>
    <w:rsid w:val="00E6205E"/>
    <w:rsid w:val="00E645F8"/>
    <w:rsid w:val="00FC71BC"/>
    <w:rsid w:val="00FE7B8D"/>
    <w:rsid w:val="00FF0FD6"/>
    <w:rsid w:val="019F353E"/>
    <w:rsid w:val="0250441F"/>
    <w:rsid w:val="05CF7D50"/>
    <w:rsid w:val="064D44EB"/>
    <w:rsid w:val="06A765D7"/>
    <w:rsid w:val="08217DA1"/>
    <w:rsid w:val="082206AA"/>
    <w:rsid w:val="097D1872"/>
    <w:rsid w:val="0AC0410C"/>
    <w:rsid w:val="0AD876A7"/>
    <w:rsid w:val="0B446AEB"/>
    <w:rsid w:val="0C287A5A"/>
    <w:rsid w:val="0C47768B"/>
    <w:rsid w:val="0C693CD8"/>
    <w:rsid w:val="0CD8398F"/>
    <w:rsid w:val="0DCF4D92"/>
    <w:rsid w:val="0E460DCC"/>
    <w:rsid w:val="0EAA6F7F"/>
    <w:rsid w:val="10611EED"/>
    <w:rsid w:val="10C5422A"/>
    <w:rsid w:val="113E0119"/>
    <w:rsid w:val="121F796A"/>
    <w:rsid w:val="12A14823"/>
    <w:rsid w:val="12F41FA0"/>
    <w:rsid w:val="134A4EBA"/>
    <w:rsid w:val="14221993"/>
    <w:rsid w:val="15282FD9"/>
    <w:rsid w:val="152C5C8B"/>
    <w:rsid w:val="15AF3BC7"/>
    <w:rsid w:val="1677356D"/>
    <w:rsid w:val="178E7A6B"/>
    <w:rsid w:val="17E23913"/>
    <w:rsid w:val="193C6818"/>
    <w:rsid w:val="1AF8515B"/>
    <w:rsid w:val="1B3D59E1"/>
    <w:rsid w:val="1B9326BB"/>
    <w:rsid w:val="1C0C71B1"/>
    <w:rsid w:val="1C362480"/>
    <w:rsid w:val="1C4050AC"/>
    <w:rsid w:val="1E3D5039"/>
    <w:rsid w:val="202D5948"/>
    <w:rsid w:val="206F5F60"/>
    <w:rsid w:val="212705E9"/>
    <w:rsid w:val="21AB2FC8"/>
    <w:rsid w:val="22A75E85"/>
    <w:rsid w:val="22F845A3"/>
    <w:rsid w:val="24E707BB"/>
    <w:rsid w:val="25162E4E"/>
    <w:rsid w:val="26A1499A"/>
    <w:rsid w:val="26C62652"/>
    <w:rsid w:val="283261F1"/>
    <w:rsid w:val="286363AA"/>
    <w:rsid w:val="286E6AFD"/>
    <w:rsid w:val="287D0544"/>
    <w:rsid w:val="28A6273B"/>
    <w:rsid w:val="28DB0637"/>
    <w:rsid w:val="28F90ABD"/>
    <w:rsid w:val="29534671"/>
    <w:rsid w:val="2A07545B"/>
    <w:rsid w:val="2A202079"/>
    <w:rsid w:val="2A3224D8"/>
    <w:rsid w:val="2ABE1FBE"/>
    <w:rsid w:val="2D614E83"/>
    <w:rsid w:val="2D870D8D"/>
    <w:rsid w:val="2DB11966"/>
    <w:rsid w:val="2E5F13C2"/>
    <w:rsid w:val="2EC77CC7"/>
    <w:rsid w:val="2F1946D0"/>
    <w:rsid w:val="2F544C9F"/>
    <w:rsid w:val="2F634EE2"/>
    <w:rsid w:val="300B0B5E"/>
    <w:rsid w:val="302C1778"/>
    <w:rsid w:val="312A382C"/>
    <w:rsid w:val="314D7984"/>
    <w:rsid w:val="3276317E"/>
    <w:rsid w:val="33941B0E"/>
    <w:rsid w:val="33ED56C2"/>
    <w:rsid w:val="345B0303"/>
    <w:rsid w:val="357566C2"/>
    <w:rsid w:val="358B5193"/>
    <w:rsid w:val="371F7FF8"/>
    <w:rsid w:val="37264D8C"/>
    <w:rsid w:val="373C4996"/>
    <w:rsid w:val="37437E34"/>
    <w:rsid w:val="380A4A95"/>
    <w:rsid w:val="387719FE"/>
    <w:rsid w:val="39361584"/>
    <w:rsid w:val="3B192DA3"/>
    <w:rsid w:val="3B6C15C2"/>
    <w:rsid w:val="3B936B4F"/>
    <w:rsid w:val="3BB70A8F"/>
    <w:rsid w:val="3BFE551D"/>
    <w:rsid w:val="3CE37662"/>
    <w:rsid w:val="3F144206"/>
    <w:rsid w:val="3F3917BB"/>
    <w:rsid w:val="40D7128C"/>
    <w:rsid w:val="42461484"/>
    <w:rsid w:val="429F402B"/>
    <w:rsid w:val="42A6360C"/>
    <w:rsid w:val="43A01E09"/>
    <w:rsid w:val="440525B4"/>
    <w:rsid w:val="44902CC2"/>
    <w:rsid w:val="455C4456"/>
    <w:rsid w:val="458B0897"/>
    <w:rsid w:val="45991B64"/>
    <w:rsid w:val="45A32084"/>
    <w:rsid w:val="45CC4A5F"/>
    <w:rsid w:val="465670F7"/>
    <w:rsid w:val="467F664E"/>
    <w:rsid w:val="477A0BC3"/>
    <w:rsid w:val="47A91454"/>
    <w:rsid w:val="484F3DFE"/>
    <w:rsid w:val="48DA1195"/>
    <w:rsid w:val="491858B1"/>
    <w:rsid w:val="49A14B2D"/>
    <w:rsid w:val="49B54134"/>
    <w:rsid w:val="4A174D5A"/>
    <w:rsid w:val="4A6405DF"/>
    <w:rsid w:val="4A6C109F"/>
    <w:rsid w:val="4C6A0CB0"/>
    <w:rsid w:val="4C875163"/>
    <w:rsid w:val="4CB6269D"/>
    <w:rsid w:val="4F4915A7"/>
    <w:rsid w:val="4FB37368"/>
    <w:rsid w:val="4FD973FA"/>
    <w:rsid w:val="50306FB5"/>
    <w:rsid w:val="50AF250B"/>
    <w:rsid w:val="50BB4726"/>
    <w:rsid w:val="516A1CA8"/>
    <w:rsid w:val="51C05ECE"/>
    <w:rsid w:val="52031D1F"/>
    <w:rsid w:val="520868D5"/>
    <w:rsid w:val="53F046E7"/>
    <w:rsid w:val="544E765F"/>
    <w:rsid w:val="54883D71"/>
    <w:rsid w:val="54893697"/>
    <w:rsid w:val="56205857"/>
    <w:rsid w:val="56515DC5"/>
    <w:rsid w:val="57D12A81"/>
    <w:rsid w:val="58D51CB1"/>
    <w:rsid w:val="59254E33"/>
    <w:rsid w:val="5C082ECB"/>
    <w:rsid w:val="5C86208C"/>
    <w:rsid w:val="5C8F27B1"/>
    <w:rsid w:val="5D4B53AE"/>
    <w:rsid w:val="5D7E7207"/>
    <w:rsid w:val="5ED15932"/>
    <w:rsid w:val="5F345879"/>
    <w:rsid w:val="604162CA"/>
    <w:rsid w:val="606A3A73"/>
    <w:rsid w:val="61330309"/>
    <w:rsid w:val="61B72CE8"/>
    <w:rsid w:val="62FB10ED"/>
    <w:rsid w:val="63E60838"/>
    <w:rsid w:val="63F109DD"/>
    <w:rsid w:val="63FF57A9"/>
    <w:rsid w:val="64964E36"/>
    <w:rsid w:val="64EC0EFA"/>
    <w:rsid w:val="64FE413D"/>
    <w:rsid w:val="650B69BE"/>
    <w:rsid w:val="656767D3"/>
    <w:rsid w:val="65F431BC"/>
    <w:rsid w:val="661C75BD"/>
    <w:rsid w:val="662E541A"/>
    <w:rsid w:val="66B8278B"/>
    <w:rsid w:val="672A5D0A"/>
    <w:rsid w:val="67892A30"/>
    <w:rsid w:val="679C4231"/>
    <w:rsid w:val="67C63C85"/>
    <w:rsid w:val="67DF02AD"/>
    <w:rsid w:val="688431F8"/>
    <w:rsid w:val="689428D2"/>
    <w:rsid w:val="68C27FFD"/>
    <w:rsid w:val="69220003"/>
    <w:rsid w:val="69DB537D"/>
    <w:rsid w:val="6AE306AA"/>
    <w:rsid w:val="6B2A1247"/>
    <w:rsid w:val="6B740456"/>
    <w:rsid w:val="6B981494"/>
    <w:rsid w:val="6BDB75D3"/>
    <w:rsid w:val="6BFF530D"/>
    <w:rsid w:val="6D907065"/>
    <w:rsid w:val="6DDB1B0C"/>
    <w:rsid w:val="6E374674"/>
    <w:rsid w:val="6E730488"/>
    <w:rsid w:val="6F563B40"/>
    <w:rsid w:val="6F6049BF"/>
    <w:rsid w:val="6FA81EC2"/>
    <w:rsid w:val="6FC50CC6"/>
    <w:rsid w:val="71461992"/>
    <w:rsid w:val="71DE1BCB"/>
    <w:rsid w:val="7238577F"/>
    <w:rsid w:val="72872262"/>
    <w:rsid w:val="729E382B"/>
    <w:rsid w:val="745E6BD9"/>
    <w:rsid w:val="7590142E"/>
    <w:rsid w:val="75FC6AC3"/>
    <w:rsid w:val="76B33626"/>
    <w:rsid w:val="76FE0619"/>
    <w:rsid w:val="78000AED"/>
    <w:rsid w:val="780659D7"/>
    <w:rsid w:val="7936053E"/>
    <w:rsid w:val="79D02741"/>
    <w:rsid w:val="79DC10E6"/>
    <w:rsid w:val="7A37456E"/>
    <w:rsid w:val="7B2D0220"/>
    <w:rsid w:val="7B79444C"/>
    <w:rsid w:val="7C012E8A"/>
    <w:rsid w:val="7C134B67"/>
    <w:rsid w:val="7CE008CD"/>
    <w:rsid w:val="7CE03E70"/>
    <w:rsid w:val="7F5E3AC2"/>
    <w:rsid w:val="7F5E434B"/>
    <w:rsid w:val="FFF79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line="240" w:lineRule="auto"/>
      <w:jc w:val="center"/>
    </w:pPr>
    <w:rPr>
      <w:b/>
      <w:sz w:val="24"/>
    </w:rPr>
  </w:style>
  <w:style w:type="paragraph" w:styleId="4">
    <w:name w:val="Body Text Indent"/>
    <w:basedOn w:val="1"/>
    <w:qFormat/>
    <w:uiPriority w:val="0"/>
    <w:pPr>
      <w:spacing w:line="300" w:lineRule="auto"/>
      <w:ind w:firstLine="840" w:firstLineChars="300"/>
    </w:pPr>
    <w:rPr>
      <w:rFonts w:ascii="宋体" w:hAnsi="宋体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Body Text First Indent 2"/>
    <w:basedOn w:val="4"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table" w:styleId="9">
    <w:name w:val="Table Grid"/>
    <w:basedOn w:val="8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2">
    <w:name w:val="修订1"/>
    <w:hidden/>
    <w:semiHidden/>
    <w:qFormat/>
    <w:uiPriority w:val="99"/>
    <w:rPr>
      <w:rFonts w:ascii="Times New Roman" w:hAnsi="Times New Roman" w:eastAsia="仿宋_GB2312" w:cstheme="minorBidi"/>
      <w:kern w:val="2"/>
      <w:sz w:val="28"/>
      <w:szCs w:val="22"/>
      <w:lang w:val="en-US" w:eastAsia="zh-CN" w:bidi="ar-SA"/>
    </w:rPr>
  </w:style>
  <w:style w:type="paragraph" w:customStyle="1" w:styleId="13">
    <w:name w:val="表格文字"/>
    <w:basedOn w:val="3"/>
    <w:qFormat/>
    <w:uiPriority w:val="0"/>
    <w:rPr>
      <w:b w:val="0"/>
    </w:rPr>
  </w:style>
  <w:style w:type="paragraph" w:customStyle="1" w:styleId="14">
    <w:name w:val="图表标题"/>
    <w:basedOn w:val="1"/>
    <w:qFormat/>
    <w:uiPriority w:val="0"/>
    <w:pPr>
      <w:widowControl/>
      <w:spacing w:line="360" w:lineRule="auto"/>
      <w:jc w:val="center"/>
      <w:textAlignment w:val="bottom"/>
    </w:pPr>
    <w:rPr>
      <w:rFonts w:eastAsia="Times New Roman"/>
      <w:b/>
      <w:kern w:val="0"/>
      <w:szCs w:val="21"/>
    </w:rPr>
  </w:style>
  <w:style w:type="paragraph" w:customStyle="1" w:styleId="15">
    <w:name w:val="表"/>
    <w:basedOn w:val="1"/>
    <w:next w:val="1"/>
    <w:qFormat/>
    <w:uiPriority w:val="0"/>
    <w:pPr>
      <w:tabs>
        <w:tab w:val="left" w:pos="5760"/>
      </w:tabs>
      <w:snapToGrid w:val="0"/>
      <w:spacing w:line="320" w:lineRule="atLeast"/>
      <w:jc w:val="center"/>
    </w:pPr>
    <w:rPr>
      <w:rFonts w:eastAsia="仿宋"/>
      <w:bCs/>
      <w:sz w:val="21"/>
    </w:rPr>
  </w:style>
  <w:style w:type="character" w:customStyle="1" w:styleId="16">
    <w:name w:val="正文加粗 Char"/>
    <w:link w:val="17"/>
    <w:qFormat/>
    <w:uiPriority w:val="0"/>
    <w:rPr>
      <w:b/>
    </w:rPr>
  </w:style>
  <w:style w:type="paragraph" w:customStyle="1" w:styleId="17">
    <w:name w:val="正文加粗"/>
    <w:basedOn w:val="1"/>
    <w:link w:val="16"/>
    <w:qFormat/>
    <w:uiPriority w:val="0"/>
    <w:pPr>
      <w:ind w:firstLine="562"/>
    </w:pPr>
    <w:rPr>
      <w:b/>
    </w:rPr>
  </w:style>
  <w:style w:type="character" w:customStyle="1" w:styleId="18">
    <w:name w:val="页眉 Char"/>
    <w:basedOn w:val="10"/>
    <w:link w:val="6"/>
    <w:qFormat/>
    <w:uiPriority w:val="99"/>
    <w:rPr>
      <w:rFonts w:eastAsia="仿宋_GB2312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Asiainfo-Linkage</Company>
  <Pages>7</Pages>
  <Words>640</Words>
  <Characters>3649</Characters>
  <Lines>30</Lines>
  <Paragraphs>8</Paragraphs>
  <TotalTime>34</TotalTime>
  <ScaleCrop>false</ScaleCrop>
  <LinksUpToDate>false</LinksUpToDate>
  <CharactersWithSpaces>4281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2022-07-23T19:39:00Z</dcterms:created>
  <dc:creator>shen</dc:creator>
  <cp:lastModifiedBy>uos</cp:lastModifiedBy>
  <cp:lastPrinted>2024-01-28T13:47:00Z</cp:lastPrinted>
  <dcterms:modified xsi:type="dcterms:W3CDTF">2024-01-30T11:42:43Z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A73E096DC38943248A99C638BA168FDD_13</vt:lpwstr>
  </property>
</Properties>
</file>