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6C3C" w14:textId="77777777" w:rsidR="006F3BCE" w:rsidRPr="00E0310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4B7C1522" w14:textId="77777777" w:rsidR="006F3BCE" w:rsidRPr="00E0310E" w:rsidRDefault="006F3BCE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43A34C" w14:textId="03CA1091" w:rsidR="006F3BCE" w:rsidRPr="00E0310E" w:rsidRDefault="00C85822" w:rsidP="006F3BCE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拟移出</w:t>
      </w:r>
      <w:r w:rsidR="00F22F22">
        <w:rPr>
          <w:rFonts w:ascii="Times New Roman" w:eastAsia="方正小标宋_GBK" w:hAnsi="Times New Roman" w:cs="Times New Roman" w:hint="eastAsia"/>
          <w:sz w:val="44"/>
          <w:szCs w:val="44"/>
        </w:rPr>
        <w:t>项目库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的</w:t>
      </w:r>
      <w:r w:rsidR="00784949" w:rsidRPr="00784949">
        <w:rPr>
          <w:rFonts w:ascii="Times New Roman" w:eastAsia="方正小标宋_GBK" w:hAnsi="Times New Roman" w:cs="Times New Roman" w:hint="eastAsia"/>
          <w:sz w:val="44"/>
          <w:szCs w:val="44"/>
        </w:rPr>
        <w:t>备案后</w:t>
      </w:r>
      <w:r w:rsidR="00784949" w:rsidRPr="00784949"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 w:rsidR="00784949" w:rsidRPr="00784949">
        <w:rPr>
          <w:rFonts w:ascii="Times New Roman" w:eastAsia="方正小标宋_GBK" w:hAnsi="Times New Roman" w:cs="Times New Roman" w:hint="eastAsia"/>
          <w:sz w:val="44"/>
          <w:szCs w:val="44"/>
        </w:rPr>
        <w:t>年内未开工建设</w:t>
      </w:r>
      <w:r w:rsidR="00580271">
        <w:rPr>
          <w:rFonts w:ascii="Times New Roman" w:eastAsia="方正小标宋_GBK" w:hAnsi="Times New Roman" w:cs="Times New Roman" w:hint="eastAsia"/>
          <w:sz w:val="44"/>
          <w:szCs w:val="44"/>
        </w:rPr>
        <w:t xml:space="preserve">           </w:t>
      </w:r>
      <w:r w:rsidR="00784949" w:rsidRPr="00784949">
        <w:rPr>
          <w:rFonts w:ascii="Times New Roman" w:eastAsia="方正小标宋_GBK" w:hAnsi="Times New Roman" w:cs="Times New Roman" w:hint="eastAsia"/>
          <w:sz w:val="44"/>
          <w:szCs w:val="44"/>
        </w:rPr>
        <w:t>项目名单</w:t>
      </w:r>
    </w:p>
    <w:tbl>
      <w:tblPr>
        <w:tblStyle w:val="a3"/>
        <w:tblW w:w="8107" w:type="dxa"/>
        <w:jc w:val="center"/>
        <w:tblLook w:val="04A0" w:firstRow="1" w:lastRow="0" w:firstColumn="1" w:lastColumn="0" w:noHBand="0" w:noVBand="1"/>
      </w:tblPr>
      <w:tblGrid>
        <w:gridCol w:w="752"/>
        <w:gridCol w:w="3798"/>
        <w:gridCol w:w="2185"/>
        <w:gridCol w:w="1372"/>
      </w:tblGrid>
      <w:tr w:rsidR="00784949" w:rsidRPr="00E0310E" w14:paraId="4FA6D30D" w14:textId="2497AAF8" w:rsidTr="00784949">
        <w:trPr>
          <w:jc w:val="center"/>
        </w:trPr>
        <w:tc>
          <w:tcPr>
            <w:tcW w:w="752" w:type="dxa"/>
            <w:vAlign w:val="center"/>
          </w:tcPr>
          <w:p w14:paraId="3EFA9F06" w14:textId="77777777" w:rsidR="00784949" w:rsidRPr="00E0310E" w:rsidRDefault="00784949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798" w:type="dxa"/>
            <w:vAlign w:val="center"/>
          </w:tcPr>
          <w:p w14:paraId="2FB37AEE" w14:textId="77777777" w:rsidR="00784949" w:rsidRPr="00E0310E" w:rsidRDefault="00784949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185" w:type="dxa"/>
            <w:vAlign w:val="center"/>
          </w:tcPr>
          <w:p w14:paraId="137FB675" w14:textId="77777777" w:rsidR="00784949" w:rsidRPr="00E0310E" w:rsidRDefault="00784949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372" w:type="dxa"/>
            <w:vAlign w:val="center"/>
          </w:tcPr>
          <w:p w14:paraId="5ADE6CED" w14:textId="45B97383" w:rsidR="00784949" w:rsidRPr="00E0310E" w:rsidRDefault="00784949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784949" w:rsidRPr="00E0310E" w:rsidRDefault="00784949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</w:tr>
      <w:tr w:rsidR="00784949" w:rsidRPr="00E0310E" w14:paraId="10469D56" w14:textId="6D1A5068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DFB841F" w14:textId="47A1DA25" w:rsidR="00784949" w:rsidRPr="00B25D30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798" w:type="dxa"/>
            <w:vAlign w:val="center"/>
          </w:tcPr>
          <w:p w14:paraId="45087067" w14:textId="6BCA9CA9" w:rsidR="00784949" w:rsidRPr="00B25D30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华润电力溧水和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凤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120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FCD02C5" w14:textId="56E8EA9E" w:rsidR="00784949" w:rsidRPr="00B25D30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华润电力新能源投资有限公司</w:t>
            </w:r>
          </w:p>
        </w:tc>
        <w:tc>
          <w:tcPr>
            <w:tcW w:w="1372" w:type="dxa"/>
            <w:vAlign w:val="center"/>
          </w:tcPr>
          <w:p w14:paraId="542E5383" w14:textId="4B81F7F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784949" w:rsidRPr="00E0310E" w14:paraId="3481195F" w14:textId="770741E9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5DBBA4C" w14:textId="273A8586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7986C927" w14:textId="407D868A" w:rsidR="00784949" w:rsidRPr="006037EE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大唐六合竹镇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501.8MW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农光、林光、渔光互补光伏复合发电项目</w:t>
            </w:r>
          </w:p>
        </w:tc>
        <w:tc>
          <w:tcPr>
            <w:tcW w:w="2185" w:type="dxa"/>
            <w:vAlign w:val="center"/>
          </w:tcPr>
          <w:p w14:paraId="42DFCB50" w14:textId="2A9F3F7D" w:rsidR="00784949" w:rsidRPr="006037EE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大唐灌云光伏发电有限公司</w:t>
            </w:r>
          </w:p>
        </w:tc>
        <w:tc>
          <w:tcPr>
            <w:tcW w:w="1372" w:type="dxa"/>
            <w:vAlign w:val="center"/>
          </w:tcPr>
          <w:p w14:paraId="52A58F8E" w14:textId="54127ECB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50.18</w:t>
            </w:r>
          </w:p>
        </w:tc>
      </w:tr>
      <w:tr w:rsidR="00784949" w:rsidRPr="00E0310E" w14:paraId="3D4C9179" w14:textId="68567243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743BB620" w14:textId="0B21357B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31C6F24C" w14:textId="3A5372B5" w:rsidR="00784949" w:rsidRPr="006037EE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大唐盘城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农渔光伏一体化发电项目</w:t>
            </w:r>
          </w:p>
        </w:tc>
        <w:tc>
          <w:tcPr>
            <w:tcW w:w="2185" w:type="dxa"/>
            <w:vAlign w:val="center"/>
          </w:tcPr>
          <w:p w14:paraId="384A0D13" w14:textId="2E644A7E" w:rsidR="00784949" w:rsidRPr="00C75D65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南京下关电力实业有限公司</w:t>
            </w:r>
          </w:p>
        </w:tc>
        <w:tc>
          <w:tcPr>
            <w:tcW w:w="1372" w:type="dxa"/>
            <w:vAlign w:val="center"/>
          </w:tcPr>
          <w:p w14:paraId="5428D3A7" w14:textId="6497173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22D50239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07DE8C5" w14:textId="140D7452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14:paraId="495799D8" w14:textId="588A9B37" w:rsidR="00784949" w:rsidRPr="0015741C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大唐浦口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浦桥玉剑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茶光互补示范光伏发电项目</w:t>
            </w:r>
          </w:p>
        </w:tc>
        <w:tc>
          <w:tcPr>
            <w:tcW w:w="2185" w:type="dxa"/>
            <w:vAlign w:val="center"/>
          </w:tcPr>
          <w:p w14:paraId="40B5C9DD" w14:textId="587165D8" w:rsidR="00784949" w:rsidRPr="0015741C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南京下关电力实业有限公司</w:t>
            </w:r>
          </w:p>
        </w:tc>
        <w:tc>
          <w:tcPr>
            <w:tcW w:w="1372" w:type="dxa"/>
            <w:vAlign w:val="center"/>
          </w:tcPr>
          <w:p w14:paraId="45700BEE" w14:textId="1361D71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</w:tr>
      <w:tr w:rsidR="00784949" w:rsidRPr="00E0310E" w14:paraId="454E3E59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CA4DED0" w14:textId="63342FF3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798" w:type="dxa"/>
            <w:vAlign w:val="center"/>
          </w:tcPr>
          <w:p w14:paraId="3C04B36B" w14:textId="115CF9A5" w:rsidR="00784949" w:rsidRPr="0015741C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大唐南京龙潭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60MW 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农光互补光伏发电项目</w:t>
            </w:r>
          </w:p>
        </w:tc>
        <w:tc>
          <w:tcPr>
            <w:tcW w:w="2185" w:type="dxa"/>
            <w:vAlign w:val="center"/>
          </w:tcPr>
          <w:p w14:paraId="1B63F241" w14:textId="36E1F12E" w:rsidR="00784949" w:rsidRPr="0015741C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大唐江苏发电有限公司</w:t>
            </w:r>
          </w:p>
        </w:tc>
        <w:tc>
          <w:tcPr>
            <w:tcW w:w="1372" w:type="dxa"/>
            <w:vAlign w:val="center"/>
          </w:tcPr>
          <w:p w14:paraId="22F7924F" w14:textId="2B8680B4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6.477</w:t>
            </w:r>
          </w:p>
        </w:tc>
      </w:tr>
      <w:tr w:rsidR="00784949" w:rsidRPr="00E0310E" w14:paraId="7144C1CE" w14:textId="278D669F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7F6024F" w14:textId="64206606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3C374CB" w14:textId="14EE3B12" w:rsidR="00784949" w:rsidRPr="006037EE" w:rsidRDefault="00784949" w:rsidP="00784949">
            <w:pPr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溧水区和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凤镇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2C647414" w14:textId="125CCE59" w:rsidR="00784949" w:rsidRPr="00E85165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南京能投电力发展有限公司</w:t>
            </w:r>
          </w:p>
        </w:tc>
        <w:tc>
          <w:tcPr>
            <w:tcW w:w="1372" w:type="dxa"/>
            <w:vAlign w:val="center"/>
          </w:tcPr>
          <w:p w14:paraId="560DFA36" w14:textId="620434F5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84949" w:rsidRPr="00E0310E" w14:paraId="01A4001C" w14:textId="734A2DB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4BD8681" w14:textId="49F6F1D6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798" w:type="dxa"/>
            <w:vAlign w:val="center"/>
          </w:tcPr>
          <w:p w14:paraId="45DDB7D6" w14:textId="3DE888D1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国家电投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宜兴徐舍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B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区集中式光伏发电项目</w:t>
            </w:r>
          </w:p>
        </w:tc>
        <w:tc>
          <w:tcPr>
            <w:tcW w:w="2185" w:type="dxa"/>
            <w:vAlign w:val="center"/>
          </w:tcPr>
          <w:p w14:paraId="65E276B0" w14:textId="1CD598C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宜兴川瑞新能源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372" w:type="dxa"/>
            <w:vAlign w:val="center"/>
          </w:tcPr>
          <w:p w14:paraId="09A1075C" w14:textId="49532F36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5.7</w:t>
            </w:r>
          </w:p>
        </w:tc>
      </w:tr>
      <w:tr w:rsidR="00784949" w:rsidRPr="00E0310E" w14:paraId="12E4A786" w14:textId="42186E59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0773F91" w14:textId="21A869AC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798" w:type="dxa"/>
            <w:vAlign w:val="center"/>
          </w:tcPr>
          <w:p w14:paraId="79CE5C16" w14:textId="1746FC71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国家电投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宜兴徐舍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A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区集中式光伏发电项目</w:t>
            </w:r>
          </w:p>
        </w:tc>
        <w:tc>
          <w:tcPr>
            <w:tcW w:w="2185" w:type="dxa"/>
            <w:vAlign w:val="center"/>
          </w:tcPr>
          <w:p w14:paraId="7CAFC3F5" w14:textId="194F3C0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宜兴川瑞新能源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372" w:type="dxa"/>
            <w:vAlign w:val="center"/>
          </w:tcPr>
          <w:p w14:paraId="0100B321" w14:textId="0FBE2B70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10.7</w:t>
            </w:r>
          </w:p>
        </w:tc>
      </w:tr>
      <w:tr w:rsidR="00784949" w:rsidRPr="00E0310E" w14:paraId="6CB8CE46" w14:textId="54F3507C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00CB9E2" w14:textId="54EAB789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798" w:type="dxa"/>
            <w:vAlign w:val="center"/>
          </w:tcPr>
          <w:p w14:paraId="5343D257" w14:textId="1253427A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唐睢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宁桃园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6BE93922" w14:textId="1F2A0E9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大唐江苏发电有限公司</w:t>
            </w:r>
          </w:p>
        </w:tc>
        <w:tc>
          <w:tcPr>
            <w:tcW w:w="1372" w:type="dxa"/>
            <w:vAlign w:val="center"/>
          </w:tcPr>
          <w:p w14:paraId="0B6CEC7A" w14:textId="2B7ED9FA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84949" w:rsidRPr="00E0310E" w14:paraId="728499CC" w14:textId="288E3388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404BF16" w14:textId="6B28A628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798" w:type="dxa"/>
            <w:vAlign w:val="center"/>
          </w:tcPr>
          <w:p w14:paraId="4523665D" w14:textId="3C7D0FDB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阳光新能源睢宁县桃园镇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农光互补项目</w:t>
            </w:r>
          </w:p>
        </w:tc>
        <w:tc>
          <w:tcPr>
            <w:tcW w:w="2185" w:type="dxa"/>
            <w:vAlign w:val="center"/>
          </w:tcPr>
          <w:p w14:paraId="7A1AE08A" w14:textId="24D61BB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阳光新能源开发有限公司</w:t>
            </w:r>
          </w:p>
        </w:tc>
        <w:tc>
          <w:tcPr>
            <w:tcW w:w="1372" w:type="dxa"/>
            <w:vAlign w:val="center"/>
          </w:tcPr>
          <w:p w14:paraId="49343290" w14:textId="44F1856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0F2BD36B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1162D2B" w14:textId="41A90091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798" w:type="dxa"/>
            <w:vAlign w:val="center"/>
          </w:tcPr>
          <w:p w14:paraId="5ACFAEA6" w14:textId="0096D4E6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华润电力（江苏）投资有限公司新沂市双塘镇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渔（农）光互补光伏发电项目</w:t>
            </w:r>
          </w:p>
        </w:tc>
        <w:tc>
          <w:tcPr>
            <w:tcW w:w="2185" w:type="dxa"/>
            <w:vAlign w:val="center"/>
          </w:tcPr>
          <w:p w14:paraId="6C6C02F3" w14:textId="35723C4B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华润电力（江苏）投资有限公司</w:t>
            </w:r>
          </w:p>
        </w:tc>
        <w:tc>
          <w:tcPr>
            <w:tcW w:w="1372" w:type="dxa"/>
            <w:vAlign w:val="center"/>
          </w:tcPr>
          <w:p w14:paraId="2A843D8F" w14:textId="7A7FE0A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84949" w:rsidRPr="00E0310E" w14:paraId="6607F5C0" w14:textId="40F36DB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C0B0ADC" w14:textId="6848A0EE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8" w:type="dxa"/>
            <w:vAlign w:val="center"/>
          </w:tcPr>
          <w:p w14:paraId="7EAC9912" w14:textId="16DBA44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盛杰绿电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开发建设有限公司新店龙潭水库及白马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涧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水库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3E79512F" w14:textId="0339A6F0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盛杰绿电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开发建设有限公司</w:t>
            </w:r>
          </w:p>
        </w:tc>
        <w:tc>
          <w:tcPr>
            <w:tcW w:w="1372" w:type="dxa"/>
            <w:vAlign w:val="center"/>
          </w:tcPr>
          <w:p w14:paraId="70722525" w14:textId="55C5FDA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84949" w:rsidRPr="00E0310E" w14:paraId="6CADC64A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C609A72" w14:textId="1044BAD4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3798" w:type="dxa"/>
            <w:vAlign w:val="center"/>
          </w:tcPr>
          <w:p w14:paraId="1111C35C" w14:textId="27A1FAC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墩头镇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110MW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渔光一体光伏发电项目</w:t>
            </w:r>
          </w:p>
        </w:tc>
        <w:tc>
          <w:tcPr>
            <w:tcW w:w="2185" w:type="dxa"/>
            <w:vAlign w:val="center"/>
          </w:tcPr>
          <w:p w14:paraId="71805FE2" w14:textId="0C1E1A08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通威新能源（海安）有限公司</w:t>
            </w:r>
          </w:p>
        </w:tc>
        <w:tc>
          <w:tcPr>
            <w:tcW w:w="1372" w:type="dxa"/>
            <w:vAlign w:val="center"/>
          </w:tcPr>
          <w:p w14:paraId="3423691E" w14:textId="79D95CC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784949" w:rsidRPr="00E0310E" w14:paraId="4AE4752C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EBC3B15" w14:textId="5B9C09C0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3798" w:type="dxa"/>
            <w:vAlign w:val="center"/>
          </w:tcPr>
          <w:p w14:paraId="2633731B" w14:textId="22CA11A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大唐如东光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伏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发电项目（平价上网项目申报）</w:t>
            </w:r>
          </w:p>
        </w:tc>
        <w:tc>
          <w:tcPr>
            <w:tcW w:w="2185" w:type="dxa"/>
            <w:vAlign w:val="center"/>
          </w:tcPr>
          <w:p w14:paraId="1ED39F3D" w14:textId="3D13B37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大唐江苏发电有限公司</w:t>
            </w:r>
          </w:p>
        </w:tc>
        <w:tc>
          <w:tcPr>
            <w:tcW w:w="1372" w:type="dxa"/>
            <w:vAlign w:val="center"/>
          </w:tcPr>
          <w:p w14:paraId="431B9EC8" w14:textId="37D7E159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</w:tr>
      <w:tr w:rsidR="00784949" w:rsidRPr="00E0310E" w14:paraId="403B7CD4" w14:textId="6A64F185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8D162F2" w14:textId="7D2CB039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3798" w:type="dxa"/>
            <w:vAlign w:val="center"/>
          </w:tcPr>
          <w:p w14:paraId="73CDBD5F" w14:textId="6FECF15D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大唐启东南阳镇渔光互补项目</w:t>
            </w:r>
          </w:p>
        </w:tc>
        <w:tc>
          <w:tcPr>
            <w:tcW w:w="2185" w:type="dxa"/>
            <w:vAlign w:val="center"/>
          </w:tcPr>
          <w:p w14:paraId="36E6CF16" w14:textId="6FF47B69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江苏大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唐国际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吕四港发电有限责任公司</w:t>
            </w:r>
          </w:p>
        </w:tc>
        <w:tc>
          <w:tcPr>
            <w:tcW w:w="1372" w:type="dxa"/>
            <w:vAlign w:val="center"/>
          </w:tcPr>
          <w:p w14:paraId="4831F973" w14:textId="112F6A73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84949" w:rsidRPr="00E0310E" w14:paraId="1B6C84D2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594DF89" w14:textId="3AC72B7E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798" w:type="dxa"/>
            <w:vAlign w:val="center"/>
          </w:tcPr>
          <w:p w14:paraId="1B508428" w14:textId="631388A1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启东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市永威新能源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电力有限公司王鮑镇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20MWp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7AEAAFE5" w14:textId="7F6D73EF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启东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市永威新能源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电力有限公司</w:t>
            </w:r>
          </w:p>
        </w:tc>
        <w:tc>
          <w:tcPr>
            <w:tcW w:w="1372" w:type="dxa"/>
            <w:vAlign w:val="center"/>
          </w:tcPr>
          <w:p w14:paraId="566CF829" w14:textId="250583CC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784949" w:rsidRPr="00E0310E" w14:paraId="6629BD89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46F22E2" w14:textId="70DDB298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3798" w:type="dxa"/>
            <w:vAlign w:val="center"/>
          </w:tcPr>
          <w:p w14:paraId="169A2F3E" w14:textId="5F9DF93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爱康华润东海县平明镇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70MW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复合型光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341309A8" w14:textId="4A6E46C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东海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县润康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372" w:type="dxa"/>
            <w:vAlign w:val="center"/>
          </w:tcPr>
          <w:p w14:paraId="44655C97" w14:textId="039D7EE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</w:tr>
      <w:tr w:rsidR="00784949" w:rsidRPr="00E0310E" w14:paraId="1B3202D8" w14:textId="33945D4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C10A56D" w14:textId="5C7D8C4C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3798" w:type="dxa"/>
            <w:vAlign w:val="center"/>
          </w:tcPr>
          <w:p w14:paraId="65A7205C" w14:textId="4C1967FC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爱康华润东海县青湖镇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复合型光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57915A7D" w14:textId="05B71E1E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东海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县润康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372" w:type="dxa"/>
            <w:vAlign w:val="center"/>
          </w:tcPr>
          <w:p w14:paraId="5CCC0D95" w14:textId="5D0B2A21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</w:tr>
      <w:tr w:rsidR="00784949" w:rsidRPr="00E0310E" w14:paraId="3548960C" w14:textId="6870649B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A58E9FF" w14:textId="503F330F" w:rsidR="00784949" w:rsidRPr="00E85165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3798" w:type="dxa"/>
            <w:vAlign w:val="center"/>
          </w:tcPr>
          <w:p w14:paraId="5015BA1F" w14:textId="105C2DE6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板浦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渔光农光互补一期项目</w:t>
            </w:r>
          </w:p>
        </w:tc>
        <w:tc>
          <w:tcPr>
            <w:tcW w:w="2185" w:type="dxa"/>
            <w:vAlign w:val="center"/>
          </w:tcPr>
          <w:p w14:paraId="6C9212F9" w14:textId="3B59985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江苏广恒新能源有限公司</w:t>
            </w:r>
          </w:p>
        </w:tc>
        <w:tc>
          <w:tcPr>
            <w:tcW w:w="1372" w:type="dxa"/>
            <w:vAlign w:val="center"/>
          </w:tcPr>
          <w:p w14:paraId="746A83A0" w14:textId="7735F587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</w:tr>
      <w:tr w:rsidR="00784949" w:rsidRPr="00E0310E" w14:paraId="66676274" w14:textId="6B126AA0" w:rsidTr="00784949">
        <w:trPr>
          <w:trHeight w:val="274"/>
          <w:jc w:val="center"/>
        </w:trPr>
        <w:tc>
          <w:tcPr>
            <w:tcW w:w="752" w:type="dxa"/>
            <w:vAlign w:val="center"/>
          </w:tcPr>
          <w:p w14:paraId="000EB06E" w14:textId="65BDDAF9" w:rsidR="00784949" w:rsidRPr="00B25D30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3798" w:type="dxa"/>
            <w:vAlign w:val="center"/>
          </w:tcPr>
          <w:p w14:paraId="4E932AAD" w14:textId="6C193786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东海县石榴街道农光互补发电项目</w:t>
            </w:r>
          </w:p>
        </w:tc>
        <w:tc>
          <w:tcPr>
            <w:tcW w:w="2185" w:type="dxa"/>
            <w:vAlign w:val="center"/>
          </w:tcPr>
          <w:p w14:paraId="7ED909F5" w14:textId="1E73F6B5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东海县山峡能源发展有限公司</w:t>
            </w:r>
          </w:p>
        </w:tc>
        <w:tc>
          <w:tcPr>
            <w:tcW w:w="1372" w:type="dxa"/>
            <w:vAlign w:val="center"/>
          </w:tcPr>
          <w:p w14:paraId="69AE7FBD" w14:textId="61CC4E4D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49</w:t>
            </w:r>
          </w:p>
        </w:tc>
      </w:tr>
      <w:tr w:rsidR="00784949" w:rsidRPr="00E0310E" w14:paraId="34524D9E" w14:textId="77777777" w:rsidTr="00784949">
        <w:trPr>
          <w:trHeight w:val="274"/>
          <w:jc w:val="center"/>
        </w:trPr>
        <w:tc>
          <w:tcPr>
            <w:tcW w:w="752" w:type="dxa"/>
            <w:vAlign w:val="center"/>
          </w:tcPr>
          <w:p w14:paraId="4291CC6C" w14:textId="24A31257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798" w:type="dxa"/>
            <w:vAlign w:val="center"/>
          </w:tcPr>
          <w:p w14:paraId="6E5C1509" w14:textId="75E4C3ED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东海县黄川镇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农光互补项目</w:t>
            </w:r>
          </w:p>
        </w:tc>
        <w:tc>
          <w:tcPr>
            <w:tcW w:w="2185" w:type="dxa"/>
            <w:vAlign w:val="center"/>
          </w:tcPr>
          <w:p w14:paraId="5D9FF740" w14:textId="643D40C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东海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县峡电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能源发展有限公司</w:t>
            </w:r>
          </w:p>
        </w:tc>
        <w:tc>
          <w:tcPr>
            <w:tcW w:w="1372" w:type="dxa"/>
            <w:vAlign w:val="center"/>
          </w:tcPr>
          <w:p w14:paraId="2BCEC195" w14:textId="1CEAD881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288AD6ED" w14:textId="77777777" w:rsidTr="00784949">
        <w:trPr>
          <w:trHeight w:val="274"/>
          <w:jc w:val="center"/>
        </w:trPr>
        <w:tc>
          <w:tcPr>
            <w:tcW w:w="752" w:type="dxa"/>
            <w:vAlign w:val="center"/>
          </w:tcPr>
          <w:p w14:paraId="6331B1FA" w14:textId="5BC222B0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3798" w:type="dxa"/>
            <w:vAlign w:val="center"/>
          </w:tcPr>
          <w:p w14:paraId="0485B604" w14:textId="788087E7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三峡新坝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450MW“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光伏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+”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综合利用基地项目</w:t>
            </w:r>
          </w:p>
        </w:tc>
        <w:tc>
          <w:tcPr>
            <w:tcW w:w="2185" w:type="dxa"/>
            <w:vAlign w:val="center"/>
          </w:tcPr>
          <w:p w14:paraId="18A4640A" w14:textId="75EAAE3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江苏盛宝泰能源有限公司</w:t>
            </w:r>
          </w:p>
        </w:tc>
        <w:tc>
          <w:tcPr>
            <w:tcW w:w="1372" w:type="dxa"/>
            <w:vAlign w:val="center"/>
          </w:tcPr>
          <w:p w14:paraId="5E2229CC" w14:textId="472A5337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</w:tr>
      <w:tr w:rsidR="00784949" w:rsidRPr="00E0310E" w14:paraId="21C4C0BE" w14:textId="77777777" w:rsidTr="00784949">
        <w:trPr>
          <w:trHeight w:val="274"/>
          <w:jc w:val="center"/>
        </w:trPr>
        <w:tc>
          <w:tcPr>
            <w:tcW w:w="752" w:type="dxa"/>
            <w:vAlign w:val="center"/>
          </w:tcPr>
          <w:p w14:paraId="2B6A8F17" w14:textId="09301668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3798" w:type="dxa"/>
            <w:vAlign w:val="center"/>
          </w:tcPr>
          <w:p w14:paraId="32002545" w14:textId="3DC739BA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华润电力海州区新坝镇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320MW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农光互补项目</w:t>
            </w:r>
          </w:p>
        </w:tc>
        <w:tc>
          <w:tcPr>
            <w:tcW w:w="2185" w:type="dxa"/>
            <w:vAlign w:val="center"/>
          </w:tcPr>
          <w:p w14:paraId="4AA29F95" w14:textId="1EFE58C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华润电力新能源投资有限公司</w:t>
            </w:r>
          </w:p>
        </w:tc>
        <w:tc>
          <w:tcPr>
            <w:tcW w:w="1372" w:type="dxa"/>
            <w:vAlign w:val="center"/>
          </w:tcPr>
          <w:p w14:paraId="7A9F216B" w14:textId="1E9FC93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</w:tr>
      <w:tr w:rsidR="00784949" w:rsidRPr="00E0310E" w14:paraId="645096C3" w14:textId="10591450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8C41511" w14:textId="47AB66BA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798" w:type="dxa"/>
            <w:vAlign w:val="center"/>
          </w:tcPr>
          <w:p w14:paraId="45692716" w14:textId="72F637E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连云港新坝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农光互补发电项目</w:t>
            </w:r>
          </w:p>
        </w:tc>
        <w:tc>
          <w:tcPr>
            <w:tcW w:w="2185" w:type="dxa"/>
            <w:vAlign w:val="center"/>
          </w:tcPr>
          <w:p w14:paraId="6E0D3EC5" w14:textId="6ACBE10D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江苏新能信诚新能源开发有限公司</w:t>
            </w:r>
          </w:p>
        </w:tc>
        <w:tc>
          <w:tcPr>
            <w:tcW w:w="1372" w:type="dxa"/>
            <w:vAlign w:val="center"/>
          </w:tcPr>
          <w:p w14:paraId="3A97958A" w14:textId="2A858FDB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20.155</w:t>
            </w:r>
          </w:p>
        </w:tc>
      </w:tr>
      <w:tr w:rsidR="00784949" w:rsidRPr="00E0310E" w14:paraId="266B4B89" w14:textId="265ADC5D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4C32830" w14:textId="6E75765B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798" w:type="dxa"/>
            <w:vAlign w:val="center"/>
          </w:tcPr>
          <w:p w14:paraId="2DE9B598" w14:textId="60ECA032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江苏农垦岗埠农场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200MWp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9E8613B" w14:textId="70CA7D9F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江苏农垦和达清洁能源有限公司</w:t>
            </w:r>
          </w:p>
        </w:tc>
        <w:tc>
          <w:tcPr>
            <w:tcW w:w="1372" w:type="dxa"/>
            <w:vAlign w:val="center"/>
          </w:tcPr>
          <w:p w14:paraId="54D910EE" w14:textId="23422656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784949" w:rsidRPr="00E0310E" w14:paraId="4C3AD9D1" w14:textId="3F03602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DEF73C7" w14:textId="64001C80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3798" w:type="dxa"/>
            <w:vAlign w:val="center"/>
          </w:tcPr>
          <w:p w14:paraId="56395D7A" w14:textId="3BC5888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清江浦区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黄码镇农光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互补发电项目</w:t>
            </w:r>
          </w:p>
        </w:tc>
        <w:tc>
          <w:tcPr>
            <w:tcW w:w="2185" w:type="dxa"/>
            <w:vAlign w:val="center"/>
          </w:tcPr>
          <w:p w14:paraId="71C3F665" w14:textId="2413BAB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淮安润电能源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</w:t>
            </w:r>
          </w:p>
        </w:tc>
        <w:tc>
          <w:tcPr>
            <w:tcW w:w="1372" w:type="dxa"/>
            <w:vAlign w:val="center"/>
          </w:tcPr>
          <w:p w14:paraId="2B1E80AB" w14:textId="23EE3115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437BA832" w14:textId="3B71673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870D1EC" w14:textId="38CAA46F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98" w:type="dxa"/>
            <w:vAlign w:val="center"/>
          </w:tcPr>
          <w:p w14:paraId="6B320746" w14:textId="03DDB41F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清江浦区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黄码镇农光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互补发电项目二期</w:t>
            </w:r>
          </w:p>
        </w:tc>
        <w:tc>
          <w:tcPr>
            <w:tcW w:w="2185" w:type="dxa"/>
            <w:vAlign w:val="center"/>
          </w:tcPr>
          <w:p w14:paraId="794DFFA3" w14:textId="6B53B34B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淮安楚电能源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</w:t>
            </w:r>
          </w:p>
        </w:tc>
        <w:tc>
          <w:tcPr>
            <w:tcW w:w="1372" w:type="dxa"/>
            <w:vAlign w:val="center"/>
          </w:tcPr>
          <w:p w14:paraId="1A582B23" w14:textId="051240A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</w:tr>
      <w:tr w:rsidR="00784949" w:rsidRPr="00E0310E" w14:paraId="574C1443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9E21976" w14:textId="6406A56D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14:paraId="31F79BE9" w14:textId="2846280C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大唐淮阴南陈集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（一期）光伏发电项目</w:t>
            </w:r>
          </w:p>
        </w:tc>
        <w:tc>
          <w:tcPr>
            <w:tcW w:w="2185" w:type="dxa"/>
            <w:vAlign w:val="center"/>
          </w:tcPr>
          <w:p w14:paraId="0324FD89" w14:textId="267B19BF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南京下关电力实业有限公司</w:t>
            </w:r>
          </w:p>
        </w:tc>
        <w:tc>
          <w:tcPr>
            <w:tcW w:w="1372" w:type="dxa"/>
            <w:vAlign w:val="center"/>
          </w:tcPr>
          <w:p w14:paraId="6C403345" w14:textId="5B976F81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</w:tr>
      <w:tr w:rsidR="00784949" w:rsidRPr="00E0310E" w14:paraId="75CDAE86" w14:textId="6306B82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6FF332A" w14:textId="5A15882E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798" w:type="dxa"/>
            <w:vAlign w:val="center"/>
          </w:tcPr>
          <w:p w14:paraId="075A74F4" w14:textId="5B9D8DC4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大唐淮阴丁集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（一期）光伏发电项目</w:t>
            </w:r>
          </w:p>
        </w:tc>
        <w:tc>
          <w:tcPr>
            <w:tcW w:w="2185" w:type="dxa"/>
            <w:vAlign w:val="center"/>
          </w:tcPr>
          <w:p w14:paraId="34456BF0" w14:textId="4654733E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南京下关电力实业有限公司</w:t>
            </w:r>
          </w:p>
        </w:tc>
        <w:tc>
          <w:tcPr>
            <w:tcW w:w="1372" w:type="dxa"/>
            <w:vAlign w:val="center"/>
          </w:tcPr>
          <w:p w14:paraId="5A9A8ADA" w14:textId="30D5DF9A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</w:tr>
      <w:tr w:rsidR="00784949" w:rsidRPr="00E0310E" w14:paraId="5A29408B" w14:textId="281C9943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D89FC3B" w14:textId="799DAC33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3798" w:type="dxa"/>
            <w:vAlign w:val="center"/>
          </w:tcPr>
          <w:p w14:paraId="519E236C" w14:textId="17EFD4C4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大唐淮安马头镇农光互补项目</w:t>
            </w:r>
          </w:p>
        </w:tc>
        <w:tc>
          <w:tcPr>
            <w:tcW w:w="2185" w:type="dxa"/>
            <w:vAlign w:val="center"/>
          </w:tcPr>
          <w:p w14:paraId="3AC1C4B8" w14:textId="66C2110F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江苏大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唐国际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吕四港发电有限责任公司</w:t>
            </w:r>
          </w:p>
        </w:tc>
        <w:tc>
          <w:tcPr>
            <w:tcW w:w="1372" w:type="dxa"/>
            <w:vAlign w:val="center"/>
          </w:tcPr>
          <w:p w14:paraId="64FD0803" w14:textId="3E154C95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6E315DA6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CC85352" w14:textId="39A344DF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3798" w:type="dxa"/>
            <w:vAlign w:val="center"/>
          </w:tcPr>
          <w:p w14:paraId="7C31333F" w14:textId="5227CBB1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大唐淮阴马头镇农光互补项目</w:t>
            </w:r>
          </w:p>
        </w:tc>
        <w:tc>
          <w:tcPr>
            <w:tcW w:w="2185" w:type="dxa"/>
            <w:vAlign w:val="center"/>
          </w:tcPr>
          <w:p w14:paraId="0687FC83" w14:textId="5BBE1DC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大唐国信滨海海上风力发电有限公司</w:t>
            </w:r>
          </w:p>
        </w:tc>
        <w:tc>
          <w:tcPr>
            <w:tcW w:w="1372" w:type="dxa"/>
            <w:vAlign w:val="center"/>
          </w:tcPr>
          <w:p w14:paraId="4F287939" w14:textId="2789BC14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3F3E70C0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AD84DA0" w14:textId="60336C76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14:paraId="1726D283" w14:textId="6A01221B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深能刘老庄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4766A7D5" w14:textId="488653A7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深能（淮安）新能源有限公司</w:t>
            </w:r>
          </w:p>
        </w:tc>
        <w:tc>
          <w:tcPr>
            <w:tcW w:w="1372" w:type="dxa"/>
            <w:vAlign w:val="center"/>
          </w:tcPr>
          <w:p w14:paraId="11B4636F" w14:textId="6444127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</w:tr>
      <w:tr w:rsidR="00784949" w:rsidRPr="00E0310E" w14:paraId="01BB99A4" w14:textId="1A6C2DF9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0196F77" w14:textId="1093C50A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3798" w:type="dxa"/>
            <w:vAlign w:val="center"/>
          </w:tcPr>
          <w:p w14:paraId="0AD5EAC5" w14:textId="2284850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漕运镇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乡村振兴综合开发渔光（农光）互补光伏发电项目</w:t>
            </w:r>
          </w:p>
        </w:tc>
        <w:tc>
          <w:tcPr>
            <w:tcW w:w="2185" w:type="dxa"/>
            <w:vAlign w:val="center"/>
          </w:tcPr>
          <w:p w14:paraId="4B9C466E" w14:textId="50EFCFFB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华润新能源（淮安）有限公司</w:t>
            </w:r>
          </w:p>
        </w:tc>
        <w:tc>
          <w:tcPr>
            <w:tcW w:w="1372" w:type="dxa"/>
            <w:vAlign w:val="center"/>
          </w:tcPr>
          <w:p w14:paraId="4919E6E4" w14:textId="1B0AAEB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784949" w:rsidRPr="00E0310E" w14:paraId="2FB76D4E" w14:textId="18C50530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D0E9BFD" w14:textId="26166BBF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3798" w:type="dxa"/>
            <w:vAlign w:val="center"/>
          </w:tcPr>
          <w:p w14:paraId="0482E439" w14:textId="03DE91B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淮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安聚鑫新能源发电有限公司岔河镇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农光增效项目</w:t>
            </w:r>
          </w:p>
        </w:tc>
        <w:tc>
          <w:tcPr>
            <w:tcW w:w="2185" w:type="dxa"/>
            <w:vAlign w:val="center"/>
          </w:tcPr>
          <w:p w14:paraId="2C7A11BC" w14:textId="0C8888B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淮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安聚鑫新能源发电有限公司</w:t>
            </w:r>
          </w:p>
        </w:tc>
        <w:tc>
          <w:tcPr>
            <w:tcW w:w="1372" w:type="dxa"/>
            <w:vAlign w:val="center"/>
          </w:tcPr>
          <w:p w14:paraId="47840B6F" w14:textId="6CF0FA7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</w:tr>
      <w:tr w:rsidR="00784949" w:rsidRPr="00E0310E" w14:paraId="058B74C5" w14:textId="091952DF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60372F2" w14:textId="6703C54A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3798" w:type="dxa"/>
            <w:vAlign w:val="center"/>
          </w:tcPr>
          <w:p w14:paraId="0D5D849C" w14:textId="73C687D7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淮安暖阳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农光耦合项目</w:t>
            </w:r>
          </w:p>
        </w:tc>
        <w:tc>
          <w:tcPr>
            <w:tcW w:w="2185" w:type="dxa"/>
            <w:vAlign w:val="center"/>
          </w:tcPr>
          <w:p w14:paraId="57B50E37" w14:textId="22563BD1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淮安暖阳新能源发电有限公司</w:t>
            </w:r>
          </w:p>
        </w:tc>
        <w:tc>
          <w:tcPr>
            <w:tcW w:w="1372" w:type="dxa"/>
            <w:vAlign w:val="center"/>
          </w:tcPr>
          <w:p w14:paraId="109D81DB" w14:textId="61418C60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784949" w:rsidRPr="00E0310E" w14:paraId="6608CDA0" w14:textId="57E2538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73883ECF" w14:textId="27C73206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3798" w:type="dxa"/>
            <w:vAlign w:val="center"/>
          </w:tcPr>
          <w:p w14:paraId="4CDE74C6" w14:textId="2AB33BB5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大唐涟水五港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165MWp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农光互补光伏发电项目</w:t>
            </w:r>
          </w:p>
        </w:tc>
        <w:tc>
          <w:tcPr>
            <w:tcW w:w="2185" w:type="dxa"/>
            <w:vAlign w:val="center"/>
          </w:tcPr>
          <w:p w14:paraId="0D32A739" w14:textId="390659C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大唐江苏发电有限公司</w:t>
            </w:r>
          </w:p>
        </w:tc>
        <w:tc>
          <w:tcPr>
            <w:tcW w:w="1372" w:type="dxa"/>
            <w:vAlign w:val="center"/>
          </w:tcPr>
          <w:p w14:paraId="77933944" w14:textId="43AE3A7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16.5</w:t>
            </w:r>
          </w:p>
        </w:tc>
      </w:tr>
      <w:tr w:rsidR="00784949" w:rsidRPr="00E0310E" w14:paraId="2035A964" w14:textId="682A3079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76A6FDDF" w14:textId="11E83E7C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3798" w:type="dxa"/>
            <w:vAlign w:val="center"/>
          </w:tcPr>
          <w:p w14:paraId="7F664EAA" w14:textId="0E06FDDF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综合智慧能源产业融合项目</w:t>
            </w:r>
          </w:p>
        </w:tc>
        <w:tc>
          <w:tcPr>
            <w:tcW w:w="2185" w:type="dxa"/>
            <w:vAlign w:val="center"/>
          </w:tcPr>
          <w:p w14:paraId="12E4DD4D" w14:textId="3D45FE6C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淮安洪泽龙源新能源有限公司</w:t>
            </w:r>
          </w:p>
        </w:tc>
        <w:tc>
          <w:tcPr>
            <w:tcW w:w="1372" w:type="dxa"/>
            <w:vAlign w:val="center"/>
          </w:tcPr>
          <w:p w14:paraId="3C86F36E" w14:textId="413E47BB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</w:tr>
      <w:tr w:rsidR="00784949" w:rsidRPr="00E0310E" w14:paraId="59044A1F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EBC9071" w14:textId="61FC1476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3798" w:type="dxa"/>
            <w:vAlign w:val="center"/>
          </w:tcPr>
          <w:p w14:paraId="12FE1CDD" w14:textId="0D52AA4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淮安洪泽普泽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农光互补发电项目</w:t>
            </w:r>
          </w:p>
        </w:tc>
        <w:tc>
          <w:tcPr>
            <w:tcW w:w="2185" w:type="dxa"/>
            <w:vAlign w:val="center"/>
          </w:tcPr>
          <w:p w14:paraId="39A60DA5" w14:textId="375A208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淮安市普泽新能源有限公司</w:t>
            </w:r>
          </w:p>
        </w:tc>
        <w:tc>
          <w:tcPr>
            <w:tcW w:w="1372" w:type="dxa"/>
            <w:vAlign w:val="center"/>
          </w:tcPr>
          <w:p w14:paraId="1B4E72CD" w14:textId="179DEB1A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</w:tr>
      <w:tr w:rsidR="00784949" w:rsidRPr="00E0310E" w14:paraId="106BEE01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18420CB" w14:textId="75A01095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3798" w:type="dxa"/>
            <w:vAlign w:val="center"/>
          </w:tcPr>
          <w:p w14:paraId="54EAFB2A" w14:textId="2051100D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安区范集镇农光互补发电项目</w:t>
            </w:r>
          </w:p>
        </w:tc>
        <w:tc>
          <w:tcPr>
            <w:tcW w:w="2185" w:type="dxa"/>
            <w:vAlign w:val="center"/>
          </w:tcPr>
          <w:p w14:paraId="55B257EB" w14:textId="60E180C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淮安润电能源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</w:t>
            </w:r>
          </w:p>
        </w:tc>
        <w:tc>
          <w:tcPr>
            <w:tcW w:w="1372" w:type="dxa"/>
            <w:vAlign w:val="center"/>
          </w:tcPr>
          <w:p w14:paraId="7A9D21EC" w14:textId="4615A1F7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38.5</w:t>
            </w:r>
          </w:p>
        </w:tc>
      </w:tr>
      <w:tr w:rsidR="00784949" w:rsidRPr="00E0310E" w14:paraId="06F8315B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233F66D" w14:textId="2C14805B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3798" w:type="dxa"/>
            <w:vAlign w:val="center"/>
          </w:tcPr>
          <w:p w14:paraId="0E81857F" w14:textId="46F3548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建湖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4GW“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光伏发电基地项目（一期工程）</w:t>
            </w:r>
          </w:p>
        </w:tc>
        <w:tc>
          <w:tcPr>
            <w:tcW w:w="2185" w:type="dxa"/>
            <w:vAlign w:val="center"/>
          </w:tcPr>
          <w:p w14:paraId="19EB2112" w14:textId="7FFD8F2F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华电福新能源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发展有限公司江苏分公司</w:t>
            </w:r>
          </w:p>
        </w:tc>
        <w:tc>
          <w:tcPr>
            <w:tcW w:w="1372" w:type="dxa"/>
            <w:vAlign w:val="center"/>
          </w:tcPr>
          <w:p w14:paraId="4AEB494B" w14:textId="3D6AF25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200</w:t>
            </w:r>
          </w:p>
        </w:tc>
      </w:tr>
      <w:tr w:rsidR="00784949" w:rsidRPr="00E0310E" w14:paraId="65799E81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BC82020" w14:textId="1BFDACB6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3798" w:type="dxa"/>
            <w:vAlign w:val="center"/>
          </w:tcPr>
          <w:p w14:paraId="17852EB0" w14:textId="4AE0B007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建湖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4GW“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光伏发电基地项目（二期工程）</w:t>
            </w:r>
          </w:p>
        </w:tc>
        <w:tc>
          <w:tcPr>
            <w:tcW w:w="2185" w:type="dxa"/>
            <w:vAlign w:val="center"/>
          </w:tcPr>
          <w:p w14:paraId="6B5CDF37" w14:textId="28CDD902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华电福新能源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发展有限公司江苏分公司</w:t>
            </w:r>
          </w:p>
        </w:tc>
        <w:tc>
          <w:tcPr>
            <w:tcW w:w="1372" w:type="dxa"/>
            <w:vAlign w:val="center"/>
          </w:tcPr>
          <w:p w14:paraId="5482515B" w14:textId="7C0ADABE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200</w:t>
            </w:r>
          </w:p>
        </w:tc>
      </w:tr>
      <w:tr w:rsidR="00784949" w:rsidRPr="00E0310E" w14:paraId="7A052815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5AC2979" w14:textId="5593BF04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3798" w:type="dxa"/>
            <w:vAlign w:val="center"/>
          </w:tcPr>
          <w:p w14:paraId="08BFD569" w14:textId="4776B3FE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阜宁县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鑫嘉光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伏电力有限公司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农光互补光伏发电项目</w:t>
            </w:r>
          </w:p>
        </w:tc>
        <w:tc>
          <w:tcPr>
            <w:tcW w:w="2185" w:type="dxa"/>
            <w:vAlign w:val="center"/>
          </w:tcPr>
          <w:p w14:paraId="426AD770" w14:textId="2FE3F29D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阜宁县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鑫嘉光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伏电力有限公司</w:t>
            </w:r>
          </w:p>
        </w:tc>
        <w:tc>
          <w:tcPr>
            <w:tcW w:w="1372" w:type="dxa"/>
            <w:vAlign w:val="center"/>
          </w:tcPr>
          <w:p w14:paraId="4C6060C3" w14:textId="56DF349F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</w:tr>
      <w:tr w:rsidR="00784949" w:rsidRPr="00E0310E" w14:paraId="1CA2F870" w14:textId="504C1F9B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7AE19FA" w14:textId="35D9D85B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3798" w:type="dxa"/>
            <w:vAlign w:val="center"/>
          </w:tcPr>
          <w:p w14:paraId="4D277372" w14:textId="61935C1B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江苏农垦临海农场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万千瓦渔光互补平价光伏发电项目</w:t>
            </w:r>
          </w:p>
        </w:tc>
        <w:tc>
          <w:tcPr>
            <w:tcW w:w="2185" w:type="dxa"/>
            <w:vAlign w:val="center"/>
          </w:tcPr>
          <w:p w14:paraId="7D84BE44" w14:textId="6D415D09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江苏农垦和通清洁能源有限公司</w:t>
            </w:r>
          </w:p>
        </w:tc>
        <w:tc>
          <w:tcPr>
            <w:tcW w:w="1372" w:type="dxa"/>
            <w:vAlign w:val="center"/>
          </w:tcPr>
          <w:p w14:paraId="3482E549" w14:textId="7F9B16C8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0D83B2D4" w14:textId="3079EDBD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738F274" w14:textId="2631D34F" w:rsidR="00784949" w:rsidRPr="00B25D30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3798" w:type="dxa"/>
            <w:vAlign w:val="center"/>
          </w:tcPr>
          <w:p w14:paraId="4EBA1EB6" w14:textId="7BC5E1E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国家电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投盐都楼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万千瓦集中式光伏发电项目</w:t>
            </w:r>
          </w:p>
        </w:tc>
        <w:tc>
          <w:tcPr>
            <w:tcW w:w="2185" w:type="dxa"/>
            <w:vAlign w:val="center"/>
          </w:tcPr>
          <w:p w14:paraId="55390C66" w14:textId="71774BE1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盐城和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莘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新能源有限公司</w:t>
            </w:r>
          </w:p>
        </w:tc>
        <w:tc>
          <w:tcPr>
            <w:tcW w:w="1372" w:type="dxa"/>
            <w:vAlign w:val="center"/>
          </w:tcPr>
          <w:p w14:paraId="1F72ADD6" w14:textId="08A6DA2C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</w:tr>
      <w:tr w:rsidR="00784949" w:rsidRPr="00E0310E" w14:paraId="79B95C0E" w14:textId="7A62A76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33B0AF6" w14:textId="4A960610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3798" w:type="dxa"/>
            <w:vAlign w:val="center"/>
          </w:tcPr>
          <w:p w14:paraId="2B203BFC" w14:textId="040C7EF6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中核仪征新集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万千瓦光伏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+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储能发电项目</w:t>
            </w:r>
          </w:p>
        </w:tc>
        <w:tc>
          <w:tcPr>
            <w:tcW w:w="2185" w:type="dxa"/>
            <w:vAlign w:val="center"/>
          </w:tcPr>
          <w:p w14:paraId="0EAA0A5E" w14:textId="6E6F66F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中核（南京）能源发展有限公司</w:t>
            </w:r>
          </w:p>
        </w:tc>
        <w:tc>
          <w:tcPr>
            <w:tcW w:w="1372" w:type="dxa"/>
            <w:vAlign w:val="center"/>
          </w:tcPr>
          <w:p w14:paraId="6FED328E" w14:textId="42CD7256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</w:tr>
      <w:tr w:rsidR="00784949" w:rsidRPr="00E0310E" w14:paraId="54E42A76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1E8926F" w14:textId="01283B7D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3798" w:type="dxa"/>
            <w:vAlign w:val="center"/>
          </w:tcPr>
          <w:p w14:paraId="12468A83" w14:textId="5EA8230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中核仪征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新城官胜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12.5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万千瓦光伏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+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储能发电项目</w:t>
            </w:r>
          </w:p>
        </w:tc>
        <w:tc>
          <w:tcPr>
            <w:tcW w:w="2185" w:type="dxa"/>
            <w:vAlign w:val="center"/>
          </w:tcPr>
          <w:p w14:paraId="373C836E" w14:textId="7354E948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中核（南京）能源发展有限公司</w:t>
            </w:r>
          </w:p>
        </w:tc>
        <w:tc>
          <w:tcPr>
            <w:tcW w:w="1372" w:type="dxa"/>
            <w:vAlign w:val="center"/>
          </w:tcPr>
          <w:p w14:paraId="1646D62F" w14:textId="1B866745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12.5</w:t>
            </w:r>
          </w:p>
        </w:tc>
      </w:tr>
      <w:tr w:rsidR="00784949" w:rsidRPr="00E0310E" w14:paraId="7D02B0DB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2AA5F99A" w14:textId="4021AA00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3798" w:type="dxa"/>
            <w:vAlign w:val="center"/>
          </w:tcPr>
          <w:p w14:paraId="3C655EF7" w14:textId="0E347C24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国家电投扬州新中电邵伯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35MW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7F8F14A" w14:textId="0E8B1BC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扬州新中电能源发展有限公司</w:t>
            </w:r>
          </w:p>
        </w:tc>
        <w:tc>
          <w:tcPr>
            <w:tcW w:w="1372" w:type="dxa"/>
            <w:vAlign w:val="center"/>
          </w:tcPr>
          <w:p w14:paraId="68CC372F" w14:textId="09B5DC64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3.5</w:t>
            </w:r>
          </w:p>
        </w:tc>
      </w:tr>
      <w:tr w:rsidR="00784949" w:rsidRPr="00E0310E" w14:paraId="25F7EB89" w14:textId="40DEB44D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637073B4" w14:textId="63CA4415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3798" w:type="dxa"/>
            <w:vAlign w:val="center"/>
          </w:tcPr>
          <w:p w14:paraId="6C13B49A" w14:textId="20D4B12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江苏国信扬州发电有限责任公司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36MW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分布式光伏发电项目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14.5MW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4B046D95" w14:textId="1A9D3AA7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江苏国信扬州发电有限责任公司</w:t>
            </w:r>
          </w:p>
        </w:tc>
        <w:tc>
          <w:tcPr>
            <w:tcW w:w="1372" w:type="dxa"/>
            <w:vAlign w:val="center"/>
          </w:tcPr>
          <w:p w14:paraId="2EA25DDE" w14:textId="1CDFDA75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1.5</w:t>
            </w:r>
          </w:p>
        </w:tc>
      </w:tr>
      <w:tr w:rsidR="00784949" w:rsidRPr="00E0310E" w14:paraId="789D71A7" w14:textId="3531C27D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0701874" w14:textId="3E665F3E" w:rsidR="00784949" w:rsidRPr="00B25D30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3798" w:type="dxa"/>
            <w:vAlign w:val="center"/>
          </w:tcPr>
          <w:p w14:paraId="3766DEC7" w14:textId="52CC806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扬州市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邗江区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杨寿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新能源小镇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”100MW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007D3A75" w14:textId="0A67280B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市常扬电力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新能源有限公司</w:t>
            </w:r>
          </w:p>
        </w:tc>
        <w:tc>
          <w:tcPr>
            <w:tcW w:w="1372" w:type="dxa"/>
            <w:vAlign w:val="center"/>
          </w:tcPr>
          <w:p w14:paraId="10506E20" w14:textId="3277F70D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1E1C1578" w14:textId="62CB0980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EBB8BFB" w14:textId="2EB0F014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3798" w:type="dxa"/>
            <w:vAlign w:val="center"/>
          </w:tcPr>
          <w:p w14:paraId="0BF5F2F4" w14:textId="3F4D8B62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扬州名湖新能源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280MW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5763B27" w14:textId="1CE90A6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扬州名湖新能源电力有限公司</w:t>
            </w:r>
          </w:p>
        </w:tc>
        <w:tc>
          <w:tcPr>
            <w:tcW w:w="1372" w:type="dxa"/>
            <w:vAlign w:val="center"/>
          </w:tcPr>
          <w:p w14:paraId="41E8E167" w14:textId="3340655C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</w:tr>
      <w:tr w:rsidR="00784949" w:rsidRPr="00E0310E" w14:paraId="77339C2A" w14:textId="6685A28F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363A40B" w14:textId="2425227C" w:rsidR="00784949" w:rsidRPr="00B25D30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3798" w:type="dxa"/>
            <w:vAlign w:val="center"/>
          </w:tcPr>
          <w:p w14:paraId="30992E36" w14:textId="487D5BC1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扬州广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岚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邗江区方巷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7F8E9CE3" w14:textId="0C35D315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扬州广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岚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新能源科技有限公司</w:t>
            </w:r>
          </w:p>
        </w:tc>
        <w:tc>
          <w:tcPr>
            <w:tcW w:w="1372" w:type="dxa"/>
            <w:vAlign w:val="center"/>
          </w:tcPr>
          <w:p w14:paraId="4AFA163A" w14:textId="07EF898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784949" w:rsidRPr="00E0310E" w14:paraId="06C56193" w14:textId="143EA215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15BD42D" w14:textId="435E8121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3798" w:type="dxa"/>
            <w:vAlign w:val="center"/>
          </w:tcPr>
          <w:p w14:paraId="0AE77A06" w14:textId="0B7C8D3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华润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镇江韦岗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集中式光伏</w:t>
            </w:r>
          </w:p>
        </w:tc>
        <w:tc>
          <w:tcPr>
            <w:tcW w:w="2185" w:type="dxa"/>
            <w:vAlign w:val="center"/>
          </w:tcPr>
          <w:p w14:paraId="6D40EA14" w14:textId="44412F4C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华润电力新能源投资有限公司</w:t>
            </w:r>
          </w:p>
        </w:tc>
        <w:tc>
          <w:tcPr>
            <w:tcW w:w="1372" w:type="dxa"/>
            <w:vAlign w:val="center"/>
          </w:tcPr>
          <w:p w14:paraId="1A59EC27" w14:textId="13C04DAE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7A8D1214" w14:textId="4B2340BB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942A022" w14:textId="7C1936FF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3798" w:type="dxa"/>
            <w:vAlign w:val="center"/>
          </w:tcPr>
          <w:p w14:paraId="5C05E35C" w14:textId="5370C23C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大唐南京热电有限责任公司新建</w:t>
            </w:r>
            <w:proofErr w:type="gramStart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珥</w:t>
            </w:r>
            <w:proofErr w:type="gramEnd"/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陵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8F0244D" w14:textId="27D85037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大唐南京热电有限责任公司</w:t>
            </w:r>
          </w:p>
        </w:tc>
        <w:tc>
          <w:tcPr>
            <w:tcW w:w="1372" w:type="dxa"/>
            <w:vAlign w:val="center"/>
          </w:tcPr>
          <w:p w14:paraId="1D950FD5" w14:textId="308A0E58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3EE339BC" w14:textId="4E4FE902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4C4AE57" w14:textId="6E8341B1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3798" w:type="dxa"/>
            <w:vAlign w:val="center"/>
          </w:tcPr>
          <w:p w14:paraId="0860ECF1" w14:textId="3B5520EF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中国能建丹阳陵口镇北区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096E88E9" w14:textId="4BDD37EE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中国能建江苏省电力设计院有限公司</w:t>
            </w:r>
          </w:p>
        </w:tc>
        <w:tc>
          <w:tcPr>
            <w:tcW w:w="1372" w:type="dxa"/>
            <w:vAlign w:val="center"/>
          </w:tcPr>
          <w:p w14:paraId="05D7B263" w14:textId="00B78DC4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03314457" w14:textId="35252D4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252EB42" w14:textId="01D818B3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98" w:type="dxa"/>
            <w:vAlign w:val="center"/>
          </w:tcPr>
          <w:p w14:paraId="12180238" w14:textId="1CC645B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华润镇江姚桥渔光互补光伏发电项目</w:t>
            </w:r>
          </w:p>
        </w:tc>
        <w:tc>
          <w:tcPr>
            <w:tcW w:w="2185" w:type="dxa"/>
            <w:vAlign w:val="center"/>
          </w:tcPr>
          <w:p w14:paraId="3E19DD82" w14:textId="7D6C2E3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华润（镇江）新能源有限公司</w:t>
            </w:r>
          </w:p>
        </w:tc>
        <w:tc>
          <w:tcPr>
            <w:tcW w:w="1372" w:type="dxa"/>
            <w:vAlign w:val="center"/>
          </w:tcPr>
          <w:p w14:paraId="0098DBB4" w14:textId="3A3662B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</w:tr>
      <w:tr w:rsidR="00784949" w:rsidRPr="00E0310E" w14:paraId="6D98BE9D" w14:textId="3D96CA6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599E7B21" w14:textId="3B4406B8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3798" w:type="dxa"/>
            <w:vAlign w:val="center"/>
          </w:tcPr>
          <w:p w14:paraId="2FE695CE" w14:textId="268C1D36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市绿能新能源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有限公司新建丹阳市丹北镇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光伏发电项目</w:t>
            </w:r>
          </w:p>
        </w:tc>
        <w:tc>
          <w:tcPr>
            <w:tcW w:w="2185" w:type="dxa"/>
            <w:vAlign w:val="center"/>
          </w:tcPr>
          <w:p w14:paraId="3C0DBA21" w14:textId="6849607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市绿能新能源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372" w:type="dxa"/>
            <w:vAlign w:val="center"/>
          </w:tcPr>
          <w:p w14:paraId="25B00ABD" w14:textId="6206390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84949" w:rsidRPr="00E0310E" w14:paraId="42263B7D" w14:textId="7A8BDA8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CE6FE21" w14:textId="324ACD8B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3798" w:type="dxa"/>
            <w:vAlign w:val="center"/>
          </w:tcPr>
          <w:p w14:paraId="14AFF31C" w14:textId="23C78BAE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慧然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俞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垛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85" w:type="dxa"/>
            <w:vAlign w:val="center"/>
          </w:tcPr>
          <w:p w14:paraId="3D0E38B6" w14:textId="39465187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泰州市姜堰慧然新能源发电有限公司</w:t>
            </w:r>
          </w:p>
        </w:tc>
        <w:tc>
          <w:tcPr>
            <w:tcW w:w="1372" w:type="dxa"/>
            <w:vAlign w:val="center"/>
          </w:tcPr>
          <w:p w14:paraId="250EC19C" w14:textId="59B26E2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</w:tr>
      <w:tr w:rsidR="00784949" w:rsidRPr="00E0310E" w14:paraId="48D31D13" w14:textId="6DA5CDBB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BFAA9A5" w14:textId="1C807F79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3798" w:type="dxa"/>
            <w:vAlign w:val="center"/>
          </w:tcPr>
          <w:p w14:paraId="2A4AD544" w14:textId="2D398ECA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江苏泰州姜堰区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俞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垛镇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300MW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3E45FA2" w14:textId="1427981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秦海泰州新能源开发有限公司</w:t>
            </w:r>
          </w:p>
        </w:tc>
        <w:tc>
          <w:tcPr>
            <w:tcW w:w="1372" w:type="dxa"/>
            <w:vAlign w:val="center"/>
          </w:tcPr>
          <w:p w14:paraId="0D8BD766" w14:textId="4E01EFB0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</w:tr>
      <w:tr w:rsidR="00784949" w:rsidRPr="00E0310E" w14:paraId="27E2BE40" w14:textId="7E28844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B1585E6" w14:textId="09C07E8D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3798" w:type="dxa"/>
            <w:vAlign w:val="center"/>
          </w:tcPr>
          <w:p w14:paraId="13BE9330" w14:textId="3B55042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中能联泰州姜堰淤溪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1121489F" w14:textId="478D6ED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中能联（泰州姜堰）光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伏科技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372" w:type="dxa"/>
            <w:vAlign w:val="center"/>
          </w:tcPr>
          <w:p w14:paraId="1F80B66A" w14:textId="17E1EEB2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2E71DF71" w14:textId="78A0C6C5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733A3103" w14:textId="420462DB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3798" w:type="dxa"/>
            <w:vAlign w:val="center"/>
          </w:tcPr>
          <w:p w14:paraId="1A773F8C" w14:textId="518EEC2B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中电华港二期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9.8MW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BCD9049" w14:textId="73070EB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泰州中电能源有限公司</w:t>
            </w:r>
          </w:p>
        </w:tc>
        <w:tc>
          <w:tcPr>
            <w:tcW w:w="1372" w:type="dxa"/>
            <w:vAlign w:val="center"/>
          </w:tcPr>
          <w:p w14:paraId="53D85CED" w14:textId="70CCDEFE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0.98</w:t>
            </w:r>
          </w:p>
        </w:tc>
      </w:tr>
      <w:tr w:rsidR="00784949" w:rsidRPr="00E0310E" w14:paraId="78F6FFFF" w14:textId="699C3724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EF62D16" w14:textId="725EA609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3798" w:type="dxa"/>
            <w:vAlign w:val="center"/>
          </w:tcPr>
          <w:p w14:paraId="552C8AE5" w14:textId="7E93A5FD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市仰化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镇兴辉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100MWp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28D94E3B" w14:textId="0153D486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宿迁兴辉新能源发展有限公司</w:t>
            </w:r>
          </w:p>
        </w:tc>
        <w:tc>
          <w:tcPr>
            <w:tcW w:w="1372" w:type="dxa"/>
            <w:vAlign w:val="center"/>
          </w:tcPr>
          <w:p w14:paraId="5BAF8E68" w14:textId="080CC4AB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</w:tr>
      <w:tr w:rsidR="00784949" w:rsidRPr="00E0310E" w14:paraId="11BFBA04" w14:textId="73D8A968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7AB508F" w14:textId="132B0F98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3798" w:type="dxa"/>
            <w:vAlign w:val="center"/>
          </w:tcPr>
          <w:p w14:paraId="123E4E20" w14:textId="6CE17922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宿豫区关庙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70MW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85" w:type="dxa"/>
            <w:vAlign w:val="center"/>
          </w:tcPr>
          <w:p w14:paraId="7B47E2BC" w14:textId="20F10EB8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江苏天合太阳能电力开发有限公司</w:t>
            </w:r>
          </w:p>
        </w:tc>
        <w:tc>
          <w:tcPr>
            <w:tcW w:w="1372" w:type="dxa"/>
            <w:vAlign w:val="center"/>
          </w:tcPr>
          <w:p w14:paraId="10045864" w14:textId="5ACE605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</w:tr>
      <w:tr w:rsidR="00784949" w:rsidRPr="00E0310E" w14:paraId="0D2109E5" w14:textId="2F5E77B8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090B4456" w14:textId="41BE0635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3798" w:type="dxa"/>
            <w:vAlign w:val="center"/>
          </w:tcPr>
          <w:p w14:paraId="10494E2B" w14:textId="3A53C07A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江苏华电宿迁宿豫关庙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85" w:type="dxa"/>
            <w:vAlign w:val="center"/>
          </w:tcPr>
          <w:p w14:paraId="67488091" w14:textId="3A0BE95A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华电江苏能源有限公司新能源分公司</w:t>
            </w:r>
          </w:p>
        </w:tc>
        <w:tc>
          <w:tcPr>
            <w:tcW w:w="1372" w:type="dxa"/>
            <w:vAlign w:val="center"/>
          </w:tcPr>
          <w:p w14:paraId="3759DA86" w14:textId="76040426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</w:tr>
      <w:tr w:rsidR="00784949" w:rsidRPr="00E0310E" w14:paraId="309139EE" w14:textId="2CB4867C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5CE6EC1" w14:textId="6C5AC8A0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3798" w:type="dxa"/>
            <w:vAlign w:val="center"/>
          </w:tcPr>
          <w:p w14:paraId="4B7BB881" w14:textId="13201992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国能宿迁公司关庙一期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30MWp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64621742" w14:textId="5181C1F1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国家能源集团宿迁发电有限公司</w:t>
            </w:r>
          </w:p>
        </w:tc>
        <w:tc>
          <w:tcPr>
            <w:tcW w:w="1372" w:type="dxa"/>
            <w:vAlign w:val="center"/>
          </w:tcPr>
          <w:p w14:paraId="3CD41E0A" w14:textId="79FA1476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</w:tr>
      <w:tr w:rsidR="00784949" w:rsidRPr="00E0310E" w14:paraId="25A6F66B" w14:textId="77777777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24CC7A1" w14:textId="460BFCD5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3798" w:type="dxa"/>
            <w:vAlign w:val="center"/>
          </w:tcPr>
          <w:p w14:paraId="16934CD3" w14:textId="09EFF1E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国能宿迁公司关庙二期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30MWp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85" w:type="dxa"/>
            <w:vAlign w:val="center"/>
          </w:tcPr>
          <w:p w14:paraId="2BF6EC42" w14:textId="551ECD5B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国家能源集团宿迁发电有限公司</w:t>
            </w:r>
          </w:p>
        </w:tc>
        <w:tc>
          <w:tcPr>
            <w:tcW w:w="1372" w:type="dxa"/>
            <w:vAlign w:val="center"/>
          </w:tcPr>
          <w:p w14:paraId="33428A85" w14:textId="19B8F1A1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</w:tr>
      <w:tr w:rsidR="00784949" w:rsidRPr="00E0310E" w14:paraId="5463B235" w14:textId="7AEC5E62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42C80C73" w14:textId="7A177984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3798" w:type="dxa"/>
            <w:vAlign w:val="center"/>
          </w:tcPr>
          <w:p w14:paraId="0F927DE8" w14:textId="671A7199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协</w:t>
            </w:r>
            <w:proofErr w:type="gramStart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南蔡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农光互补项目</w:t>
            </w:r>
          </w:p>
        </w:tc>
        <w:tc>
          <w:tcPr>
            <w:tcW w:w="2185" w:type="dxa"/>
            <w:vAlign w:val="center"/>
          </w:tcPr>
          <w:p w14:paraId="01F4F6DD" w14:textId="7C84D8B0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南京鑫嘉能源有限公司</w:t>
            </w:r>
          </w:p>
        </w:tc>
        <w:tc>
          <w:tcPr>
            <w:tcW w:w="1372" w:type="dxa"/>
            <w:vAlign w:val="center"/>
          </w:tcPr>
          <w:p w14:paraId="36EA44F1" w14:textId="0F79DD8A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395B1E35" w14:textId="36753A11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7D86477F" w14:textId="49970E7D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3798" w:type="dxa"/>
            <w:vAlign w:val="center"/>
          </w:tcPr>
          <w:p w14:paraId="2371DC55" w14:textId="5134A583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宿迁经开区南蔡乡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农光互补项目</w:t>
            </w:r>
          </w:p>
        </w:tc>
        <w:tc>
          <w:tcPr>
            <w:tcW w:w="2185" w:type="dxa"/>
            <w:vAlign w:val="center"/>
          </w:tcPr>
          <w:p w14:paraId="621E72D5" w14:textId="6BBE7D23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华润电力（江苏）投资有限公司</w:t>
            </w:r>
          </w:p>
        </w:tc>
        <w:tc>
          <w:tcPr>
            <w:tcW w:w="1372" w:type="dxa"/>
            <w:vAlign w:val="center"/>
          </w:tcPr>
          <w:p w14:paraId="33435686" w14:textId="05D38CCC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</w:tr>
      <w:tr w:rsidR="00784949" w:rsidRPr="00E0310E" w14:paraId="0F7A756C" w14:textId="48D1CF3A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392629B3" w14:textId="636715E3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3798" w:type="dxa"/>
            <w:vAlign w:val="center"/>
          </w:tcPr>
          <w:p w14:paraId="081A80F0" w14:textId="1FCD22F0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大唐泗阳现代农业产业园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农光互补光伏发电项目</w:t>
            </w:r>
          </w:p>
        </w:tc>
        <w:tc>
          <w:tcPr>
            <w:tcW w:w="2185" w:type="dxa"/>
            <w:vAlign w:val="center"/>
          </w:tcPr>
          <w:p w14:paraId="7BD1208B" w14:textId="1BC206D7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大唐江苏发电有限公司</w:t>
            </w:r>
          </w:p>
        </w:tc>
        <w:tc>
          <w:tcPr>
            <w:tcW w:w="1372" w:type="dxa"/>
            <w:vAlign w:val="center"/>
          </w:tcPr>
          <w:p w14:paraId="7942B72F" w14:textId="7D8D1BA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  <w:tr w:rsidR="00784949" w:rsidRPr="00E0310E" w14:paraId="7CA229ED" w14:textId="25DCDE89" w:rsidTr="00784949">
        <w:trPr>
          <w:trHeight w:val="931"/>
          <w:jc w:val="center"/>
        </w:trPr>
        <w:tc>
          <w:tcPr>
            <w:tcW w:w="752" w:type="dxa"/>
            <w:vAlign w:val="center"/>
          </w:tcPr>
          <w:p w14:paraId="19479D13" w14:textId="44E7BDF4" w:rsid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98" w:type="dxa"/>
            <w:vAlign w:val="center"/>
          </w:tcPr>
          <w:p w14:paraId="6B619B4C" w14:textId="296BB72E" w:rsidR="00784949" w:rsidRPr="00784949" w:rsidRDefault="00784949" w:rsidP="00784949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华润电力宿迁屠园镇</w:t>
            </w: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50MW</w:t>
            </w: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渔（农）光互补项目</w:t>
            </w:r>
          </w:p>
        </w:tc>
        <w:tc>
          <w:tcPr>
            <w:tcW w:w="2185" w:type="dxa"/>
            <w:vAlign w:val="center"/>
          </w:tcPr>
          <w:p w14:paraId="1A8F91B2" w14:textId="245F38F4" w:rsidR="00784949" w:rsidRPr="00784949" w:rsidRDefault="00784949" w:rsidP="00784949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华润电力（江苏）投资有限公司</w:t>
            </w:r>
          </w:p>
        </w:tc>
        <w:tc>
          <w:tcPr>
            <w:tcW w:w="1372" w:type="dxa"/>
            <w:vAlign w:val="center"/>
          </w:tcPr>
          <w:p w14:paraId="5B4B8E62" w14:textId="7418A8ED" w:rsidR="00784949" w:rsidRPr="00784949" w:rsidRDefault="00784949" w:rsidP="0078494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949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C5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C418" w14:textId="77777777" w:rsidR="0016177F" w:rsidRDefault="0016177F" w:rsidP="00B0284C">
      <w:r>
        <w:separator/>
      </w:r>
    </w:p>
  </w:endnote>
  <w:endnote w:type="continuationSeparator" w:id="0">
    <w:p w14:paraId="75B5FF98" w14:textId="77777777" w:rsidR="0016177F" w:rsidRDefault="0016177F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B9A1" w14:textId="77777777" w:rsidR="0016177F" w:rsidRDefault="0016177F" w:rsidP="00B0284C">
      <w:r>
        <w:separator/>
      </w:r>
    </w:p>
  </w:footnote>
  <w:footnote w:type="continuationSeparator" w:id="0">
    <w:p w14:paraId="41A690DC" w14:textId="77777777" w:rsidR="0016177F" w:rsidRDefault="0016177F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41597"/>
    <w:rsid w:val="00045BD2"/>
    <w:rsid w:val="000C36D4"/>
    <w:rsid w:val="000E1637"/>
    <w:rsid w:val="000F217D"/>
    <w:rsid w:val="000F4C20"/>
    <w:rsid w:val="00106881"/>
    <w:rsid w:val="001260DE"/>
    <w:rsid w:val="0015741C"/>
    <w:rsid w:val="0016177F"/>
    <w:rsid w:val="00193657"/>
    <w:rsid w:val="001D00DE"/>
    <w:rsid w:val="001F061C"/>
    <w:rsid w:val="00250AFD"/>
    <w:rsid w:val="002531B6"/>
    <w:rsid w:val="00317A70"/>
    <w:rsid w:val="003413A7"/>
    <w:rsid w:val="003748A9"/>
    <w:rsid w:val="00390D47"/>
    <w:rsid w:val="003A160E"/>
    <w:rsid w:val="003B067E"/>
    <w:rsid w:val="003C4A3C"/>
    <w:rsid w:val="00490A71"/>
    <w:rsid w:val="004F2DF0"/>
    <w:rsid w:val="00572D9D"/>
    <w:rsid w:val="00580271"/>
    <w:rsid w:val="005A5159"/>
    <w:rsid w:val="005B4D86"/>
    <w:rsid w:val="005C4001"/>
    <w:rsid w:val="006037EE"/>
    <w:rsid w:val="006618C6"/>
    <w:rsid w:val="00664C11"/>
    <w:rsid w:val="00684948"/>
    <w:rsid w:val="006C4202"/>
    <w:rsid w:val="006D72A5"/>
    <w:rsid w:val="006F3BCE"/>
    <w:rsid w:val="007450CE"/>
    <w:rsid w:val="00747902"/>
    <w:rsid w:val="00784949"/>
    <w:rsid w:val="007A78FA"/>
    <w:rsid w:val="007C27F8"/>
    <w:rsid w:val="007D7D14"/>
    <w:rsid w:val="007F003F"/>
    <w:rsid w:val="007F5362"/>
    <w:rsid w:val="00814651"/>
    <w:rsid w:val="0083709E"/>
    <w:rsid w:val="00867EA1"/>
    <w:rsid w:val="008810F9"/>
    <w:rsid w:val="008A008D"/>
    <w:rsid w:val="008A0733"/>
    <w:rsid w:val="008A5E2C"/>
    <w:rsid w:val="008C2C94"/>
    <w:rsid w:val="008C5CED"/>
    <w:rsid w:val="008D14F1"/>
    <w:rsid w:val="008D43F3"/>
    <w:rsid w:val="008F08FB"/>
    <w:rsid w:val="009060DD"/>
    <w:rsid w:val="00916DE0"/>
    <w:rsid w:val="009247B5"/>
    <w:rsid w:val="0095028E"/>
    <w:rsid w:val="009B1E0D"/>
    <w:rsid w:val="009C2804"/>
    <w:rsid w:val="00A04DA6"/>
    <w:rsid w:val="00A05F1B"/>
    <w:rsid w:val="00A3176E"/>
    <w:rsid w:val="00A41FE3"/>
    <w:rsid w:val="00A456C8"/>
    <w:rsid w:val="00A601A5"/>
    <w:rsid w:val="00A935DD"/>
    <w:rsid w:val="00AA7EA2"/>
    <w:rsid w:val="00AC47AD"/>
    <w:rsid w:val="00AC57E2"/>
    <w:rsid w:val="00AE2623"/>
    <w:rsid w:val="00B0284C"/>
    <w:rsid w:val="00B11292"/>
    <w:rsid w:val="00B25D30"/>
    <w:rsid w:val="00B3085C"/>
    <w:rsid w:val="00B835A5"/>
    <w:rsid w:val="00B97C82"/>
    <w:rsid w:val="00BA003E"/>
    <w:rsid w:val="00BD6107"/>
    <w:rsid w:val="00C06DB2"/>
    <w:rsid w:val="00C13799"/>
    <w:rsid w:val="00C24DBF"/>
    <w:rsid w:val="00C258F5"/>
    <w:rsid w:val="00C40C82"/>
    <w:rsid w:val="00C56F39"/>
    <w:rsid w:val="00C713DD"/>
    <w:rsid w:val="00C75D65"/>
    <w:rsid w:val="00C76197"/>
    <w:rsid w:val="00C85822"/>
    <w:rsid w:val="00C97C50"/>
    <w:rsid w:val="00CC56BC"/>
    <w:rsid w:val="00D07786"/>
    <w:rsid w:val="00D73C28"/>
    <w:rsid w:val="00D85203"/>
    <w:rsid w:val="00DC116F"/>
    <w:rsid w:val="00DF4D6B"/>
    <w:rsid w:val="00E0310E"/>
    <w:rsid w:val="00E83AC0"/>
    <w:rsid w:val="00E85165"/>
    <w:rsid w:val="00EE3E41"/>
    <w:rsid w:val="00F22F22"/>
    <w:rsid w:val="00F72D8E"/>
    <w:rsid w:val="00F7465F"/>
    <w:rsid w:val="00F83C1E"/>
    <w:rsid w:val="00F94043"/>
    <w:rsid w:val="00F9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炜 曹</cp:lastModifiedBy>
  <cp:revision>49</cp:revision>
  <cp:lastPrinted>2024-07-30T00:21:00Z</cp:lastPrinted>
  <dcterms:created xsi:type="dcterms:W3CDTF">2022-05-11T02:07:00Z</dcterms:created>
  <dcterms:modified xsi:type="dcterms:W3CDTF">2024-07-30T00:22:00Z</dcterms:modified>
</cp:coreProperties>
</file>