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7" w:lineRule="exact"/>
        <w:jc w:val="left"/>
        <w:textAlignment w:val="auto"/>
        <w:rPr>
          <w:rFonts w:hint="default" w:ascii="Times New Roman" w:hAnsi="Times New Roman" w:eastAsia="方正黑体_GBK"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87" w:lineRule="exact"/>
        <w:jc w:val="center"/>
        <w:textAlignment w:val="auto"/>
        <w:rPr>
          <w:rFonts w:ascii="Times New Roman" w:hAnsi="Times New Roman" w:eastAsia="方正小标宋_GBK" w:cs="Times New Roman"/>
          <w:color w:val="auto"/>
          <w:sz w:val="44"/>
          <w:szCs w:val="44"/>
          <w:highlight w:val="none"/>
        </w:rPr>
      </w:pPr>
      <w:r>
        <w:rPr>
          <w:rFonts w:hint="default" w:ascii="Times New Roman" w:hAnsi="Times New Roman" w:eastAsia="方正小标宋_GBK" w:cs="Times New Roman"/>
          <w:color w:val="auto"/>
          <w:sz w:val="44"/>
          <w:szCs w:val="44"/>
          <w:highlight w:val="none"/>
          <w:lang w:val="en-US" w:eastAsia="zh-CN"/>
        </w:rPr>
        <w:t>促进</w:t>
      </w:r>
      <w:r>
        <w:rPr>
          <w:rFonts w:ascii="Times New Roman" w:hAnsi="Times New Roman" w:eastAsia="方正小标宋_GBK" w:cs="Times New Roman"/>
          <w:color w:val="auto"/>
          <w:sz w:val="44"/>
          <w:szCs w:val="44"/>
          <w:highlight w:val="none"/>
        </w:rPr>
        <w:t>平台经济</w:t>
      </w:r>
      <w:r>
        <w:rPr>
          <w:rFonts w:hint="eastAsia" w:ascii="Times New Roman" w:hAnsi="Times New Roman" w:eastAsia="方正小标宋_GBK" w:cs="Times New Roman"/>
          <w:color w:val="auto"/>
          <w:sz w:val="44"/>
          <w:szCs w:val="44"/>
          <w:highlight w:val="none"/>
          <w:lang w:val="en-US" w:eastAsia="zh-CN"/>
        </w:rPr>
        <w:t>创新和健康</w:t>
      </w:r>
      <w:r>
        <w:rPr>
          <w:rFonts w:ascii="Times New Roman" w:hAnsi="Times New Roman" w:eastAsia="方正小标宋_GBK" w:cs="Times New Roman"/>
          <w:color w:val="auto"/>
          <w:sz w:val="44"/>
          <w:szCs w:val="44"/>
          <w:highlight w:val="none"/>
        </w:rPr>
        <w:t>发展</w:t>
      </w:r>
      <w:r>
        <w:rPr>
          <w:rFonts w:hint="default" w:ascii="Times New Roman" w:hAnsi="Times New Roman" w:eastAsia="方正小标宋_GBK" w:cs="Times New Roman"/>
          <w:color w:val="auto"/>
          <w:sz w:val="44"/>
          <w:szCs w:val="44"/>
          <w:highlight w:val="none"/>
        </w:rPr>
        <w:t>若干措施</w:t>
      </w:r>
    </w:p>
    <w:p>
      <w:pPr>
        <w:pStyle w:val="10"/>
        <w:keepNext w:val="0"/>
        <w:keepLines w:val="0"/>
        <w:pageBreakBefore w:val="0"/>
        <w:widowControl w:val="0"/>
        <w:kinsoku/>
        <w:wordWrap/>
        <w:overflowPunct/>
        <w:topLinePunct w:val="0"/>
        <w:autoSpaceDE/>
        <w:autoSpaceDN/>
        <w:bidi w:val="0"/>
        <w:adjustRightInd/>
        <w:snapToGrid/>
        <w:spacing w:line="587" w:lineRule="exact"/>
        <w:ind w:firstLine="0"/>
        <w:jc w:val="center"/>
        <w:textAlignment w:val="auto"/>
        <w:rPr>
          <w:rFonts w:hint="default" w:ascii="Times New Roman" w:hAnsi="Times New Roman" w:eastAsia="方正楷体_GBK" w:cs="Times New Roman"/>
          <w:color w:val="auto"/>
          <w:kern w:val="2"/>
          <w:sz w:val="32"/>
          <w:szCs w:val="32"/>
          <w:highlight w:val="none"/>
        </w:rPr>
      </w:pPr>
      <w:r>
        <w:rPr>
          <w:rFonts w:hint="default" w:ascii="Times New Roman" w:hAnsi="Times New Roman" w:eastAsia="方正楷体_GBK" w:cs="Times New Roman"/>
          <w:color w:val="auto"/>
          <w:kern w:val="2"/>
          <w:sz w:val="32"/>
          <w:szCs w:val="32"/>
          <w:highlight w:val="none"/>
        </w:rPr>
        <w:t>（</w:t>
      </w:r>
      <w:r>
        <w:rPr>
          <w:rFonts w:hint="eastAsia" w:ascii="Times New Roman" w:hAnsi="Times New Roman" w:eastAsia="方正楷体_GBK" w:cs="Times New Roman"/>
          <w:color w:val="auto"/>
          <w:kern w:val="2"/>
          <w:sz w:val="32"/>
          <w:szCs w:val="32"/>
          <w:highlight w:val="none"/>
          <w:lang w:val="en-US" w:eastAsia="zh-CN"/>
        </w:rPr>
        <w:t>征求意见</w:t>
      </w:r>
      <w:bookmarkStart w:id="0" w:name="_GoBack"/>
      <w:bookmarkEnd w:id="0"/>
      <w:r>
        <w:rPr>
          <w:rFonts w:hint="default" w:ascii="Times New Roman" w:hAnsi="Times New Roman" w:eastAsia="方正楷体_GBK" w:cs="Times New Roman"/>
          <w:color w:val="auto"/>
          <w:kern w:val="2"/>
          <w:sz w:val="32"/>
          <w:szCs w:val="32"/>
          <w:highlight w:val="none"/>
        </w:rPr>
        <w:t>稿）</w:t>
      </w:r>
    </w:p>
    <w:p>
      <w:pPr>
        <w:pStyle w:val="10"/>
        <w:keepNext w:val="0"/>
        <w:keepLines w:val="0"/>
        <w:pageBreakBefore w:val="0"/>
        <w:widowControl w:val="0"/>
        <w:kinsoku/>
        <w:wordWrap/>
        <w:overflowPunct/>
        <w:topLinePunct w:val="0"/>
        <w:autoSpaceDE/>
        <w:autoSpaceDN/>
        <w:bidi w:val="0"/>
        <w:adjustRightInd/>
        <w:snapToGrid/>
        <w:spacing w:line="587" w:lineRule="exact"/>
        <w:ind w:firstLine="0"/>
        <w:jc w:val="left"/>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为深入贯彻党中央、国务院关于发展平台经济的决策部署，加快促进我省平台经济</w:t>
      </w:r>
      <w:r>
        <w:rPr>
          <w:rFonts w:hint="eastAsia" w:ascii="Times New Roman" w:hAnsi="Times New Roman" w:eastAsia="方正仿宋_GBK" w:cs="Times New Roman"/>
          <w:color w:val="auto"/>
          <w:kern w:val="0"/>
          <w:sz w:val="32"/>
          <w:szCs w:val="32"/>
          <w:highlight w:val="none"/>
          <w:lang w:val="en-US" w:eastAsia="zh-CN"/>
        </w:rPr>
        <w:t>创新和健康</w:t>
      </w:r>
      <w:r>
        <w:rPr>
          <w:rFonts w:hint="default" w:ascii="Times New Roman" w:hAnsi="Times New Roman" w:eastAsia="方正仿宋_GBK" w:cs="Times New Roman"/>
          <w:color w:val="auto"/>
          <w:kern w:val="0"/>
          <w:sz w:val="32"/>
          <w:szCs w:val="32"/>
          <w:highlight w:val="none"/>
        </w:rPr>
        <w:t>发展，</w:t>
      </w:r>
      <w:r>
        <w:rPr>
          <w:rFonts w:hint="eastAsia" w:ascii="Times New Roman" w:hAnsi="Times New Roman" w:eastAsia="方正仿宋_GBK" w:cs="Times New Roman"/>
          <w:color w:val="auto"/>
          <w:kern w:val="0"/>
          <w:sz w:val="32"/>
          <w:szCs w:val="32"/>
          <w:highlight w:val="none"/>
          <w:lang w:val="en-US" w:eastAsia="zh-CN"/>
        </w:rPr>
        <w:t>建设全国领先的产业赋能型平台经济发展高地。</w:t>
      </w:r>
      <w:r>
        <w:rPr>
          <w:rFonts w:hint="default" w:ascii="Times New Roman" w:hAnsi="Times New Roman" w:eastAsia="方正仿宋_GBK" w:cs="Times New Roman"/>
          <w:color w:val="auto"/>
          <w:kern w:val="0"/>
          <w:sz w:val="32"/>
          <w:szCs w:val="32"/>
          <w:highlight w:val="none"/>
        </w:rPr>
        <w:t>结合我省实际，制定以下支持措施。</w:t>
      </w:r>
    </w:p>
    <w:p>
      <w:pPr>
        <w:spacing w:line="587" w:lineRule="exact"/>
        <w:ind w:firstLine="640" w:firstLineChars="200"/>
        <w:outlineLvl w:val="0"/>
        <w:rPr>
          <w:rFonts w:ascii="方正黑体_GBK" w:hAnsi="Times New Roman" w:eastAsia="方正黑体_GBK" w:cs="Times New Roman"/>
          <w:color w:val="000000" w:themeColor="text1"/>
          <w:sz w:val="32"/>
          <w:szCs w:val="32"/>
          <w:highlight w:val="none"/>
          <w14:textFill>
            <w14:solidFill>
              <w14:schemeClr w14:val="tx1"/>
            </w14:solidFill>
          </w14:textFill>
        </w:rPr>
      </w:pPr>
      <w:r>
        <w:rPr>
          <w:rFonts w:hint="eastAsia" w:ascii="方正黑体_GBK" w:hAnsi="Times New Roman" w:eastAsia="方正黑体_GBK" w:cs="Times New Roman"/>
          <w:color w:val="000000" w:themeColor="text1"/>
          <w:sz w:val="32"/>
          <w:szCs w:val="32"/>
          <w:highlight w:val="none"/>
          <w14:textFill>
            <w14:solidFill>
              <w14:schemeClr w14:val="tx1"/>
            </w14:solidFill>
          </w14:textFill>
        </w:rPr>
        <w:t>一、创新发展人工智能服务平台</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ascii="Times New Roman" w:hAnsi="Times New Roman" w:eastAsia="方正仿宋_GBK" w:cs="Times New Roman"/>
          <w:color w:val="000000"/>
          <w:sz w:val="32"/>
          <w:szCs w:val="32"/>
          <w:highlight w:val="none"/>
        </w:rPr>
      </w:pPr>
      <w:r>
        <w:rPr>
          <w:rFonts w:hint="eastAsia" w:ascii="Times New Roman" w:hAnsi="Times New Roman" w:eastAsia="方正楷体_GBK" w:cs="Times New Roman"/>
          <w:b w:val="0"/>
          <w:color w:val="auto"/>
          <w:sz w:val="32"/>
          <w:szCs w:val="32"/>
          <w:highlight w:val="none"/>
          <w:shd w:val="clear" w:color="auto" w:fill="FFFFFF"/>
          <w:lang w:val="en-US" w:eastAsia="zh-CN"/>
        </w:rPr>
        <w:t xml:space="preserve">1. </w:t>
      </w:r>
      <w:r>
        <w:rPr>
          <w:rFonts w:hint="eastAsia" w:ascii="Times New Roman" w:hAnsi="Times New Roman" w:eastAsia="方正楷体_GBK" w:cs="Times New Roman"/>
          <w:b w:val="0"/>
          <w:color w:val="auto"/>
          <w:sz w:val="32"/>
          <w:szCs w:val="32"/>
          <w:highlight w:val="none"/>
          <w:shd w:val="clear" w:color="auto" w:fill="FFFFFF"/>
        </w:rPr>
        <w:t>构建智能算力服务平台</w:t>
      </w:r>
      <w:r>
        <w:rPr>
          <w:rFonts w:hint="eastAsia" w:ascii="方正楷体简体" w:hAnsi="Times New Roman" w:eastAsia="方正楷体简体" w:cs="Times New Roman"/>
          <w:b/>
          <w:color w:val="000000"/>
          <w:sz w:val="32"/>
          <w:szCs w:val="32"/>
          <w:highlight w:val="none"/>
        </w:rPr>
        <w:t>。</w:t>
      </w:r>
      <w:r>
        <w:rPr>
          <w:rFonts w:hint="eastAsia" w:ascii="Times New Roman" w:hAnsi="Times New Roman" w:eastAsia="方正仿宋_GBK" w:cs="Times New Roman"/>
          <w:color w:val="000000"/>
          <w:sz w:val="32"/>
          <w:szCs w:val="32"/>
          <w:highlight w:val="none"/>
          <w:lang w:val="en-US" w:eastAsia="zh-CN"/>
        </w:rPr>
        <w:t>持续</w:t>
      </w:r>
      <w:r>
        <w:rPr>
          <w:rFonts w:hint="eastAsia" w:ascii="Times New Roman" w:hAnsi="Times New Roman" w:eastAsia="方正仿宋_GBK" w:cs="Times New Roman"/>
          <w:color w:val="000000"/>
          <w:sz w:val="32"/>
          <w:szCs w:val="32"/>
          <w:highlight w:val="none"/>
        </w:rPr>
        <w:t>完善全省一体化算力监测调度平台</w:t>
      </w:r>
      <w:r>
        <w:rPr>
          <w:rFonts w:hint="eastAsia" w:ascii="Times New Roman" w:hAnsi="Times New Roman" w:eastAsia="方正仿宋_GBK" w:cs="Times New Roman"/>
          <w:color w:val="000000"/>
          <w:sz w:val="32"/>
          <w:szCs w:val="32"/>
          <w:highlight w:val="none"/>
          <w:lang w:val="en-US" w:eastAsia="zh-CN"/>
        </w:rPr>
        <w:t>功能</w:t>
      </w:r>
      <w:r>
        <w:rPr>
          <w:rFonts w:hint="eastAsia" w:ascii="Times New Roman" w:hAnsi="Times New Roman" w:eastAsia="方正仿宋_GBK" w:cs="Times New Roman"/>
          <w:color w:val="000000"/>
          <w:sz w:val="32"/>
          <w:szCs w:val="32"/>
          <w:highlight w:val="none"/>
        </w:rPr>
        <w:t>，推动多元算力资源并网池化、智能调度和便捷使用</w:t>
      </w:r>
      <w:r>
        <w:rPr>
          <w:rFonts w:hint="eastAsia" w:ascii="Times New Roman" w:hAnsi="Times New Roman" w:eastAsia="方正仿宋_GBK" w:cs="Times New Roman"/>
          <w:color w:val="000000"/>
          <w:sz w:val="32"/>
          <w:szCs w:val="32"/>
          <w:highlight w:val="none"/>
          <w:lang w:val="en-US" w:eastAsia="zh-CN"/>
        </w:rPr>
        <w:t>。</w:t>
      </w:r>
      <w:r>
        <w:rPr>
          <w:rFonts w:hint="eastAsia" w:ascii="Times New Roman" w:hAnsi="Times New Roman" w:eastAsia="方正仿宋_GBK" w:cs="Times New Roman"/>
          <w:color w:val="000000"/>
          <w:sz w:val="32"/>
          <w:szCs w:val="32"/>
          <w:highlight w:val="none"/>
        </w:rPr>
        <w:t>探索建立市场化算力交易机制</w:t>
      </w:r>
      <w:r>
        <w:rPr>
          <w:rFonts w:hint="eastAsia" w:ascii="Times New Roman" w:hAnsi="Times New Roman" w:eastAsia="方正仿宋_GBK" w:cs="Times New Roman"/>
          <w:color w:val="000000"/>
          <w:sz w:val="32"/>
          <w:szCs w:val="32"/>
          <w:highlight w:val="none"/>
          <w:lang w:eastAsia="zh-CN"/>
        </w:rPr>
        <w:t>。</w:t>
      </w:r>
      <w:r>
        <w:rPr>
          <w:rFonts w:hint="eastAsia" w:ascii="Times New Roman" w:hAnsi="Times New Roman" w:eastAsia="方正仿宋_GBK" w:cs="Times New Roman"/>
          <w:color w:val="000000"/>
          <w:sz w:val="32"/>
          <w:szCs w:val="32"/>
          <w:highlight w:val="none"/>
          <w:lang w:val="en-US" w:eastAsia="zh-CN"/>
        </w:rPr>
        <w:t>加快建设</w:t>
      </w:r>
      <w:r>
        <w:rPr>
          <w:rFonts w:hint="eastAsia" w:ascii="Times New Roman" w:hAnsi="Times New Roman" w:eastAsia="方正仿宋_GBK" w:cs="Times New Roman"/>
          <w:color w:val="000000"/>
          <w:sz w:val="32"/>
          <w:szCs w:val="32"/>
          <w:highlight w:val="none"/>
        </w:rPr>
        <w:t>省公共算力中心，</w:t>
      </w:r>
      <w:r>
        <w:rPr>
          <w:rFonts w:hint="eastAsia" w:ascii="Times New Roman" w:hAnsi="Times New Roman" w:eastAsia="方正仿宋_GBK" w:cs="Times New Roman"/>
          <w:color w:val="000000"/>
          <w:sz w:val="32"/>
          <w:szCs w:val="32"/>
          <w:highlight w:val="none"/>
          <w:lang w:val="en-US" w:eastAsia="zh-CN"/>
        </w:rPr>
        <w:t>增强</w:t>
      </w:r>
      <w:r>
        <w:rPr>
          <w:rFonts w:hint="eastAsia" w:ascii="Times New Roman" w:hAnsi="Times New Roman" w:eastAsia="方正仿宋_GBK" w:cs="Times New Roman"/>
          <w:color w:val="000000"/>
          <w:sz w:val="32"/>
          <w:szCs w:val="32"/>
          <w:highlight w:val="none"/>
        </w:rPr>
        <w:t>普惠服务能力。探索多元异构智能算力体系和绿电直供智算中心新模式，提升智算中心绿电使用比例。鼓励发展标准化、可扩展的算力云服务。鼓励重点企业、基础电信运营商与地方共建行业专属算力节点。对采购智能算力服务的企业按比例给予补贴支持。</w:t>
      </w:r>
      <w:r>
        <w:rPr>
          <w:rFonts w:ascii="Times New Roman" w:hAnsi="Times New Roman" w:eastAsia="方正仿宋_GBK" w:cs="Times New Roman"/>
          <w:color w:val="000000"/>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ascii="Times New Roman" w:hAnsi="Times New Roman" w:eastAsia="方正仿宋_GBK" w:cs="Times New Roman"/>
          <w:color w:val="000000"/>
          <w:sz w:val="32"/>
          <w:szCs w:val="32"/>
          <w:highlight w:val="none"/>
        </w:rPr>
      </w:pPr>
      <w:r>
        <w:rPr>
          <w:rFonts w:hint="eastAsia" w:ascii="Times New Roman" w:hAnsi="Times New Roman" w:eastAsia="方正楷体_GBK" w:cs="Times New Roman"/>
          <w:b w:val="0"/>
          <w:color w:val="auto"/>
          <w:sz w:val="32"/>
          <w:szCs w:val="32"/>
          <w:highlight w:val="none"/>
          <w:shd w:val="clear" w:color="auto" w:fill="FFFFFF"/>
          <w:lang w:val="en-US" w:eastAsia="zh-CN"/>
        </w:rPr>
        <w:t xml:space="preserve">2. </w:t>
      </w:r>
      <w:r>
        <w:rPr>
          <w:rFonts w:hint="eastAsia" w:ascii="Times New Roman" w:hAnsi="Times New Roman" w:eastAsia="方正楷体_GBK" w:cs="Times New Roman"/>
          <w:b w:val="0"/>
          <w:color w:val="auto"/>
          <w:sz w:val="32"/>
          <w:szCs w:val="32"/>
          <w:highlight w:val="none"/>
          <w:shd w:val="clear" w:color="auto" w:fill="FFFFFF"/>
        </w:rPr>
        <w:t>培育智能体服务平台</w:t>
      </w:r>
      <w:r>
        <w:rPr>
          <w:rFonts w:ascii="方正楷体简体" w:hAnsi="等线" w:eastAsia="方正楷体简体" w:cs="Times New Roman"/>
          <w:b/>
          <w:szCs w:val="22"/>
          <w:highlight w:val="none"/>
        </w:rPr>
        <w:t>。</w:t>
      </w:r>
      <w:r>
        <w:rPr>
          <w:rFonts w:ascii="Times New Roman" w:hAnsi="Times New Roman" w:eastAsia="方正仿宋_GBK" w:cs="Times New Roman"/>
          <w:color w:val="000000"/>
          <w:sz w:val="32"/>
          <w:szCs w:val="32"/>
          <w:highlight w:val="none"/>
        </w:rPr>
        <w:t>支持平台企业研发多模态大模型</w:t>
      </w:r>
      <w:r>
        <w:rPr>
          <w:rFonts w:hint="eastAsia" w:ascii="Times New Roman" w:hAnsi="Times New Roman" w:eastAsia="方正仿宋_GBK" w:cs="Times New Roman"/>
          <w:color w:val="000000"/>
          <w:sz w:val="32"/>
          <w:szCs w:val="32"/>
          <w:highlight w:val="none"/>
          <w:lang w:eastAsia="zh-CN"/>
        </w:rPr>
        <w:t>、</w:t>
      </w:r>
      <w:r>
        <w:rPr>
          <w:rFonts w:ascii="Times New Roman" w:hAnsi="Times New Roman" w:eastAsia="方正仿宋_GBK" w:cs="Times New Roman"/>
          <w:color w:val="000000"/>
          <w:sz w:val="32"/>
          <w:szCs w:val="32"/>
          <w:highlight w:val="none"/>
        </w:rPr>
        <w:t>垂直领域专用小模型，</w:t>
      </w:r>
      <w:r>
        <w:rPr>
          <w:rFonts w:hint="eastAsia" w:ascii="Times New Roman" w:hAnsi="Times New Roman" w:eastAsia="方正仿宋_GBK" w:cs="Times New Roman"/>
          <w:color w:val="000000"/>
          <w:sz w:val="32"/>
          <w:szCs w:val="32"/>
          <w:highlight w:val="none"/>
        </w:rPr>
        <w:t>加快模型和智能体开发供给与规模化流通</w:t>
      </w:r>
      <w:r>
        <w:rPr>
          <w:rFonts w:ascii="Times New Roman" w:hAnsi="Times New Roman" w:eastAsia="方正仿宋_GBK" w:cs="Times New Roman"/>
          <w:color w:val="000000"/>
          <w:sz w:val="32"/>
          <w:szCs w:val="32"/>
          <w:highlight w:val="none"/>
        </w:rPr>
        <w:t>。大力培育专业AI服务商</w:t>
      </w:r>
      <w:r>
        <w:rPr>
          <w:rFonts w:hint="eastAsia" w:ascii="Times New Roman" w:hAnsi="Times New Roman" w:eastAsia="方正仿宋_GBK" w:cs="Times New Roman"/>
          <w:color w:val="000000"/>
          <w:sz w:val="32"/>
          <w:szCs w:val="32"/>
          <w:highlight w:val="none"/>
          <w:lang w:eastAsia="zh-CN"/>
        </w:rPr>
        <w:t>，</w:t>
      </w:r>
      <w:r>
        <w:rPr>
          <w:rFonts w:hint="eastAsia" w:ascii="Times New Roman" w:hAnsi="Times New Roman" w:eastAsia="方正仿宋_GBK" w:cs="Times New Roman"/>
          <w:color w:val="000000"/>
          <w:sz w:val="32"/>
          <w:szCs w:val="32"/>
          <w:highlight w:val="none"/>
        </w:rPr>
        <w:t>深化各领域</w:t>
      </w:r>
      <w:r>
        <w:rPr>
          <w:rFonts w:hint="eastAsia" w:ascii="Times New Roman" w:hAnsi="Times New Roman" w:eastAsia="方正仿宋_GBK" w:cs="Times New Roman"/>
          <w:color w:val="000000"/>
          <w:sz w:val="32"/>
          <w:szCs w:val="32"/>
          <w:highlight w:val="none"/>
          <w:lang w:val="en-US" w:eastAsia="zh-CN"/>
        </w:rPr>
        <w:t>智能体</w:t>
      </w:r>
      <w:r>
        <w:rPr>
          <w:rFonts w:hint="eastAsia" w:ascii="Times New Roman" w:hAnsi="Times New Roman" w:eastAsia="方正仿宋_GBK" w:cs="Times New Roman"/>
          <w:color w:val="000000"/>
          <w:sz w:val="32"/>
          <w:szCs w:val="32"/>
          <w:highlight w:val="none"/>
        </w:rPr>
        <w:t>落地应用，为中小企业提供现状诊断、顶层规划、系统集成等专业</w:t>
      </w:r>
      <w:r>
        <w:rPr>
          <w:rFonts w:ascii="Times New Roman" w:hAnsi="Times New Roman" w:eastAsia="方正仿宋_GBK" w:cs="Times New Roman"/>
          <w:color w:val="000000"/>
          <w:sz w:val="32"/>
          <w:szCs w:val="32"/>
          <w:highlight w:val="none"/>
        </w:rPr>
        <w:t>AI服务。</w:t>
      </w:r>
      <w:r>
        <w:rPr>
          <w:rFonts w:hint="eastAsia" w:ascii="Times New Roman" w:hAnsi="Times New Roman" w:eastAsia="方正仿宋_GBK" w:cs="Times New Roman"/>
          <w:color w:val="000000"/>
          <w:sz w:val="32"/>
          <w:szCs w:val="32"/>
          <w:highlight w:val="none"/>
        </w:rPr>
        <w:t xml:space="preserve">支持平台企业建设开源社区，为开发者提供模型、智能体、数据应用等一站式服务。 </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ascii="Times New Roman" w:hAnsi="Times New Roman" w:eastAsia="方正仿宋_GBK" w:cs="Times New Roman"/>
          <w:color w:val="000000"/>
          <w:sz w:val="32"/>
          <w:szCs w:val="32"/>
          <w:highlight w:val="none"/>
        </w:rPr>
      </w:pPr>
      <w:r>
        <w:rPr>
          <w:rFonts w:hint="eastAsia" w:ascii="Times New Roman" w:hAnsi="Times New Roman" w:eastAsia="方正楷体_GBK" w:cs="Times New Roman"/>
          <w:b w:val="0"/>
          <w:color w:val="auto"/>
          <w:sz w:val="32"/>
          <w:szCs w:val="32"/>
          <w:highlight w:val="none"/>
          <w:shd w:val="clear" w:color="auto" w:fill="FFFFFF"/>
          <w:lang w:val="en-US" w:eastAsia="zh-CN"/>
        </w:rPr>
        <w:t xml:space="preserve">3. </w:t>
      </w:r>
      <w:r>
        <w:rPr>
          <w:rFonts w:hint="eastAsia" w:ascii="Times New Roman" w:hAnsi="Times New Roman" w:eastAsia="方正楷体_GBK" w:cs="Times New Roman"/>
          <w:b w:val="0"/>
          <w:color w:val="auto"/>
          <w:sz w:val="32"/>
          <w:szCs w:val="32"/>
          <w:highlight w:val="none"/>
          <w:shd w:val="clear" w:color="auto" w:fill="FFFFFF"/>
        </w:rPr>
        <w:t>打造科学智能服务平台</w:t>
      </w:r>
      <w:r>
        <w:rPr>
          <w:rFonts w:hint="eastAsia" w:ascii="方正楷体简体" w:hAnsi="Times New Roman" w:eastAsia="方正楷体简体" w:cs="Times New Roman"/>
          <w:b/>
          <w:color w:val="000000"/>
          <w:sz w:val="32"/>
          <w:szCs w:val="32"/>
          <w:highlight w:val="none"/>
        </w:rPr>
        <w:t>。</w:t>
      </w:r>
      <w:r>
        <w:rPr>
          <w:rFonts w:hint="eastAsia" w:ascii="Times New Roman" w:hAnsi="Times New Roman" w:eastAsia="方正仿宋_GBK" w:cs="Times New Roman"/>
          <w:b w:val="0"/>
          <w:color w:val="000000"/>
          <w:sz w:val="32"/>
          <w:szCs w:val="32"/>
          <w:highlight w:val="none"/>
        </w:rPr>
        <w:t>加快科学大模型建设应用，推动基础科研平台和重大科技基础设施智能化升级</w:t>
      </w:r>
      <w:r>
        <w:rPr>
          <w:rFonts w:hint="eastAsia" w:ascii="Times New Roman" w:hAnsi="Times New Roman" w:eastAsia="方正仿宋_GBK" w:cs="Times New Roman"/>
          <w:b w:val="0"/>
          <w:color w:val="000000"/>
          <w:sz w:val="32"/>
          <w:szCs w:val="32"/>
          <w:highlight w:val="none"/>
          <w:lang w:eastAsia="zh-CN"/>
        </w:rPr>
        <w:t>。</w:t>
      </w:r>
      <w:r>
        <w:rPr>
          <w:rFonts w:hint="eastAsia" w:ascii="Times New Roman" w:hAnsi="Times New Roman" w:eastAsia="方正仿宋_GBK" w:cs="Times New Roman"/>
          <w:b w:val="0"/>
          <w:color w:val="000000"/>
          <w:sz w:val="32"/>
          <w:szCs w:val="32"/>
          <w:highlight w:val="none"/>
          <w:lang w:val="en-US" w:eastAsia="zh-CN"/>
        </w:rPr>
        <w:t>着力建设中国科学院工业人工智能研究所，打造工业人工智能重点实验室、具身智能技术创新中心等重大创新平台。推动全国和省重点实验室聚焦实验流程智能化改造，探索建设智能无人实验室和全自动高通量平台，支持智能体实现全天候自主运行实验。</w:t>
      </w:r>
      <w:r>
        <w:rPr>
          <w:rFonts w:hint="eastAsia" w:ascii="Times New Roman" w:hAnsi="Times New Roman" w:eastAsia="方正仿宋_GBK" w:cs="Times New Roman"/>
          <w:color w:val="000000"/>
          <w:sz w:val="32"/>
          <w:szCs w:val="32"/>
          <w:highlight w:val="none"/>
        </w:rPr>
        <w:t>支持高校、科研机构、企业研发面向垂直领域的科学智能体和专业模型。推广智能学伴、智能教师、自主学习等人机协同教育教学新模式，加强教育专用大模型、学科大模型等研发和广泛应用。</w:t>
      </w:r>
    </w:p>
    <w:p>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ascii="Times New Roman" w:hAnsi="Times New Roman" w:eastAsia="方正仿宋_GBK" w:cs="Times New Roman"/>
          <w:color w:val="000000"/>
          <w:kern w:val="2"/>
          <w:sz w:val="32"/>
          <w:szCs w:val="32"/>
          <w:highlight w:val="none"/>
          <w:lang w:val="en-US" w:eastAsia="zh-CN" w:bidi="ar-SA"/>
        </w:rPr>
      </w:pPr>
      <w:r>
        <w:rPr>
          <w:rFonts w:hint="eastAsia" w:ascii="Times New Roman" w:hAnsi="Times New Roman" w:eastAsia="方正楷体_GBK" w:cs="Times New Roman"/>
          <w:b w:val="0"/>
          <w:color w:val="auto"/>
          <w:kern w:val="2"/>
          <w:sz w:val="32"/>
          <w:szCs w:val="32"/>
          <w:highlight w:val="none"/>
          <w:shd w:val="clear" w:color="auto" w:fill="FFFFFF"/>
          <w:lang w:val="en-US" w:eastAsia="zh-CN" w:bidi="ar-SA"/>
        </w:rPr>
        <w:t>4. 建设低空智能网联服务平台</w:t>
      </w:r>
      <w:r>
        <w:rPr>
          <w:rFonts w:hint="eastAsia" w:ascii="宋体" w:hAnsi="宋体" w:eastAsia="宋体" w:cs="宋体"/>
          <w:color w:val="000000"/>
          <w:kern w:val="2"/>
          <w:sz w:val="32"/>
          <w:szCs w:val="32"/>
          <w:highlight w:val="none"/>
          <w:lang w:val="en-US" w:eastAsia="zh-CN" w:bidi="ar-SA"/>
        </w:rPr>
        <w:t>。</w:t>
      </w:r>
      <w:r>
        <w:rPr>
          <w:rFonts w:ascii="Times New Roman" w:hAnsi="Times New Roman" w:eastAsia="方正仿宋_GBK" w:cs="Times New Roman"/>
          <w:color w:val="000000"/>
          <w:kern w:val="2"/>
          <w:sz w:val="32"/>
          <w:szCs w:val="32"/>
          <w:highlight w:val="none"/>
          <w:lang w:val="en-US" w:eastAsia="zh-CN" w:bidi="ar-SA"/>
        </w:rPr>
        <w:t>加快构建覆盖全省、省市联动的低空飞行服务保障体系</w:t>
      </w:r>
      <w:r>
        <w:rPr>
          <w:rFonts w:hint="eastAsia" w:ascii="Times New Roman" w:hAnsi="Times New Roman" w:eastAsia="方正仿宋_GBK" w:cs="Times New Roman"/>
          <w:color w:val="000000"/>
          <w:kern w:val="2"/>
          <w:sz w:val="32"/>
          <w:szCs w:val="32"/>
          <w:highlight w:val="none"/>
          <w:lang w:val="en-US" w:eastAsia="zh-CN" w:bidi="ar-SA"/>
        </w:rPr>
        <w:t>。建设低空智能网联系统，统筹飞行计划审批、气象服务、飞行活动监管等</w:t>
      </w:r>
      <w:r>
        <w:rPr>
          <w:rFonts w:ascii="Times New Roman" w:hAnsi="Times New Roman" w:eastAsia="方正仿宋_GBK" w:cs="Times New Roman"/>
          <w:color w:val="000000"/>
          <w:kern w:val="2"/>
          <w:sz w:val="32"/>
          <w:szCs w:val="32"/>
          <w:highlight w:val="none"/>
          <w:lang w:val="en-US" w:eastAsia="zh-CN" w:bidi="ar-SA"/>
        </w:rPr>
        <w:t>，推动低空飞行</w:t>
      </w:r>
      <w:r>
        <w:rPr>
          <w:rFonts w:hint="eastAsia" w:ascii="Times New Roman" w:hAnsi="Times New Roman" w:eastAsia="方正仿宋_GBK" w:cs="Times New Roman"/>
          <w:color w:val="000000"/>
          <w:kern w:val="2"/>
          <w:sz w:val="32"/>
          <w:szCs w:val="32"/>
          <w:highlight w:val="none"/>
          <w:lang w:val="en-US" w:eastAsia="zh-CN" w:bidi="ar-SA"/>
        </w:rPr>
        <w:t>“</w:t>
      </w:r>
      <w:r>
        <w:rPr>
          <w:rFonts w:ascii="Times New Roman" w:hAnsi="Times New Roman" w:eastAsia="方正仿宋_GBK" w:cs="Times New Roman"/>
          <w:color w:val="000000"/>
          <w:kern w:val="2"/>
          <w:sz w:val="32"/>
          <w:szCs w:val="32"/>
          <w:highlight w:val="none"/>
          <w:lang w:val="en-US" w:eastAsia="zh-CN" w:bidi="ar-SA"/>
        </w:rPr>
        <w:t>一窗受理、一网通办、一网通管</w:t>
      </w:r>
      <w:r>
        <w:rPr>
          <w:rFonts w:hint="eastAsia" w:ascii="Times New Roman" w:hAnsi="Times New Roman" w:eastAsia="方正仿宋_GBK" w:cs="Times New Roman"/>
          <w:color w:val="000000"/>
          <w:kern w:val="2"/>
          <w:sz w:val="32"/>
          <w:szCs w:val="32"/>
          <w:highlight w:val="none"/>
          <w:lang w:val="en-US" w:eastAsia="zh-CN" w:bidi="ar-SA"/>
        </w:rPr>
        <w:t>”。推动设立民用无人驾驶航空器综合应用测试基地，搭建多类型、多环境试飞测试平台。</w:t>
      </w:r>
      <w:r>
        <w:rPr>
          <w:rFonts w:ascii="Times New Roman" w:hAnsi="Times New Roman" w:eastAsia="方正仿宋_GBK" w:cs="Times New Roman"/>
          <w:color w:val="000000"/>
          <w:kern w:val="2"/>
          <w:sz w:val="32"/>
          <w:szCs w:val="32"/>
          <w:highlight w:val="none"/>
          <w:lang w:val="en-US" w:eastAsia="zh-CN" w:bidi="ar-SA"/>
        </w:rPr>
        <w:t>支持平台企业</w:t>
      </w:r>
      <w:r>
        <w:rPr>
          <w:rFonts w:hint="eastAsia" w:ascii="Times New Roman" w:hAnsi="Times New Roman" w:eastAsia="方正仿宋_GBK" w:cs="Times New Roman"/>
          <w:color w:val="000000"/>
          <w:kern w:val="2"/>
          <w:sz w:val="32"/>
          <w:szCs w:val="32"/>
          <w:highlight w:val="none"/>
          <w:lang w:val="en-US" w:eastAsia="zh-CN" w:bidi="ar-SA"/>
        </w:rPr>
        <w:t>开展</w:t>
      </w:r>
      <w:r>
        <w:rPr>
          <w:rFonts w:ascii="Times New Roman" w:hAnsi="Times New Roman" w:eastAsia="方正仿宋_GBK" w:cs="Times New Roman"/>
          <w:color w:val="000000"/>
          <w:kern w:val="2"/>
          <w:sz w:val="32"/>
          <w:szCs w:val="32"/>
          <w:highlight w:val="none"/>
          <w:lang w:val="en-US" w:eastAsia="zh-CN" w:bidi="ar-SA"/>
        </w:rPr>
        <w:t>运营调度、维修保障、数据</w:t>
      </w:r>
      <w:r>
        <w:rPr>
          <w:rFonts w:hint="eastAsia" w:ascii="Times New Roman" w:hAnsi="Times New Roman" w:eastAsia="方正仿宋_GBK" w:cs="Times New Roman"/>
          <w:color w:val="000000"/>
          <w:kern w:val="2"/>
          <w:sz w:val="32"/>
          <w:szCs w:val="32"/>
          <w:highlight w:val="none"/>
          <w:lang w:val="en-US" w:eastAsia="zh-CN" w:bidi="ar-SA"/>
        </w:rPr>
        <w:t>应用</w:t>
      </w:r>
      <w:r>
        <w:rPr>
          <w:rFonts w:ascii="Times New Roman" w:hAnsi="Times New Roman" w:eastAsia="方正仿宋_GBK" w:cs="Times New Roman"/>
          <w:color w:val="000000"/>
          <w:kern w:val="2"/>
          <w:sz w:val="32"/>
          <w:szCs w:val="32"/>
          <w:highlight w:val="none"/>
          <w:lang w:val="en-US" w:eastAsia="zh-CN" w:bidi="ar-SA"/>
        </w:rPr>
        <w:t>等</w:t>
      </w:r>
      <w:r>
        <w:rPr>
          <w:rFonts w:hint="eastAsia" w:ascii="Times New Roman" w:hAnsi="Times New Roman" w:eastAsia="方正仿宋_GBK" w:cs="Times New Roman"/>
          <w:color w:val="000000"/>
          <w:kern w:val="2"/>
          <w:sz w:val="32"/>
          <w:szCs w:val="32"/>
          <w:highlight w:val="none"/>
          <w:lang w:val="en-US" w:eastAsia="zh-CN" w:bidi="ar-SA"/>
        </w:rPr>
        <w:t>服务。</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highlight w:val="none"/>
        </w:rPr>
      </w:pPr>
      <w:r>
        <w:rPr>
          <w:rFonts w:hint="eastAsia" w:ascii="Times New Roman" w:hAnsi="Times New Roman" w:eastAsia="方正楷体_GBK" w:cs="Times New Roman"/>
          <w:color w:val="auto"/>
          <w:kern w:val="2"/>
          <w:sz w:val="32"/>
          <w:szCs w:val="32"/>
          <w:highlight w:val="none"/>
          <w:shd w:val="clear" w:color="auto" w:fill="FFFFFF"/>
          <w:lang w:val="en-US" w:eastAsia="zh-CN" w:bidi="ar-SA"/>
        </w:rPr>
        <w:t>5. 布局具身智能服务平台</w:t>
      </w:r>
      <w:r>
        <w:rPr>
          <w:rFonts w:hint="eastAsia" w:ascii="宋体" w:hAnsi="宋体" w:eastAsia="宋体" w:cs="宋体"/>
          <w:color w:val="000000"/>
          <w:kern w:val="2"/>
          <w:sz w:val="32"/>
          <w:szCs w:val="32"/>
          <w:highlight w:val="none"/>
          <w:lang w:val="en-US" w:eastAsia="zh-CN" w:bidi="ar-SA"/>
        </w:rPr>
        <w:t>。</w:t>
      </w:r>
      <w:r>
        <w:rPr>
          <w:rFonts w:ascii="Times New Roman" w:hAnsi="Times New Roman" w:eastAsia="方正仿宋_GBK" w:cs="Times New Roman"/>
          <w:color w:val="000000"/>
          <w:kern w:val="2"/>
          <w:sz w:val="32"/>
          <w:szCs w:val="32"/>
          <w:highlight w:val="none"/>
          <w:lang w:val="en-US" w:eastAsia="zh-CN" w:bidi="ar-SA"/>
        </w:rPr>
        <w:t>落实人形机器人与具身智能实景实训专项行动</w:t>
      </w:r>
      <w:r>
        <w:rPr>
          <w:rFonts w:hint="eastAsia" w:ascii="Times New Roman" w:hAnsi="Times New Roman" w:eastAsia="方正仿宋_GBK" w:cs="Times New Roman"/>
          <w:color w:val="000000"/>
          <w:kern w:val="2"/>
          <w:sz w:val="32"/>
          <w:szCs w:val="32"/>
          <w:highlight w:val="none"/>
          <w:lang w:val="en-US" w:eastAsia="zh-CN" w:bidi="ar-SA"/>
        </w:rPr>
        <w:t>。鼓励建设具身智能训练场，开发真机数据采集和仿真训练平台。</w:t>
      </w:r>
      <w:r>
        <w:rPr>
          <w:rFonts w:ascii="Times New Roman" w:hAnsi="Times New Roman" w:eastAsia="方正仿宋_GBK" w:cs="Times New Roman"/>
          <w:color w:val="000000"/>
          <w:kern w:val="2"/>
          <w:sz w:val="32"/>
          <w:szCs w:val="32"/>
          <w:highlight w:val="none"/>
          <w:lang w:val="en-US" w:eastAsia="zh-CN" w:bidi="ar-SA"/>
        </w:rPr>
        <w:t>支持建设软硬一体、虚实融合的</w:t>
      </w:r>
      <w:r>
        <w:rPr>
          <w:rFonts w:hint="eastAsia" w:ascii="Times New Roman" w:hAnsi="Times New Roman" w:eastAsia="方正仿宋_GBK" w:cs="Times New Roman"/>
          <w:color w:val="000000"/>
          <w:kern w:val="2"/>
          <w:sz w:val="32"/>
          <w:szCs w:val="32"/>
          <w:highlight w:val="none"/>
          <w:lang w:val="en-US" w:eastAsia="zh-CN" w:bidi="ar-SA"/>
        </w:rPr>
        <w:t>具身智能</w:t>
      </w:r>
      <w:r>
        <w:rPr>
          <w:rFonts w:ascii="Times New Roman" w:hAnsi="Times New Roman" w:eastAsia="方正仿宋_GBK" w:cs="Times New Roman"/>
          <w:color w:val="000000"/>
          <w:kern w:val="2"/>
          <w:sz w:val="32"/>
          <w:szCs w:val="32"/>
          <w:highlight w:val="none"/>
          <w:lang w:val="en-US" w:eastAsia="zh-CN" w:bidi="ar-SA"/>
        </w:rPr>
        <w:t>综合服务平台，</w:t>
      </w:r>
      <w:r>
        <w:rPr>
          <w:rFonts w:hint="eastAsia" w:ascii="Times New Roman" w:hAnsi="Times New Roman" w:eastAsia="方正仿宋_GBK" w:cs="Times New Roman"/>
          <w:color w:val="000000"/>
          <w:kern w:val="2"/>
          <w:sz w:val="32"/>
          <w:szCs w:val="32"/>
          <w:highlight w:val="none"/>
          <w:lang w:val="en-US" w:eastAsia="zh-CN" w:bidi="ar-SA"/>
        </w:rPr>
        <w:t>拓展</w:t>
      </w:r>
      <w:r>
        <w:rPr>
          <w:rFonts w:ascii="Times New Roman" w:hAnsi="Times New Roman" w:eastAsia="方正仿宋_GBK" w:cs="Times New Roman"/>
          <w:color w:val="000000"/>
          <w:kern w:val="2"/>
          <w:sz w:val="32"/>
          <w:szCs w:val="32"/>
          <w:highlight w:val="none"/>
          <w:lang w:val="en-US" w:eastAsia="zh-CN" w:bidi="ar-SA"/>
        </w:rPr>
        <w:t>本体调试、算法训练、性能评测等公共服务</w:t>
      </w:r>
      <w:r>
        <w:rPr>
          <w:rFonts w:hint="eastAsia" w:ascii="Times New Roman" w:hAnsi="Times New Roman" w:eastAsia="方正仿宋_GBK" w:cs="Times New Roman"/>
          <w:color w:val="000000"/>
          <w:kern w:val="2"/>
          <w:sz w:val="32"/>
          <w:szCs w:val="32"/>
          <w:highlight w:val="none"/>
          <w:lang w:val="en-US" w:eastAsia="zh-CN" w:bidi="ar-SA"/>
        </w:rPr>
        <w:t>能力。</w:t>
      </w:r>
      <w:r>
        <w:rPr>
          <w:rFonts w:ascii="Times New Roman" w:hAnsi="Times New Roman" w:eastAsia="方正仿宋_GBK" w:cs="Times New Roman"/>
          <w:color w:val="000000"/>
          <w:kern w:val="2"/>
          <w:sz w:val="32"/>
          <w:szCs w:val="32"/>
          <w:highlight w:val="none"/>
          <w:lang w:val="en-US" w:eastAsia="zh-CN" w:bidi="ar-SA"/>
        </w:rPr>
        <w:t>推动机器人进工厂、进商场、进家庭</w:t>
      </w:r>
      <w:r>
        <w:rPr>
          <w:rFonts w:hint="eastAsia" w:ascii="Times New Roman" w:hAnsi="Times New Roman" w:eastAsia="方正仿宋_GBK" w:cs="Times New Roman"/>
          <w:color w:val="000000"/>
          <w:kern w:val="2"/>
          <w:sz w:val="32"/>
          <w:szCs w:val="32"/>
          <w:highlight w:val="none"/>
          <w:lang w:val="en-US" w:eastAsia="zh-CN" w:bidi="ar-SA"/>
        </w:rPr>
        <w:t>。</w:t>
      </w:r>
      <w:r>
        <w:rPr>
          <w:rFonts w:ascii="Times New Roman" w:hAnsi="Times New Roman" w:eastAsia="方正仿宋_GBK" w:cs="Times New Roman"/>
          <w:color w:val="000000"/>
          <w:kern w:val="2"/>
          <w:sz w:val="32"/>
          <w:szCs w:val="32"/>
          <w:highlight w:val="none"/>
          <w:lang w:val="en-US" w:eastAsia="zh-CN" w:bidi="ar-SA"/>
        </w:rPr>
        <w:t>探索机器人即服务</w:t>
      </w:r>
      <w:r>
        <w:rPr>
          <w:rFonts w:hint="eastAsia" w:ascii="Times New Roman" w:hAnsi="Times New Roman" w:eastAsia="方正仿宋_GBK" w:cs="Times New Roman"/>
          <w:color w:val="000000"/>
          <w:kern w:val="2"/>
          <w:sz w:val="32"/>
          <w:szCs w:val="32"/>
          <w:highlight w:val="none"/>
          <w:lang w:val="en-US" w:eastAsia="zh-CN" w:bidi="ar-SA"/>
        </w:rPr>
        <w:t>新模式，推广</w:t>
      </w:r>
      <w:r>
        <w:rPr>
          <w:rFonts w:ascii="Times New Roman" w:hAnsi="Times New Roman" w:eastAsia="方正仿宋_GBK" w:cs="Times New Roman"/>
          <w:color w:val="000000"/>
          <w:kern w:val="2"/>
          <w:sz w:val="32"/>
          <w:szCs w:val="32"/>
          <w:highlight w:val="none"/>
          <w:lang w:val="en-US" w:eastAsia="zh-CN" w:bidi="ar-SA"/>
        </w:rPr>
        <w:t>设备共享、按需租赁、远程运维等服务</w:t>
      </w:r>
      <w:r>
        <w:rPr>
          <w:rFonts w:hint="eastAsia" w:ascii="Times New Roman" w:hAnsi="Times New Roman" w:eastAsia="方正仿宋_GBK" w:cs="Times New Roman"/>
          <w:color w:val="000000"/>
          <w:kern w:val="2"/>
          <w:sz w:val="32"/>
          <w:szCs w:val="32"/>
          <w:highlight w:val="none"/>
          <w:lang w:val="en-US" w:eastAsia="zh-CN" w:bidi="ar-SA"/>
        </w:rPr>
        <w:t>形态。</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outlineLvl w:val="0"/>
        <w:rPr>
          <w:rFonts w:hint="default" w:ascii="Times New Roman" w:hAnsi="Times New Roman" w:eastAsia="方正黑体_GBK" w:cs="Times New Roman"/>
          <w:color w:val="auto"/>
          <w:sz w:val="32"/>
          <w:szCs w:val="32"/>
          <w:highlight w:val="none"/>
          <w:shd w:val="clear" w:color="auto" w:fill="FFFFFF"/>
          <w:lang w:val="en-US" w:eastAsia="zh-CN"/>
        </w:rPr>
      </w:pPr>
      <w:r>
        <w:rPr>
          <w:rFonts w:hint="eastAsia" w:ascii="Times New Roman" w:hAnsi="Times New Roman" w:eastAsia="方正黑体_GBK" w:cs="Times New Roman"/>
          <w:color w:val="auto"/>
          <w:sz w:val="32"/>
          <w:szCs w:val="32"/>
          <w:highlight w:val="none"/>
          <w:shd w:val="clear" w:color="auto" w:fill="FFFFFF"/>
          <w:lang w:val="en-US" w:eastAsia="zh-CN"/>
        </w:rPr>
        <w:t>二、集成打造生产性服务平台</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楷体_GBK" w:cs="Times New Roman"/>
          <w:color w:val="auto"/>
          <w:sz w:val="32"/>
          <w:szCs w:val="32"/>
          <w:highlight w:val="none"/>
          <w:shd w:val="clear" w:color="auto" w:fill="FFFFFF"/>
          <w:lang w:val="en-US" w:eastAsia="zh-CN"/>
        </w:rPr>
        <w:t>1</w:t>
      </w:r>
      <w:r>
        <w:rPr>
          <w:rFonts w:hint="eastAsia" w:ascii="Times New Roman" w:hAnsi="Times New Roman" w:eastAsia="方正楷体_GBK" w:cs="Times New Roman"/>
          <w:color w:val="auto"/>
          <w:sz w:val="32"/>
          <w:szCs w:val="32"/>
          <w:highlight w:val="none"/>
          <w:shd w:val="clear" w:color="auto" w:fill="FFFFFF"/>
        </w:rPr>
        <w:t xml:space="preserve">. </w:t>
      </w:r>
      <w:r>
        <w:rPr>
          <w:rFonts w:hint="eastAsia" w:ascii="Times New Roman" w:hAnsi="Times New Roman" w:eastAsia="方正楷体_GBK" w:cs="Times New Roman"/>
          <w:color w:val="auto"/>
          <w:sz w:val="32"/>
          <w:szCs w:val="32"/>
          <w:highlight w:val="none"/>
          <w:shd w:val="clear" w:color="auto" w:fill="FFFFFF"/>
          <w:lang w:val="en-US" w:eastAsia="zh-CN"/>
        </w:rPr>
        <w:t>壮大</w:t>
      </w:r>
      <w:r>
        <w:rPr>
          <w:rFonts w:hint="eastAsia" w:ascii="Times New Roman" w:hAnsi="Times New Roman" w:eastAsia="方正楷体_GBK" w:cs="Times New Roman"/>
          <w:color w:val="auto"/>
          <w:sz w:val="32"/>
          <w:szCs w:val="32"/>
          <w:highlight w:val="none"/>
          <w:shd w:val="clear" w:color="auto" w:fill="FFFFFF"/>
        </w:rPr>
        <w:t>工业互联网平台</w:t>
      </w:r>
      <w:r>
        <w:rPr>
          <w:rFonts w:hint="default" w:ascii="Times New Roman" w:hAnsi="Times New Roman" w:eastAsia="方正楷体_GBK" w:cs="Times New Roman"/>
          <w:color w:val="auto"/>
          <w:sz w:val="32"/>
          <w:szCs w:val="32"/>
          <w:highlight w:val="none"/>
        </w:rPr>
        <w:t>。</w:t>
      </w:r>
      <w:r>
        <w:rPr>
          <w:rFonts w:hint="default" w:ascii="Times New Roman" w:hAnsi="Times New Roman" w:eastAsia="方正仿宋_GBK" w:cs="Times New Roman"/>
          <w:color w:val="auto"/>
          <w:sz w:val="32"/>
          <w:szCs w:val="32"/>
          <w:highlight w:val="none"/>
        </w:rPr>
        <w:t>梯度培育专业型、行业型、协作型工业互联网平台</w:t>
      </w:r>
      <w:r>
        <w:rPr>
          <w:rFonts w:ascii="Times New Roman" w:hAnsi="Times New Roman" w:eastAsia="方正仿宋_GBK" w:cs="Times New Roman"/>
          <w:color w:val="auto"/>
          <w:sz w:val="32"/>
          <w:szCs w:val="32"/>
          <w:highlight w:val="none"/>
          <w:u w:val="none"/>
        </w:rPr>
        <w:t>，打造服务型制造综合平台</w:t>
      </w:r>
      <w:r>
        <w:rPr>
          <w:rFonts w:hint="default" w:ascii="Times New Roman" w:hAnsi="Times New Roman" w:eastAsia="方正仿宋_GBK" w:cs="Times New Roman"/>
          <w:color w:val="auto"/>
          <w:sz w:val="32"/>
          <w:szCs w:val="32"/>
          <w:highlight w:val="none"/>
        </w:rPr>
        <w:t>。鼓励大企业深化平台应用，推动研发、生产、管理、服务等全流程资源要素的广泛连接和资源配置。持续推进平台赋能集群“智改数转网联”，引导平台面向中小企业需求，打造“小快轻准”数智化解决方案。鼓励国有企业通过合作、收并购等形式深度参与工业互联网平台发展</w:t>
      </w:r>
      <w:r>
        <w:rPr>
          <w:rFonts w:hint="eastAsia" w:ascii="Times New Roman" w:hAnsi="Times New Roman" w:eastAsia="方正仿宋_GBK"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outlineLvl w:val="9"/>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楷体_GBK" w:cs="Times New Roman"/>
          <w:i w:val="0"/>
          <w:iCs w:val="0"/>
          <w:caps w:val="0"/>
          <w:color w:val="auto"/>
          <w:spacing w:val="0"/>
          <w:sz w:val="32"/>
          <w:szCs w:val="32"/>
          <w:highlight w:val="none"/>
          <w:shd w:val="clear" w:color="auto" w:fill="FFFFFF"/>
          <w:lang w:val="en-US" w:eastAsia="zh-CN"/>
        </w:rPr>
        <w:t>2</w:t>
      </w:r>
      <w:r>
        <w:rPr>
          <w:rFonts w:hint="eastAsia" w:ascii="Times New Roman" w:hAnsi="Times New Roman" w:eastAsia="方正楷体_GBK" w:cs="Times New Roman"/>
          <w:i w:val="0"/>
          <w:iCs w:val="0"/>
          <w:caps w:val="0"/>
          <w:color w:val="auto"/>
          <w:spacing w:val="0"/>
          <w:sz w:val="32"/>
          <w:szCs w:val="32"/>
          <w:highlight w:val="none"/>
          <w:shd w:val="clear" w:color="auto" w:fill="FFFFFF"/>
        </w:rPr>
        <w:t>.</w:t>
      </w:r>
      <w:r>
        <w:rPr>
          <w:rFonts w:hint="eastAsia" w:ascii="Times New Roman" w:hAnsi="Times New Roman" w:eastAsia="方正楷体_GBK" w:cs="Times New Roman"/>
          <w:i w:val="0"/>
          <w:iCs w:val="0"/>
          <w:caps w:val="0"/>
          <w:color w:val="auto"/>
          <w:spacing w:val="0"/>
          <w:sz w:val="32"/>
          <w:szCs w:val="32"/>
          <w:highlight w:val="none"/>
          <w:shd w:val="clear" w:color="auto" w:fill="FFFFFF"/>
          <w:lang w:val="en-US" w:eastAsia="zh-CN"/>
        </w:rPr>
        <w:t xml:space="preserve"> 搭建</w:t>
      </w:r>
      <w:r>
        <w:rPr>
          <w:rFonts w:hint="eastAsia" w:ascii="Times New Roman" w:hAnsi="Times New Roman" w:eastAsia="方正楷体_GBK" w:cs="Times New Roman"/>
          <w:i w:val="0"/>
          <w:iCs w:val="0"/>
          <w:caps w:val="0"/>
          <w:color w:val="auto"/>
          <w:spacing w:val="0"/>
          <w:sz w:val="32"/>
          <w:szCs w:val="32"/>
          <w:highlight w:val="none"/>
          <w:shd w:val="clear" w:color="auto" w:fill="FFFFFF"/>
        </w:rPr>
        <w:t>工业</w:t>
      </w:r>
      <w:r>
        <w:rPr>
          <w:rFonts w:hint="eastAsia" w:ascii="Times New Roman" w:hAnsi="Times New Roman" w:eastAsia="方正楷体_GBK" w:cs="Times New Roman"/>
          <w:i w:val="0"/>
          <w:iCs w:val="0"/>
          <w:caps w:val="0"/>
          <w:color w:val="auto"/>
          <w:spacing w:val="0"/>
          <w:sz w:val="32"/>
          <w:szCs w:val="32"/>
          <w:highlight w:val="none"/>
          <w:shd w:val="clear" w:color="auto" w:fill="FFFFFF"/>
          <w:lang w:val="en-US" w:eastAsia="zh-CN"/>
        </w:rPr>
        <w:t>设计服务平台</w:t>
      </w:r>
      <w:r>
        <w:rPr>
          <w:rFonts w:hint="eastAsia" w:ascii="Times New Roman" w:hAnsi="Times New Roman" w:eastAsia="方正楷体_GBK" w:cs="Times New Roman"/>
          <w:i w:val="0"/>
          <w:iCs w:val="0"/>
          <w:caps w:val="0"/>
          <w:color w:val="auto"/>
          <w:spacing w:val="0"/>
          <w:sz w:val="32"/>
          <w:szCs w:val="32"/>
          <w:highlight w:val="none"/>
          <w:shd w:val="clear" w:fill="auto"/>
          <w:lang w:val="en-US" w:eastAsia="zh-CN"/>
        </w:rPr>
        <w:t>。</w:t>
      </w:r>
      <w:r>
        <w:rPr>
          <w:rFonts w:hint="eastAsia" w:ascii="Times New Roman" w:hAnsi="Times New Roman" w:eastAsia="方正仿宋_GBK" w:cs="Times New Roman"/>
          <w:color w:val="auto"/>
          <w:sz w:val="32"/>
          <w:szCs w:val="32"/>
          <w:highlight w:val="none"/>
          <w:lang w:val="en-US" w:eastAsia="zh-CN"/>
        </w:rPr>
        <w:t>支持各地建立设计资源与企业需求精准对接机制。鼓励整车制造、工程机械等企业打造全链条协同设计平台，支持企业搭建网络化协同设计平台。开展工业设计赋能活动，举办工业设计大赛。鼓励建设集研发设计、展示推广等功能于一体的综合性设计园区。</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outlineLvl w:val="9"/>
        <w:rPr>
          <w:rFonts w:hint="eastAsia" w:ascii="Times New Roman" w:hAnsi="Times New Roman" w:eastAsia="方正仿宋_GBK" w:cs="Times New Roman"/>
          <w:color w:val="auto"/>
          <w:sz w:val="32"/>
          <w:szCs w:val="32"/>
          <w:highlight w:val="none"/>
        </w:rPr>
      </w:pPr>
      <w:r>
        <w:rPr>
          <w:rFonts w:hint="eastAsia" w:ascii="Times New Roman" w:hAnsi="Times New Roman" w:eastAsia="方正楷体_GBK" w:cs="Times New Roman"/>
          <w:i w:val="0"/>
          <w:iCs w:val="0"/>
          <w:caps w:val="0"/>
          <w:color w:val="auto"/>
          <w:spacing w:val="0"/>
          <w:sz w:val="32"/>
          <w:szCs w:val="32"/>
          <w:highlight w:val="none"/>
          <w:shd w:val="clear" w:color="auto" w:fill="FFFFFF"/>
          <w:lang w:val="en-US" w:eastAsia="zh-CN"/>
        </w:rPr>
        <w:t>3</w:t>
      </w:r>
      <w:r>
        <w:rPr>
          <w:rFonts w:hint="eastAsia" w:ascii="Times New Roman" w:hAnsi="Times New Roman" w:eastAsia="方正楷体_GBK" w:cs="Times New Roman"/>
          <w:i w:val="0"/>
          <w:iCs w:val="0"/>
          <w:caps w:val="0"/>
          <w:color w:val="auto"/>
          <w:spacing w:val="0"/>
          <w:sz w:val="32"/>
          <w:szCs w:val="32"/>
          <w:highlight w:val="none"/>
          <w:shd w:val="clear" w:color="auto" w:fill="FFFFFF"/>
        </w:rPr>
        <w:t>.</w:t>
      </w:r>
      <w:r>
        <w:rPr>
          <w:rFonts w:hint="eastAsia" w:ascii="Times New Roman" w:hAnsi="Times New Roman" w:eastAsia="方正楷体_GBK" w:cs="Times New Roman"/>
          <w:i w:val="0"/>
          <w:iCs w:val="0"/>
          <w:caps w:val="0"/>
          <w:color w:val="auto"/>
          <w:spacing w:val="0"/>
          <w:sz w:val="32"/>
          <w:szCs w:val="32"/>
          <w:highlight w:val="none"/>
          <w:shd w:val="clear" w:color="auto" w:fill="FFFFFF"/>
          <w:lang w:val="en-US" w:eastAsia="zh-CN"/>
        </w:rPr>
        <w:t xml:space="preserve"> </w:t>
      </w:r>
      <w:r>
        <w:rPr>
          <w:rFonts w:hint="eastAsia" w:ascii="Times New Roman" w:hAnsi="Times New Roman" w:eastAsia="方正楷体_GBK" w:cs="Times New Roman"/>
          <w:color w:val="auto"/>
          <w:sz w:val="32"/>
          <w:szCs w:val="32"/>
          <w:highlight w:val="none"/>
          <w:shd w:val="clear" w:color="auto" w:fill="FFFFFF"/>
        </w:rPr>
        <w:t>做强网络货运平台</w:t>
      </w:r>
      <w:r>
        <w:rPr>
          <w:rFonts w:hint="default" w:ascii="Times New Roman" w:hAnsi="Times New Roman" w:eastAsia="方正楷体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推进</w:t>
      </w:r>
      <w:r>
        <w:rPr>
          <w:rFonts w:hint="default" w:ascii="Times New Roman" w:hAnsi="Times New Roman" w:eastAsia="方正仿宋_GBK" w:cs="Times New Roman"/>
          <w:color w:val="auto"/>
          <w:sz w:val="32"/>
          <w:szCs w:val="32"/>
          <w:highlight w:val="none"/>
        </w:rPr>
        <w:t>网络货运平台优化物流资源配置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提升运输效率</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降低企业运营成本</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支持企业应用大数据、AI等技术，精准实现来回配对、就近配货。</w:t>
      </w:r>
      <w:r>
        <w:rPr>
          <w:rFonts w:hint="default" w:ascii="Times New Roman" w:hAnsi="Times New Roman" w:eastAsia="方正仿宋_GBK" w:cs="Times New Roman"/>
          <w:color w:val="auto"/>
          <w:sz w:val="32"/>
          <w:szCs w:val="32"/>
          <w:highlight w:val="none"/>
        </w:rPr>
        <w:t>加快建设省级网络货运监测和综合服务平台，推动实现“以数治税”目标。推动网络道路货运“反向开票”试点</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及时开展试点企业辅导。</w:t>
      </w:r>
      <w:r>
        <w:rPr>
          <w:rFonts w:hint="eastAsia" w:ascii="Times New Roman" w:hAnsi="Times New Roman" w:eastAsia="方正仿宋_GBK" w:cs="Times New Roman"/>
          <w:i w:val="0"/>
          <w:iCs w:val="0"/>
          <w:caps w:val="0"/>
          <w:color w:val="auto"/>
          <w:spacing w:val="0"/>
          <w:sz w:val="32"/>
          <w:szCs w:val="32"/>
          <w:highlight w:val="none"/>
          <w:shd w:val="clear"/>
          <w:lang w:val="en-US" w:eastAsia="zh-CN"/>
        </w:rPr>
        <w:t>鼓励</w:t>
      </w:r>
      <w:r>
        <w:rPr>
          <w:rFonts w:hint="default" w:ascii="Times New Roman" w:hAnsi="Times New Roman" w:eastAsia="方正仿宋_GBK" w:cs="Times New Roman"/>
          <w:i w:val="0"/>
          <w:iCs w:val="0"/>
          <w:caps w:val="0"/>
          <w:color w:val="auto"/>
          <w:spacing w:val="0"/>
          <w:sz w:val="32"/>
          <w:szCs w:val="32"/>
          <w:highlight w:val="none"/>
          <w:shd w:val="clear" w:fill="auto"/>
          <w:lang w:val="en-US" w:eastAsia="zh-CN"/>
        </w:rPr>
        <w:t>平台企业</w:t>
      </w:r>
      <w:r>
        <w:rPr>
          <w:rFonts w:ascii="Times New Roman" w:hAnsi="Times New Roman" w:eastAsia="方正仿宋_GBK" w:cs="Times New Roman"/>
          <w:b w:val="0"/>
          <w:bCs w:val="0"/>
          <w:i w:val="0"/>
          <w:iCs w:val="0"/>
          <w:caps w:val="0"/>
          <w:color w:val="auto"/>
          <w:spacing w:val="0"/>
          <w:sz w:val="32"/>
          <w:szCs w:val="32"/>
          <w:highlight w:val="none"/>
          <w:shd w:val="clear"/>
        </w:rPr>
        <w:t>搭建跨区域、跨行业协同联动的产业链协同平台，面向</w:t>
      </w:r>
      <w:r>
        <w:rPr>
          <w:rFonts w:hint="eastAsia" w:ascii="Times New Roman" w:hAnsi="Times New Roman" w:eastAsia="方正仿宋_GBK" w:cs="Times New Roman"/>
          <w:b w:val="0"/>
          <w:bCs w:val="0"/>
          <w:i w:val="0"/>
          <w:iCs w:val="0"/>
          <w:caps w:val="0"/>
          <w:color w:val="auto"/>
          <w:spacing w:val="0"/>
          <w:sz w:val="32"/>
          <w:szCs w:val="32"/>
          <w:highlight w:val="none"/>
          <w:shd w:val="clear"/>
          <w:lang w:val="en-US" w:eastAsia="zh-CN"/>
        </w:rPr>
        <w:t>区域</w:t>
      </w:r>
      <w:r>
        <w:rPr>
          <w:rFonts w:ascii="Times New Roman" w:hAnsi="Times New Roman" w:eastAsia="方正仿宋_GBK" w:cs="Times New Roman"/>
          <w:b w:val="0"/>
          <w:bCs w:val="0"/>
          <w:i w:val="0"/>
          <w:iCs w:val="0"/>
          <w:caps w:val="0"/>
          <w:color w:val="auto"/>
          <w:spacing w:val="0"/>
          <w:sz w:val="32"/>
          <w:szCs w:val="32"/>
          <w:highlight w:val="none"/>
          <w:shd w:val="clear"/>
        </w:rPr>
        <w:t>市场推广集中采购、供应商管理库存</w:t>
      </w:r>
      <w:r>
        <w:rPr>
          <w:rFonts w:hint="default" w:ascii="Times New Roman" w:hAnsi="Times New Roman" w:eastAsia="方正仿宋_GBK" w:cs="Times New Roman"/>
          <w:b w:val="0"/>
          <w:bCs w:val="0"/>
          <w:i w:val="0"/>
          <w:iCs w:val="0"/>
          <w:caps w:val="0"/>
          <w:color w:val="auto"/>
          <w:spacing w:val="0"/>
          <w:sz w:val="32"/>
          <w:szCs w:val="32"/>
          <w:highlight w:val="none"/>
          <w:shd w:val="clear"/>
        </w:rPr>
        <w:t>、精益供应链、网络货运一体化服务。</w:t>
      </w:r>
      <w:r>
        <w:rPr>
          <w:rFonts w:hint="eastAsia" w:ascii="Times New Roman" w:hAnsi="Times New Roman" w:eastAsia="方正仿宋_GBK" w:cs="Times New Roman"/>
          <w:color w:val="auto"/>
          <w:sz w:val="32"/>
          <w:szCs w:val="32"/>
          <w:highlight w:val="none"/>
        </w:rPr>
        <w:t>培育多式联运经营主体，加快推进“一单制”“一箱制”。</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outlineLvl w:val="9"/>
        <w:rPr>
          <w:rFonts w:hint="eastAsia" w:ascii="Times New Roman" w:hAnsi="Times New Roman" w:eastAsia="方正仿宋_GBK" w:cs="Times New Roman"/>
          <w:color w:val="auto"/>
          <w:sz w:val="32"/>
          <w:szCs w:val="32"/>
          <w:highlight w:val="none"/>
        </w:rPr>
      </w:pPr>
      <w:r>
        <w:rPr>
          <w:rFonts w:hint="eastAsia" w:ascii="Times New Roman" w:hAnsi="Times New Roman" w:eastAsia="方正楷体_GBK" w:cs="Times New Roman"/>
          <w:color w:val="auto"/>
          <w:sz w:val="32"/>
          <w:szCs w:val="32"/>
          <w:highlight w:val="none"/>
          <w:shd w:val="clear" w:color="auto" w:fill="FFFFFF"/>
          <w:lang w:val="en-US" w:eastAsia="zh-CN"/>
        </w:rPr>
        <w:t>4</w:t>
      </w:r>
      <w:r>
        <w:rPr>
          <w:rFonts w:hint="eastAsia" w:ascii="Times New Roman" w:hAnsi="Times New Roman" w:eastAsia="方正楷体_GBK" w:cs="Times New Roman"/>
          <w:color w:val="auto"/>
          <w:sz w:val="32"/>
          <w:szCs w:val="32"/>
          <w:highlight w:val="none"/>
          <w:shd w:val="clear" w:color="auto" w:fill="FFFFFF"/>
        </w:rPr>
        <w:t>. 完善</w:t>
      </w:r>
      <w:r>
        <w:rPr>
          <w:rFonts w:hint="eastAsia" w:ascii="Times New Roman" w:hAnsi="Times New Roman" w:eastAsia="方正楷体_GBK" w:cs="Times New Roman"/>
          <w:color w:val="auto"/>
          <w:sz w:val="32"/>
          <w:szCs w:val="32"/>
          <w:highlight w:val="none"/>
          <w:shd w:val="clear" w:color="auto" w:fill="FFFFFF"/>
          <w:lang w:eastAsia="zh-CN"/>
        </w:rPr>
        <w:t>“双碳”</w:t>
      </w:r>
      <w:r>
        <w:rPr>
          <w:rFonts w:hint="eastAsia" w:ascii="Times New Roman" w:hAnsi="Times New Roman" w:eastAsia="方正楷体_GBK" w:cs="Times New Roman"/>
          <w:color w:val="auto"/>
          <w:sz w:val="32"/>
          <w:szCs w:val="32"/>
          <w:highlight w:val="none"/>
          <w:shd w:val="clear" w:color="auto" w:fill="FFFFFF"/>
          <w:lang w:val="en-US" w:eastAsia="zh-CN"/>
        </w:rPr>
        <w:t>服务</w:t>
      </w:r>
      <w:r>
        <w:rPr>
          <w:rFonts w:hint="eastAsia" w:ascii="Times New Roman" w:hAnsi="Times New Roman" w:eastAsia="方正楷体_GBK" w:cs="Times New Roman"/>
          <w:color w:val="auto"/>
          <w:sz w:val="32"/>
          <w:szCs w:val="32"/>
          <w:highlight w:val="none"/>
          <w:shd w:val="clear" w:color="auto" w:fill="FFFFFF"/>
        </w:rPr>
        <w:t>平台</w:t>
      </w:r>
      <w:r>
        <w:rPr>
          <w:rFonts w:hint="default" w:ascii="Times New Roman" w:hAnsi="Times New Roman" w:eastAsia="方正楷体_GBK" w:cs="Times New Roman"/>
          <w:color w:val="auto"/>
          <w:sz w:val="32"/>
          <w:szCs w:val="32"/>
          <w:highlight w:val="none"/>
        </w:rPr>
        <w:t>。</w:t>
      </w:r>
      <w:r>
        <w:rPr>
          <w:rFonts w:hint="default" w:ascii="Times New Roman" w:hAnsi="Times New Roman" w:eastAsia="方正仿宋_GBK" w:cs="Times New Roman"/>
          <w:color w:val="auto"/>
          <w:sz w:val="32"/>
          <w:szCs w:val="32"/>
          <w:highlight w:val="none"/>
        </w:rPr>
        <w:t>构建能源互联网开放共享体系</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加快发展智慧用能新模式</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优化新能源集成融合项目核准（备案）、电网接入、电力业务许可证办理等相关流程。协同国家电网打造能源互联网企业，推动形成以电为中心的能源互联网产业链。支持算力设施开展绿电直连、智能微电网建设</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支持有条件企业建设</w:t>
      </w:r>
      <w:r>
        <w:rPr>
          <w:rFonts w:hint="eastAsia" w:ascii="Times New Roman" w:hAnsi="Times New Roman" w:eastAsia="方正仿宋_GBK" w:cs="Times New Roman"/>
          <w:color w:val="auto"/>
          <w:sz w:val="32"/>
          <w:szCs w:val="32"/>
          <w:highlight w:val="none"/>
          <w:lang w:val="en-US" w:eastAsia="zh-CN"/>
        </w:rPr>
        <w:t>绿色交易、</w:t>
      </w:r>
      <w:r>
        <w:rPr>
          <w:rFonts w:hint="default" w:ascii="Times New Roman" w:hAnsi="Times New Roman" w:eastAsia="方正仿宋_GBK" w:cs="Times New Roman"/>
          <w:color w:val="auto"/>
          <w:sz w:val="32"/>
          <w:szCs w:val="32"/>
          <w:highlight w:val="none"/>
        </w:rPr>
        <w:t>碳资产管理</w:t>
      </w:r>
      <w:r>
        <w:rPr>
          <w:rFonts w:hint="eastAsia" w:ascii="Times New Roman" w:hAnsi="Times New Roman" w:eastAsia="方正仿宋_GBK" w:cs="Times New Roman"/>
          <w:color w:val="auto"/>
          <w:sz w:val="32"/>
          <w:szCs w:val="32"/>
          <w:highlight w:val="none"/>
          <w:lang w:val="en-US" w:eastAsia="zh-CN"/>
        </w:rPr>
        <w:t>等</w:t>
      </w:r>
      <w:r>
        <w:rPr>
          <w:rFonts w:hint="default" w:ascii="Times New Roman" w:hAnsi="Times New Roman" w:eastAsia="方正仿宋_GBK" w:cs="Times New Roman"/>
          <w:color w:val="auto"/>
          <w:sz w:val="32"/>
          <w:szCs w:val="32"/>
          <w:highlight w:val="none"/>
        </w:rPr>
        <w:t>平台。</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outlineLvl w:val="0"/>
        <w:rPr>
          <w:rFonts w:ascii="Times New Roman" w:hAnsi="Times New Roman" w:eastAsia="方正黑体_GBK" w:cs="Times New Roman"/>
          <w:color w:val="auto"/>
          <w:sz w:val="32"/>
          <w:szCs w:val="32"/>
          <w:highlight w:val="none"/>
          <w:shd w:val="clear" w:color="auto" w:fill="FFFFFF"/>
        </w:rPr>
      </w:pPr>
      <w:r>
        <w:rPr>
          <w:rFonts w:hint="eastAsia" w:ascii="Times New Roman" w:hAnsi="Times New Roman" w:eastAsia="方正黑体_GBK" w:cs="Times New Roman"/>
          <w:color w:val="auto"/>
          <w:sz w:val="32"/>
          <w:szCs w:val="32"/>
          <w:highlight w:val="none"/>
          <w:shd w:val="clear" w:color="auto" w:fill="FFFFFF"/>
          <w:lang w:val="en-US" w:eastAsia="zh-CN"/>
        </w:rPr>
        <w:t>三</w:t>
      </w:r>
      <w:r>
        <w:rPr>
          <w:rFonts w:ascii="Times New Roman" w:hAnsi="Times New Roman" w:eastAsia="方正黑体_GBK" w:cs="Times New Roman"/>
          <w:color w:val="auto"/>
          <w:sz w:val="32"/>
          <w:szCs w:val="32"/>
          <w:highlight w:val="none"/>
          <w:shd w:val="clear" w:color="auto" w:fill="FFFFFF"/>
        </w:rPr>
        <w:t>、</w:t>
      </w:r>
      <w:r>
        <w:rPr>
          <w:rFonts w:hint="eastAsia" w:ascii="Times New Roman" w:hAnsi="Times New Roman" w:eastAsia="方正黑体_GBK" w:cs="Times New Roman"/>
          <w:color w:val="auto"/>
          <w:sz w:val="32"/>
          <w:szCs w:val="32"/>
          <w:highlight w:val="none"/>
          <w:shd w:val="clear" w:color="auto" w:fill="FFFFFF"/>
          <w:lang w:val="en-US" w:eastAsia="zh-CN"/>
        </w:rPr>
        <w:t>高品质建设生活性服务平台</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方正楷体_GBK" w:cs="Times New Roman"/>
          <w:color w:val="auto"/>
          <w:sz w:val="32"/>
          <w:szCs w:val="32"/>
          <w:highlight w:val="none"/>
          <w:shd w:val="clear" w:color="auto" w:fill="FFFFFF"/>
          <w:lang w:val="en-US" w:eastAsia="zh-CN"/>
        </w:rPr>
        <w:t>1</w:t>
      </w:r>
      <w:r>
        <w:rPr>
          <w:rFonts w:hint="eastAsia" w:ascii="Times New Roman" w:hAnsi="Times New Roman" w:eastAsia="方正楷体_GBK" w:cs="Times New Roman"/>
          <w:color w:val="auto"/>
          <w:sz w:val="32"/>
          <w:szCs w:val="32"/>
          <w:highlight w:val="none"/>
          <w:shd w:val="clear" w:color="auto" w:fill="FFFFFF"/>
        </w:rPr>
        <w:t>. 提质电子商务平台</w:t>
      </w:r>
      <w:r>
        <w:rPr>
          <w:rFonts w:hint="default" w:ascii="Times New Roman" w:hAnsi="Times New Roman" w:eastAsia="方正楷体_GBK" w:cs="Times New Roman"/>
          <w:color w:val="auto"/>
          <w:sz w:val="32"/>
          <w:szCs w:val="32"/>
          <w:highlight w:val="none"/>
        </w:rPr>
        <w:t>。</w:t>
      </w:r>
      <w:r>
        <w:rPr>
          <w:rFonts w:hint="default" w:ascii="Times New Roman" w:hAnsi="Times New Roman" w:eastAsia="方正仿宋_GBK" w:cs="Times New Roman"/>
          <w:color w:val="auto"/>
          <w:sz w:val="32"/>
          <w:szCs w:val="32"/>
          <w:highlight w:val="none"/>
        </w:rPr>
        <w:t>鼓励电商平台企业积极参与“苏品苏货上平台”活动。支持电商平台企业打造人工智能、具身智能等线下新型消费体验场所。推广“厂播、店播、田播”等新模式，鼓励各地因地制宜举办电商直播大赛等主题活动。</w:t>
      </w:r>
      <w:r>
        <w:rPr>
          <w:rFonts w:hint="default" w:ascii="Times New Roman" w:hAnsi="Times New Roman" w:eastAsia="方正仿宋_GBK" w:cs="Times New Roman"/>
          <w:color w:val="auto"/>
          <w:sz w:val="32"/>
          <w:szCs w:val="32"/>
          <w:highlight w:val="none"/>
          <w:lang w:eastAsia="zh-CN"/>
        </w:rPr>
        <w:t>深入</w:t>
      </w:r>
      <w:r>
        <w:rPr>
          <w:rFonts w:hint="default" w:ascii="Times New Roman" w:hAnsi="Times New Roman" w:eastAsia="方正仿宋_GBK" w:cs="Times New Roman"/>
          <w:color w:val="auto"/>
          <w:sz w:val="32"/>
          <w:szCs w:val="32"/>
          <w:highlight w:val="none"/>
        </w:rPr>
        <w:t>实施省跨境电商提质发展行动计划，推动“产业带+跨境电商+海外仓”扩容升级。</w:t>
      </w:r>
      <w:r>
        <w:rPr>
          <w:rFonts w:hint="default" w:ascii="Times New Roman" w:hAnsi="Times New Roman" w:eastAsia="方正仿宋_GBK" w:cs="Times New Roman"/>
          <w:i w:val="0"/>
          <w:iCs w:val="0"/>
          <w:caps w:val="0"/>
          <w:color w:val="auto"/>
          <w:spacing w:val="0"/>
          <w:kern w:val="2"/>
          <w:sz w:val="32"/>
          <w:szCs w:val="32"/>
          <w:highlight w:val="none"/>
          <w:shd w:val="clear" w:fill="auto"/>
          <w:lang w:val="en-US" w:eastAsia="zh-CN" w:bidi="ar"/>
        </w:rPr>
        <w:t>支持发展本地生活、即时零售等</w:t>
      </w:r>
      <w:r>
        <w:rPr>
          <w:rFonts w:hint="default" w:ascii="Times New Roman" w:hAnsi="Times New Roman" w:eastAsia="方正仿宋_GBK" w:cs="Times New Roman"/>
          <w:i w:val="0"/>
          <w:iCs w:val="0"/>
          <w:caps w:val="0"/>
          <w:color w:val="auto"/>
          <w:spacing w:val="0"/>
          <w:kern w:val="2"/>
          <w:sz w:val="32"/>
          <w:szCs w:val="32"/>
          <w:highlight w:val="none"/>
          <w:shd w:val="clear"/>
          <w:lang w:val="en-US" w:eastAsia="zh-CN" w:bidi="ar"/>
        </w:rPr>
        <w:t>服务平台。</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方正楷体_GBK" w:cs="Times New Roman"/>
          <w:color w:val="auto"/>
          <w:sz w:val="32"/>
          <w:szCs w:val="32"/>
          <w:highlight w:val="none"/>
          <w:shd w:val="clear" w:color="auto" w:fill="FFFFFF"/>
          <w:lang w:val="en-US" w:eastAsia="zh-CN"/>
        </w:rPr>
        <w:t>2</w:t>
      </w:r>
      <w:r>
        <w:rPr>
          <w:rFonts w:hint="eastAsia" w:ascii="Times New Roman" w:hAnsi="Times New Roman" w:eastAsia="方正楷体_GBK" w:cs="Times New Roman"/>
          <w:color w:val="auto"/>
          <w:sz w:val="32"/>
          <w:szCs w:val="32"/>
          <w:highlight w:val="none"/>
          <w:shd w:val="clear" w:color="auto" w:fill="FFFFFF"/>
        </w:rPr>
        <w:t xml:space="preserve">. </w:t>
      </w:r>
      <w:r>
        <w:rPr>
          <w:rFonts w:hint="eastAsia" w:ascii="Times New Roman" w:hAnsi="Times New Roman" w:eastAsia="方正楷体_GBK" w:cs="Times New Roman"/>
          <w:color w:val="auto"/>
          <w:sz w:val="32"/>
          <w:szCs w:val="32"/>
          <w:highlight w:val="none"/>
          <w:shd w:val="clear" w:color="auto" w:fill="FFFFFF"/>
          <w:lang w:val="en-US" w:eastAsia="zh-CN"/>
        </w:rPr>
        <w:t>做优文旅</w:t>
      </w:r>
      <w:r>
        <w:rPr>
          <w:rFonts w:hint="eastAsia" w:ascii="Times New Roman" w:hAnsi="Times New Roman" w:eastAsia="方正楷体_GBK" w:cs="Times New Roman"/>
          <w:color w:val="auto"/>
          <w:sz w:val="32"/>
          <w:szCs w:val="32"/>
          <w:highlight w:val="none"/>
          <w:shd w:val="clear" w:color="auto" w:fill="FFFFFF"/>
        </w:rPr>
        <w:t>服务平台</w:t>
      </w:r>
      <w:r>
        <w:rPr>
          <w:rFonts w:hint="eastAsia" w:ascii="方正楷体_GBK" w:hAnsi="方正楷体_GBK" w:eastAsia="方正楷体_GBK" w:cs="方正楷体_GBK"/>
          <w:color w:val="auto"/>
          <w:sz w:val="32"/>
          <w:szCs w:val="32"/>
          <w:highlight w:val="none"/>
        </w:rPr>
        <w:t>。</w:t>
      </w:r>
      <w:r>
        <w:rPr>
          <w:rFonts w:hint="eastAsia" w:ascii="Times New Roman" w:hAnsi="Times New Roman" w:eastAsia="方正仿宋_GBK" w:cs="Times New Roman"/>
          <w:color w:val="auto"/>
          <w:sz w:val="32"/>
          <w:szCs w:val="32"/>
          <w:highlight w:val="none"/>
          <w:lang w:val="en-US" w:eastAsia="zh-CN"/>
        </w:rPr>
        <w:t>打造</w:t>
      </w:r>
      <w:r>
        <w:rPr>
          <w:rFonts w:hint="default" w:ascii="Times New Roman" w:hAnsi="Times New Roman" w:eastAsia="方正仿宋_GBK" w:cs="Times New Roman"/>
          <w:color w:val="auto"/>
          <w:sz w:val="32"/>
          <w:szCs w:val="32"/>
          <w:highlight w:val="none"/>
        </w:rPr>
        <w:t>“苏心游”等智慧文旅公共服务</w:t>
      </w:r>
      <w:r>
        <w:rPr>
          <w:rFonts w:hint="eastAsia" w:ascii="Times New Roman" w:hAnsi="Times New Roman" w:eastAsia="方正仿宋_GBK" w:cs="Times New Roman"/>
          <w:color w:val="auto"/>
          <w:sz w:val="32"/>
          <w:szCs w:val="32"/>
          <w:highlight w:val="none"/>
          <w:lang w:val="en-US" w:eastAsia="zh-CN"/>
        </w:rPr>
        <w:t>平台</w:t>
      </w:r>
      <w:r>
        <w:rPr>
          <w:rFonts w:hint="default"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val="en-US" w:eastAsia="zh-CN"/>
        </w:rPr>
        <w:t>发展</w:t>
      </w:r>
      <w:r>
        <w:rPr>
          <w:rFonts w:hint="default" w:ascii="Times New Roman" w:hAnsi="Times New Roman" w:eastAsia="方正仿宋_GBK" w:cs="Times New Roman"/>
          <w:color w:val="auto"/>
          <w:sz w:val="32"/>
          <w:szCs w:val="32"/>
          <w:highlight w:val="none"/>
        </w:rPr>
        <w:t>智慧旅游助手类应用。推动在线旅游平台</w:t>
      </w:r>
      <w:r>
        <w:rPr>
          <w:rFonts w:hint="eastAsia" w:ascii="Times New Roman" w:hAnsi="Times New Roman" w:eastAsia="方正仿宋_GBK" w:cs="Times New Roman"/>
          <w:color w:val="auto"/>
          <w:sz w:val="32"/>
          <w:szCs w:val="32"/>
          <w:highlight w:val="none"/>
          <w:lang w:eastAsia="zh-CN"/>
        </w:rPr>
        <w:t>有效整合交通、住宿、餐饮、游览、娱乐等旅游资源，为游客提供智慧化服务。支持各类旅游服务平台推出操作简便的“长者版”界面。</w:t>
      </w:r>
      <w:r>
        <w:rPr>
          <w:rFonts w:hint="eastAsia" w:ascii="Times New Roman" w:hAnsi="Times New Roman" w:eastAsia="方正仿宋_GBK" w:cs="Times New Roman"/>
          <w:color w:val="auto"/>
          <w:sz w:val="32"/>
          <w:szCs w:val="32"/>
          <w:highlight w:val="none"/>
          <w:lang w:val="en-US" w:eastAsia="zh-CN"/>
        </w:rPr>
        <w:t>支持企业</w:t>
      </w:r>
      <w:r>
        <w:rPr>
          <w:rFonts w:hint="default" w:ascii="Times New Roman" w:hAnsi="Times New Roman" w:eastAsia="方正仿宋_GBK" w:cs="Times New Roman"/>
          <w:color w:val="auto"/>
          <w:sz w:val="32"/>
          <w:szCs w:val="32"/>
          <w:highlight w:val="none"/>
        </w:rPr>
        <w:t>通过运营输出、连锁运营等方式参与运维智慧旅游公共服务平台</w:t>
      </w:r>
      <w:r>
        <w:rPr>
          <w:rFonts w:hint="eastAsia" w:ascii="Times New Roman" w:hAnsi="Times New Roman" w:eastAsia="方正仿宋_GBK" w:cs="Times New Roman"/>
          <w:color w:val="auto"/>
          <w:sz w:val="32"/>
          <w:szCs w:val="32"/>
          <w:highlight w:val="none"/>
          <w:lang w:eastAsia="zh-CN"/>
        </w:rPr>
        <w:t>。联动省内各市和长三角文旅公共服务平台融合共建，</w:t>
      </w:r>
      <w:r>
        <w:rPr>
          <w:rFonts w:hint="default" w:ascii="Times New Roman" w:hAnsi="Times New Roman" w:eastAsia="方正仿宋_GBK" w:cs="Times New Roman"/>
          <w:color w:val="auto"/>
          <w:sz w:val="32"/>
          <w:szCs w:val="32"/>
          <w:highlight w:val="none"/>
        </w:rPr>
        <w:t>推进长三角文旅智能体区域互通。</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楷体_GBK" w:cs="Times New Roman"/>
          <w:color w:val="auto"/>
          <w:sz w:val="32"/>
          <w:szCs w:val="32"/>
          <w:highlight w:val="none"/>
          <w:shd w:val="clear" w:color="auto" w:fill="FFFFFF"/>
          <w:lang w:val="en-US" w:eastAsia="zh-CN"/>
        </w:rPr>
        <w:t>3</w:t>
      </w:r>
      <w:r>
        <w:rPr>
          <w:rFonts w:hint="eastAsia" w:ascii="Times New Roman" w:hAnsi="Times New Roman" w:eastAsia="方正楷体_GBK" w:cs="Times New Roman"/>
          <w:color w:val="auto"/>
          <w:sz w:val="32"/>
          <w:szCs w:val="32"/>
          <w:highlight w:val="none"/>
          <w:shd w:val="clear" w:color="auto" w:fill="FFFFFF"/>
        </w:rPr>
        <w:t xml:space="preserve">. </w:t>
      </w:r>
      <w:r>
        <w:rPr>
          <w:rFonts w:hint="eastAsia" w:ascii="Times New Roman" w:hAnsi="Times New Roman" w:eastAsia="方正楷体_GBK" w:cs="Times New Roman"/>
          <w:color w:val="auto"/>
          <w:sz w:val="32"/>
          <w:szCs w:val="32"/>
          <w:highlight w:val="none"/>
          <w:shd w:val="clear" w:color="auto" w:fill="FFFFFF"/>
          <w:lang w:val="en-US" w:eastAsia="zh-CN"/>
        </w:rPr>
        <w:t>升级出行</w:t>
      </w:r>
      <w:r>
        <w:rPr>
          <w:rFonts w:hint="eastAsia" w:ascii="Times New Roman" w:hAnsi="Times New Roman" w:eastAsia="方正楷体_GBK" w:cs="Times New Roman"/>
          <w:color w:val="auto"/>
          <w:sz w:val="32"/>
          <w:szCs w:val="32"/>
          <w:highlight w:val="none"/>
          <w:shd w:val="clear" w:color="auto" w:fill="FFFFFF"/>
        </w:rPr>
        <w:t>服务平台</w:t>
      </w:r>
      <w:r>
        <w:rPr>
          <w:rFonts w:hint="eastAsia" w:ascii="方正楷体_GBK" w:hAnsi="方正楷体_GBK" w:eastAsia="方正楷体_GBK" w:cs="方正楷体_GBK"/>
          <w:color w:val="auto"/>
          <w:sz w:val="32"/>
          <w:szCs w:val="32"/>
          <w:highlight w:val="none"/>
        </w:rPr>
        <w:t>。</w:t>
      </w:r>
      <w:r>
        <w:rPr>
          <w:rFonts w:hint="default" w:ascii="Times New Roman" w:hAnsi="Times New Roman" w:eastAsia="方正仿宋_GBK" w:cs="Times New Roman"/>
          <w:color w:val="auto"/>
          <w:sz w:val="32"/>
          <w:szCs w:val="32"/>
          <w:highlight w:val="none"/>
        </w:rPr>
        <w:t>指导各地建立健全网约车运力规模动态监测和调整机制</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鼓励有条件地方</w:t>
      </w:r>
      <w:r>
        <w:rPr>
          <w:rFonts w:hint="default" w:ascii="Times New Roman" w:hAnsi="Times New Roman" w:eastAsia="方正仿宋_GBK" w:cs="Times New Roman"/>
          <w:color w:val="auto"/>
          <w:sz w:val="32"/>
          <w:szCs w:val="32"/>
          <w:highlight w:val="none"/>
          <w:lang w:val="en-US" w:eastAsia="zh-CN"/>
        </w:rPr>
        <w:t>实行</w:t>
      </w:r>
      <w:r>
        <w:rPr>
          <w:rFonts w:hint="default" w:ascii="Times New Roman" w:hAnsi="Times New Roman" w:eastAsia="方正仿宋_GBK" w:cs="Times New Roman"/>
          <w:color w:val="auto"/>
          <w:sz w:val="32"/>
          <w:szCs w:val="32"/>
          <w:highlight w:val="none"/>
        </w:rPr>
        <w:t>巡游车“一车双价”“双证合一”</w:t>
      </w:r>
      <w:r>
        <w:rPr>
          <w:rFonts w:hint="default" w:ascii="Times New Roman" w:hAnsi="Times New Roman" w:eastAsia="方正仿宋_GBK" w:cs="Times New Roman"/>
          <w:color w:val="auto"/>
          <w:sz w:val="32"/>
          <w:szCs w:val="32"/>
          <w:highlight w:val="none"/>
          <w:lang w:val="en-US" w:eastAsia="zh-CN"/>
        </w:rPr>
        <w:t>机制</w:t>
      </w:r>
      <w:r>
        <w:rPr>
          <w:rFonts w:hint="default" w:ascii="Times New Roman" w:hAnsi="Times New Roman" w:eastAsia="方正仿宋_GBK" w:cs="Times New Roman"/>
          <w:color w:val="auto"/>
          <w:sz w:val="32"/>
          <w:szCs w:val="32"/>
          <w:highlight w:val="none"/>
        </w:rPr>
        <w:t>。引导巡游车企业数字化转型，支持企业自主开发APP或与成熟平台深化合作</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鼓励各地丰富共享出行方式，引导合乘信息服务平台规范发展。推动出行服务平台与轨道交通、公交、共享单车等数据互联，打造智慧出行服务链</w:t>
      </w:r>
      <w:r>
        <w:rPr>
          <w:rFonts w:hint="eastAsia" w:ascii="Times New Roman" w:hAnsi="Times New Roman" w:eastAsia="方正仿宋_GBK"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default" w:ascii="Times New Roman" w:hAnsi="Times New Roman" w:eastAsia="方正楷体_GBK" w:cs="Times New Roman"/>
          <w:color w:val="auto"/>
          <w:sz w:val="32"/>
          <w:szCs w:val="32"/>
          <w:highlight w:val="none"/>
        </w:rPr>
      </w:pPr>
      <w:r>
        <w:rPr>
          <w:rFonts w:hint="eastAsia" w:ascii="Times New Roman" w:hAnsi="Times New Roman" w:eastAsia="方正楷体_GBK" w:cs="Times New Roman"/>
          <w:color w:val="auto"/>
          <w:sz w:val="32"/>
          <w:szCs w:val="32"/>
          <w:highlight w:val="none"/>
          <w:shd w:val="clear" w:color="auto" w:fill="FFFFFF"/>
          <w:lang w:val="en-US" w:eastAsia="zh-CN"/>
        </w:rPr>
        <w:t>4</w:t>
      </w:r>
      <w:r>
        <w:rPr>
          <w:rFonts w:hint="eastAsia" w:ascii="Times New Roman" w:hAnsi="Times New Roman" w:eastAsia="方正楷体_GBK" w:cs="Times New Roman"/>
          <w:color w:val="auto"/>
          <w:sz w:val="32"/>
          <w:szCs w:val="32"/>
          <w:highlight w:val="none"/>
          <w:shd w:val="clear" w:color="auto" w:fill="FFFFFF"/>
        </w:rPr>
        <w:t xml:space="preserve">. </w:t>
      </w:r>
      <w:r>
        <w:rPr>
          <w:rFonts w:hint="eastAsia" w:ascii="Times New Roman" w:hAnsi="Times New Roman" w:eastAsia="方正楷体_GBK" w:cs="Times New Roman"/>
          <w:color w:val="auto"/>
          <w:sz w:val="32"/>
          <w:szCs w:val="32"/>
          <w:highlight w:val="none"/>
          <w:shd w:val="clear" w:color="auto" w:fill="FFFFFF"/>
          <w:lang w:val="en-US" w:eastAsia="zh-CN"/>
        </w:rPr>
        <w:t>做大家政</w:t>
      </w:r>
      <w:r>
        <w:rPr>
          <w:rFonts w:hint="eastAsia" w:ascii="Times New Roman" w:hAnsi="Times New Roman" w:eastAsia="方正楷体_GBK" w:cs="Times New Roman"/>
          <w:color w:val="auto"/>
          <w:sz w:val="32"/>
          <w:szCs w:val="32"/>
          <w:highlight w:val="none"/>
          <w:shd w:val="clear" w:color="auto" w:fill="FFFFFF"/>
        </w:rPr>
        <w:t>服务平台</w:t>
      </w:r>
      <w:r>
        <w:rPr>
          <w:rFonts w:hint="eastAsia" w:ascii="方正楷体_GBK" w:hAnsi="方正楷体_GBK" w:eastAsia="方正楷体_GBK" w:cs="方正楷体_GBK"/>
          <w:color w:val="auto"/>
          <w:sz w:val="32"/>
          <w:szCs w:val="32"/>
          <w:highlight w:val="none"/>
        </w:rPr>
        <w:t>。</w:t>
      </w:r>
      <w:r>
        <w:rPr>
          <w:rFonts w:hint="default" w:ascii="Times New Roman" w:hAnsi="Times New Roman" w:eastAsia="方正仿宋_GBK" w:cs="Times New Roman"/>
          <w:color w:val="auto"/>
          <w:sz w:val="32"/>
          <w:szCs w:val="32"/>
          <w:highlight w:val="none"/>
        </w:rPr>
        <w:t>鼓励各地培育壮大家政平台企业和家政综合服务平台。支持家政企业探索“全生命周期服务”</w:t>
      </w:r>
      <w:r>
        <w:rPr>
          <w:rFonts w:hint="eastAsia" w:ascii="Times New Roman" w:hAnsi="Times New Roman" w:eastAsia="方正仿宋_GBK" w:cs="Times New Roman"/>
          <w:color w:val="auto"/>
          <w:sz w:val="32"/>
          <w:szCs w:val="32"/>
          <w:highlight w:val="none"/>
          <w:lang w:eastAsia="zh-CN"/>
        </w:rPr>
        <w:t>，引入人工智能打造数字管家</w:t>
      </w:r>
      <w:r>
        <w:rPr>
          <w:rFonts w:hint="default" w:ascii="Times New Roman" w:hAnsi="Times New Roman" w:eastAsia="方正仿宋_GBK" w:cs="Times New Roman"/>
          <w:color w:val="auto"/>
          <w:sz w:val="32"/>
          <w:szCs w:val="32"/>
          <w:highlight w:val="none"/>
        </w:rPr>
        <w:t>。支持员工制家政企业参与互助家政和平台家政等服务管理，发展“直播+家政”等新模式。大力培育居家上门服务</w:t>
      </w:r>
      <w:r>
        <w:rPr>
          <w:rFonts w:hint="eastAsia" w:ascii="Times New Roman" w:hAnsi="Times New Roman" w:eastAsia="方正仿宋_GBK" w:cs="Times New Roman"/>
          <w:color w:val="auto"/>
          <w:sz w:val="32"/>
          <w:szCs w:val="32"/>
          <w:highlight w:val="none"/>
          <w:lang w:val="en-US" w:eastAsia="zh-CN"/>
        </w:rPr>
        <w:t>平台</w:t>
      </w:r>
      <w:r>
        <w:rPr>
          <w:rFonts w:hint="default" w:ascii="Times New Roman" w:hAnsi="Times New Roman" w:eastAsia="方正仿宋_GBK" w:cs="Times New Roman"/>
          <w:color w:val="auto"/>
          <w:sz w:val="32"/>
          <w:szCs w:val="32"/>
          <w:highlight w:val="none"/>
        </w:rPr>
        <w:t>，扩大助浴、康复、护理等刚需服务供给。对符合条件的家政、康养等企业在“民政通”平台注册登记即时入库。</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方正楷体_GBK" w:cs="Times New Roman"/>
          <w:color w:val="auto"/>
          <w:sz w:val="32"/>
          <w:szCs w:val="32"/>
          <w:highlight w:val="none"/>
          <w:shd w:val="clear" w:color="auto" w:fill="FFFFFF"/>
          <w:lang w:val="en-US" w:eastAsia="zh-CN"/>
        </w:rPr>
        <w:t>5</w:t>
      </w:r>
      <w:r>
        <w:rPr>
          <w:rFonts w:hint="eastAsia" w:ascii="Times New Roman" w:hAnsi="Times New Roman" w:eastAsia="方正楷体_GBK" w:cs="Times New Roman"/>
          <w:color w:val="auto"/>
          <w:sz w:val="32"/>
          <w:szCs w:val="32"/>
          <w:highlight w:val="none"/>
          <w:shd w:val="clear" w:color="auto" w:fill="FFFFFF"/>
        </w:rPr>
        <w:t xml:space="preserve">. </w:t>
      </w:r>
      <w:r>
        <w:rPr>
          <w:rFonts w:hint="eastAsia" w:ascii="Times New Roman" w:hAnsi="Times New Roman" w:eastAsia="方正楷体_GBK" w:cs="Times New Roman"/>
          <w:color w:val="auto"/>
          <w:sz w:val="32"/>
          <w:szCs w:val="32"/>
          <w:highlight w:val="none"/>
          <w:shd w:val="clear" w:color="auto" w:fill="FFFFFF"/>
          <w:lang w:val="en-US" w:eastAsia="zh-CN"/>
        </w:rPr>
        <w:t>拓展内容生成平台</w:t>
      </w:r>
      <w:r>
        <w:rPr>
          <w:rFonts w:hint="eastAsia" w:ascii="方正楷体_GBK" w:hAnsi="方正楷体_GBK" w:eastAsia="方正楷体_GBK" w:cs="方正楷体_GBK"/>
          <w:color w:val="auto"/>
          <w:sz w:val="32"/>
          <w:szCs w:val="32"/>
          <w:highlight w:val="none"/>
        </w:rPr>
        <w:t>。</w:t>
      </w:r>
      <w:r>
        <w:rPr>
          <w:rFonts w:hint="default" w:ascii="Times New Roman" w:hAnsi="Times New Roman" w:eastAsia="方正仿宋_GBK" w:cs="Times New Roman"/>
          <w:color w:val="auto"/>
          <w:sz w:val="32"/>
          <w:szCs w:val="32"/>
          <w:highlight w:val="none"/>
        </w:rPr>
        <w:t>鼓励打造多模态专业AI智能视频生成平台，丰富数字人演绎、AI短剧、动画创制等产品供给。建设广播电视和网络视听人工智能实验室</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加快</w:t>
      </w:r>
      <w:r>
        <w:rPr>
          <w:rFonts w:hint="default" w:ascii="Times New Roman" w:hAnsi="Times New Roman" w:eastAsia="方正仿宋_GBK" w:cs="Times New Roman"/>
          <w:color w:val="auto"/>
          <w:sz w:val="32"/>
          <w:szCs w:val="32"/>
          <w:highlight w:val="none"/>
        </w:rPr>
        <w:t>研发数字传媒大模型。加速AIGC创新应用，赋能文本创作、视频制作、智能渲染、传输储存等</w:t>
      </w:r>
      <w:r>
        <w:rPr>
          <w:rFonts w:hint="eastAsia" w:ascii="Times New Roman" w:hAnsi="Times New Roman" w:eastAsia="方正仿宋_GBK" w:cs="Times New Roman"/>
          <w:color w:val="auto"/>
          <w:sz w:val="32"/>
          <w:szCs w:val="32"/>
          <w:highlight w:val="none"/>
          <w:lang w:val="en-US" w:eastAsia="zh-CN"/>
        </w:rPr>
        <w:t>全链条</w:t>
      </w:r>
      <w:r>
        <w:rPr>
          <w:rFonts w:hint="eastAsia" w:ascii="Times New Roman" w:hAnsi="Times New Roman" w:eastAsia="方正仿宋_GBK" w:cs="Times New Roman"/>
          <w:color w:val="auto"/>
          <w:sz w:val="32"/>
          <w:szCs w:val="32"/>
          <w:highlight w:val="none"/>
          <w:lang w:eastAsia="zh-CN"/>
        </w:rPr>
        <w:t>。推动</w:t>
      </w:r>
      <w:r>
        <w:rPr>
          <w:rFonts w:hint="eastAsia" w:ascii="Times New Roman" w:hAnsi="Times New Roman" w:eastAsia="方正仿宋_GBK" w:cs="Times New Roman"/>
          <w:color w:val="auto"/>
          <w:sz w:val="32"/>
          <w:szCs w:val="32"/>
          <w:highlight w:val="none"/>
          <w:lang w:val="en-US" w:eastAsia="zh-CN"/>
        </w:rPr>
        <w:t>省内</w:t>
      </w:r>
      <w:r>
        <w:rPr>
          <w:rFonts w:hint="eastAsia" w:ascii="Times New Roman" w:hAnsi="Times New Roman" w:eastAsia="方正仿宋_GBK" w:cs="Times New Roman"/>
          <w:color w:val="auto"/>
          <w:sz w:val="32"/>
          <w:szCs w:val="32"/>
          <w:highlight w:val="none"/>
          <w:lang w:eastAsia="zh-CN"/>
        </w:rPr>
        <w:t>地标景区、文博场馆、特色街区以及重大节展赛会等场景资源向创作者开放，提供</w:t>
      </w:r>
      <w:r>
        <w:rPr>
          <w:rFonts w:hint="eastAsia" w:ascii="Times New Roman" w:hAnsi="Times New Roman" w:eastAsia="方正仿宋_GBK" w:cs="Times New Roman"/>
          <w:color w:val="auto"/>
          <w:sz w:val="32"/>
          <w:szCs w:val="32"/>
          <w:highlight w:val="none"/>
          <w:lang w:val="en-US" w:eastAsia="zh-CN"/>
        </w:rPr>
        <w:t>内容生成</w:t>
      </w:r>
      <w:r>
        <w:rPr>
          <w:rFonts w:hint="eastAsia" w:ascii="Times New Roman" w:hAnsi="Times New Roman" w:eastAsia="方正仿宋_GBK" w:cs="Times New Roman"/>
          <w:color w:val="auto"/>
          <w:sz w:val="32"/>
          <w:szCs w:val="32"/>
          <w:highlight w:val="none"/>
          <w:lang w:eastAsia="zh-CN"/>
        </w:rPr>
        <w:t>便利</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587" w:lineRule="exact"/>
        <w:ind w:firstLine="640" w:firstLineChars="200"/>
        <w:jc w:val="both"/>
        <w:textAlignment w:val="auto"/>
        <w:outlineLvl w:val="0"/>
        <w:rPr>
          <w:rFonts w:hint="default" w:ascii="Times New Roman" w:hAnsi="Times New Roman" w:eastAsia="方正黑体_GBK" w:cs="Times New Roman"/>
          <w:snapToGrid/>
          <w:color w:val="auto"/>
          <w:kern w:val="2"/>
          <w:sz w:val="32"/>
          <w:szCs w:val="32"/>
          <w:highlight w:val="none"/>
          <w:shd w:val="clear" w:color="auto" w:fill="FFFFFF"/>
          <w:lang w:val="en-US" w:eastAsia="zh-CN" w:bidi="ar-SA"/>
        </w:rPr>
      </w:pPr>
      <w:r>
        <w:rPr>
          <w:rFonts w:hint="eastAsia" w:ascii="Times New Roman" w:hAnsi="Times New Roman" w:eastAsia="方正黑体_GBK" w:cs="Times New Roman"/>
          <w:snapToGrid/>
          <w:color w:val="auto"/>
          <w:kern w:val="2"/>
          <w:sz w:val="32"/>
          <w:szCs w:val="32"/>
          <w:highlight w:val="none"/>
          <w:shd w:val="clear" w:color="auto" w:fill="FFFFFF"/>
          <w:lang w:val="en-US" w:eastAsia="zh-CN" w:bidi="ar-SA"/>
        </w:rPr>
        <w:t>四</w:t>
      </w:r>
      <w:r>
        <w:rPr>
          <w:rFonts w:hint="default" w:ascii="Times New Roman" w:hAnsi="Times New Roman" w:eastAsia="方正黑体_GBK" w:cs="Times New Roman"/>
          <w:snapToGrid/>
          <w:color w:val="auto"/>
          <w:kern w:val="2"/>
          <w:sz w:val="32"/>
          <w:szCs w:val="32"/>
          <w:highlight w:val="none"/>
          <w:shd w:val="clear" w:color="auto" w:fill="FFFFFF"/>
          <w:lang w:val="en-US" w:eastAsia="zh-CN" w:bidi="ar-SA"/>
        </w:rPr>
        <w:t>、梯次培育平台企业</w:t>
      </w:r>
    </w:p>
    <w:p>
      <w:pPr>
        <w:keepNext w:val="0"/>
        <w:keepLines w:val="0"/>
        <w:pageBreakBefore w:val="0"/>
        <w:widowControl w:val="0"/>
        <w:numPr>
          <w:ilvl w:val="-1"/>
          <w:numId w:val="0"/>
        </w:numPr>
        <w:kinsoku/>
        <w:wordWrap/>
        <w:overflowPunct/>
        <w:topLinePunct w:val="0"/>
        <w:autoSpaceDE/>
        <w:autoSpaceDN/>
        <w:bidi w:val="0"/>
        <w:adjustRightInd/>
        <w:snapToGrid/>
        <w:spacing w:line="587" w:lineRule="exact"/>
        <w:ind w:firstLine="640" w:firstLineChars="200"/>
        <w:jc w:val="both"/>
        <w:textAlignment w:val="auto"/>
        <w:outlineLvl w:val="9"/>
        <w:rPr>
          <w:rFonts w:hint="eastAsia" w:ascii="Times New Roman" w:hAnsi="Times New Roman" w:eastAsia="方正仿宋_GBK" w:cs="Times New Roman"/>
          <w:b w:val="0"/>
          <w:bCs w:val="0"/>
          <w:i w:val="0"/>
          <w:iCs w:val="0"/>
          <w:caps w:val="0"/>
          <w:color w:val="0000FF"/>
          <w:spacing w:val="0"/>
          <w:sz w:val="32"/>
          <w:szCs w:val="32"/>
          <w:highlight w:val="none"/>
          <w:shd w:val="clear"/>
          <w:lang w:val="en-US" w:eastAsia="zh-CN"/>
        </w:rPr>
      </w:pPr>
      <w:r>
        <w:rPr>
          <w:rFonts w:hint="eastAsia" w:ascii="Times New Roman" w:hAnsi="Times New Roman" w:eastAsia="方正楷体_GBK" w:cs="Times New Roman"/>
          <w:color w:val="auto"/>
          <w:sz w:val="32"/>
          <w:szCs w:val="32"/>
          <w:highlight w:val="none"/>
          <w:shd w:val="clear" w:color="auto" w:fill="FFFFFF"/>
          <w:lang w:val="en-US" w:eastAsia="zh-CN"/>
        </w:rPr>
        <w:t>1. 培育壮大头部企业</w:t>
      </w:r>
      <w:r>
        <w:rPr>
          <w:rFonts w:hint="default" w:ascii="Times New Roman" w:hAnsi="Times New Roman" w:eastAsia="方正楷体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各地建立健全平台经济政企常态化沟通机制，为平台企业精准提供“政策包”和“服务包”。</w:t>
      </w:r>
      <w:r>
        <w:rPr>
          <w:rFonts w:hint="default" w:ascii="Times New Roman" w:hAnsi="Times New Roman" w:eastAsia="方正仿宋_GBK" w:cs="Times New Roman"/>
          <w:b w:val="0"/>
          <w:bCs w:val="0"/>
          <w:i w:val="0"/>
          <w:iCs w:val="0"/>
          <w:caps w:val="0"/>
          <w:color w:val="auto"/>
          <w:spacing w:val="0"/>
          <w:sz w:val="32"/>
          <w:szCs w:val="32"/>
          <w:highlight w:val="none"/>
          <w:shd w:val="clear"/>
          <w:lang w:val="en-US" w:eastAsia="zh-CN"/>
        </w:rPr>
        <w:t>支持企业探索“产品+服务”“制造+运维”“平台+生态”等模式，</w:t>
      </w:r>
      <w:r>
        <w:rPr>
          <w:rFonts w:hint="default" w:ascii="Times New Roman" w:hAnsi="Times New Roman" w:eastAsia="方正仿宋_GBK" w:cs="Times New Roman"/>
          <w:b w:val="0"/>
          <w:bCs w:val="0"/>
          <w:i w:val="0"/>
          <w:iCs w:val="0"/>
          <w:caps w:val="0"/>
          <w:color w:val="auto"/>
          <w:spacing w:val="0"/>
          <w:sz w:val="32"/>
          <w:szCs w:val="32"/>
          <w:highlight w:val="none"/>
          <w:shd w:val="clear"/>
        </w:rPr>
        <w:t>向“</w:t>
      </w:r>
      <w:r>
        <w:rPr>
          <w:rFonts w:hint="default" w:ascii="Times New Roman" w:hAnsi="Times New Roman" w:eastAsia="方正仿宋_GBK" w:cs="Times New Roman"/>
          <w:b w:val="0"/>
          <w:bCs w:val="0"/>
          <w:i w:val="0"/>
          <w:iCs w:val="0"/>
          <w:caps w:val="0"/>
          <w:color w:val="auto"/>
          <w:spacing w:val="0"/>
          <w:sz w:val="32"/>
          <w:szCs w:val="32"/>
          <w:highlight w:val="none"/>
          <w:shd w:val="clear"/>
          <w:lang w:val="en-US" w:eastAsia="zh-CN"/>
        </w:rPr>
        <w:t>集成服务商</w:t>
      </w:r>
      <w:r>
        <w:rPr>
          <w:rFonts w:hint="default" w:ascii="Times New Roman" w:hAnsi="Times New Roman" w:eastAsia="方正仿宋_GBK" w:cs="Times New Roman"/>
          <w:b w:val="0"/>
          <w:bCs w:val="0"/>
          <w:i w:val="0"/>
          <w:iCs w:val="0"/>
          <w:caps w:val="0"/>
          <w:color w:val="auto"/>
          <w:spacing w:val="0"/>
          <w:sz w:val="32"/>
          <w:szCs w:val="32"/>
          <w:highlight w:val="none"/>
          <w:shd w:val="clear"/>
        </w:rPr>
        <w:t>”</w:t>
      </w:r>
      <w:r>
        <w:rPr>
          <w:rFonts w:hint="default" w:ascii="Times New Roman" w:hAnsi="Times New Roman" w:eastAsia="方正仿宋_GBK" w:cs="Times New Roman"/>
          <w:b w:val="0"/>
          <w:bCs w:val="0"/>
          <w:i w:val="0"/>
          <w:iCs w:val="0"/>
          <w:caps w:val="0"/>
          <w:color w:val="auto"/>
          <w:spacing w:val="0"/>
          <w:sz w:val="32"/>
          <w:szCs w:val="32"/>
          <w:highlight w:val="none"/>
          <w:shd w:val="clear"/>
          <w:lang w:val="en-US" w:eastAsia="zh-CN"/>
        </w:rPr>
        <w:t>转型，增强系统解决方案供给能力。</w:t>
      </w:r>
      <w:r>
        <w:rPr>
          <w:rFonts w:hint="default" w:ascii="Times New Roman" w:hAnsi="Times New Roman" w:eastAsia="方正仿宋_GBK" w:cs="Times New Roman"/>
          <w:color w:val="auto"/>
          <w:sz w:val="32"/>
          <w:szCs w:val="32"/>
          <w:highlight w:val="none"/>
          <w:lang w:val="en-US" w:eastAsia="zh-CN"/>
        </w:rPr>
        <w:t>强化股权融资、债权融资、上市培育、并购重组等专业金融服务，鼓励平台企业在境内外上市。支持平台企业认定省现代服务业高质量发展示范单位。</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outlineLvl w:val="9"/>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楷体_GBK" w:cs="Times New Roman"/>
          <w:color w:val="auto"/>
          <w:sz w:val="32"/>
          <w:szCs w:val="32"/>
          <w:highlight w:val="none"/>
          <w:shd w:val="clear" w:color="auto" w:fill="FFFFFF"/>
          <w:lang w:val="en-US" w:eastAsia="zh-CN"/>
        </w:rPr>
        <w:t>2. 招引企业和项目落地</w:t>
      </w:r>
      <w:r>
        <w:rPr>
          <w:rFonts w:hint="default" w:ascii="Times New Roman" w:hAnsi="Times New Roman" w:eastAsia="方正仿宋_GBK" w:cs="Times New Roman"/>
          <w:color w:val="auto"/>
          <w:sz w:val="32"/>
          <w:szCs w:val="32"/>
          <w:highlight w:val="none"/>
          <w:lang w:val="en-US" w:eastAsia="zh-CN"/>
        </w:rPr>
        <w:t>。聚焦人工智能、工业互联网、跨境电商等重点方向，瞄准国内外头部平台开展定向对接招引，建立健全全省平台经济招商体系。积极吸引头部企业在我省布局区域性总部、功能性总部，建设区域研发中心、运营中心、结算中心、分拨中心等功能性机构。发挥重大项目服务推进专班作用，统筹协调重点平台企业项目要素保障。支持</w:t>
      </w:r>
      <w:r>
        <w:rPr>
          <w:rFonts w:hint="eastAsia" w:ascii="Times New Roman" w:hAnsi="Times New Roman" w:eastAsia="方正仿宋_GBK" w:cs="Times New Roman"/>
          <w:color w:val="auto"/>
          <w:sz w:val="32"/>
          <w:szCs w:val="32"/>
          <w:highlight w:val="none"/>
          <w:lang w:val="en-US" w:eastAsia="zh-CN"/>
        </w:rPr>
        <w:t>平台企业</w:t>
      </w:r>
      <w:r>
        <w:rPr>
          <w:rFonts w:hint="default" w:ascii="Times New Roman" w:hAnsi="Times New Roman" w:eastAsia="方正仿宋_GBK" w:cs="Times New Roman"/>
          <w:color w:val="auto"/>
          <w:sz w:val="32"/>
          <w:szCs w:val="32"/>
          <w:highlight w:val="none"/>
          <w:lang w:val="en-US" w:eastAsia="zh-CN"/>
        </w:rPr>
        <w:t>申报国家级、省级各类竞争性财政资金。</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outlineLvl w:val="9"/>
        <w:rPr>
          <w:rFonts w:hint="default" w:ascii="Times New Roman" w:hAnsi="Times New Roman" w:eastAsia="方正仿宋_GBK" w:cs="Times New Roman"/>
          <w:color w:val="auto"/>
          <w:sz w:val="32"/>
          <w:szCs w:val="32"/>
          <w:highlight w:val="none"/>
          <w:lang w:val="en-US" w:eastAsia="zh-CN" w:bidi="ar"/>
        </w:rPr>
      </w:pPr>
      <w:r>
        <w:rPr>
          <w:rFonts w:hint="eastAsia" w:ascii="Times New Roman" w:hAnsi="Times New Roman" w:eastAsia="方正楷体_GBK" w:cs="Times New Roman"/>
          <w:color w:val="auto"/>
          <w:sz w:val="32"/>
          <w:szCs w:val="32"/>
          <w:highlight w:val="none"/>
          <w:shd w:val="clear" w:color="auto" w:fill="FFFFFF"/>
          <w:lang w:val="en-US" w:eastAsia="zh-CN"/>
        </w:rPr>
        <w:t>3. 促进大中小企业协同发展</w:t>
      </w:r>
      <w:r>
        <w:rPr>
          <w:rFonts w:hint="default" w:ascii="Times New Roman" w:hAnsi="Times New Roman" w:eastAsia="方正仿宋_GBK" w:cs="Times New Roman"/>
          <w:color w:val="auto"/>
          <w:sz w:val="32"/>
          <w:szCs w:val="32"/>
          <w:highlight w:val="none"/>
          <w:lang w:val="en-US" w:eastAsia="zh-CN"/>
        </w:rPr>
        <w:t>。支持有条件地方打造中小企业孵化器，培育主体多元、类型多样、业态丰富的创新生态。支持平台企业整合科技服务资源，建立技术转移和孵化机构，面向中小企业创新开发提供覆盖科技创新全链条、全生命周期技术服务。</w:t>
      </w:r>
      <w:r>
        <w:rPr>
          <w:rFonts w:hint="default" w:ascii="Times New Roman" w:hAnsi="Times New Roman" w:eastAsia="方正仿宋_GBK" w:cs="Times New Roman"/>
          <w:i w:val="0"/>
          <w:iCs w:val="0"/>
          <w:caps w:val="0"/>
          <w:color w:val="auto"/>
          <w:spacing w:val="0"/>
          <w:kern w:val="2"/>
          <w:sz w:val="32"/>
          <w:szCs w:val="32"/>
          <w:highlight w:val="none"/>
          <w:shd w:val="clear"/>
          <w:lang w:val="en-US" w:eastAsia="zh-CN" w:bidi="ar"/>
        </w:rPr>
        <w:t>鼓励</w:t>
      </w:r>
      <w:r>
        <w:rPr>
          <w:rFonts w:hint="eastAsia" w:ascii="Times New Roman" w:hAnsi="Times New Roman" w:eastAsia="方正仿宋_GBK" w:cs="Times New Roman"/>
          <w:i w:val="0"/>
          <w:iCs w:val="0"/>
          <w:caps w:val="0"/>
          <w:color w:val="auto"/>
          <w:spacing w:val="0"/>
          <w:kern w:val="2"/>
          <w:sz w:val="32"/>
          <w:szCs w:val="32"/>
          <w:highlight w:val="none"/>
          <w:shd w:val="clear"/>
          <w:lang w:val="en-US" w:eastAsia="zh-CN" w:bidi="ar"/>
        </w:rPr>
        <w:t>金融机构</w:t>
      </w:r>
      <w:r>
        <w:rPr>
          <w:rFonts w:hint="default" w:ascii="Times New Roman" w:hAnsi="Times New Roman" w:eastAsia="方正仿宋_GBK" w:cs="Times New Roman"/>
          <w:color w:val="auto"/>
          <w:sz w:val="32"/>
          <w:szCs w:val="32"/>
          <w:highlight w:val="none"/>
        </w:rPr>
        <w:t>以平台订单、经营流水、履约信用等信用数据</w:t>
      </w:r>
      <w:r>
        <w:rPr>
          <w:rFonts w:hint="default" w:ascii="Times New Roman" w:hAnsi="Times New Roman" w:eastAsia="方正仿宋_GBK" w:cs="Times New Roman"/>
          <w:i w:val="0"/>
          <w:iCs w:val="0"/>
          <w:caps w:val="0"/>
          <w:color w:val="auto"/>
          <w:spacing w:val="0"/>
          <w:kern w:val="2"/>
          <w:sz w:val="32"/>
          <w:szCs w:val="32"/>
          <w:highlight w:val="none"/>
          <w:shd w:val="clear"/>
          <w:lang w:val="en-US" w:eastAsia="zh-CN" w:bidi="ar"/>
        </w:rPr>
        <w:t>，向中小企业提供供应链金融服务。</w:t>
      </w:r>
      <w:r>
        <w:rPr>
          <w:rFonts w:hint="eastAsia" w:ascii="Times New Roman" w:hAnsi="Times New Roman" w:eastAsia="方正仿宋_GBK" w:cs="Times New Roman"/>
          <w:color w:val="auto"/>
          <w:sz w:val="32"/>
          <w:szCs w:val="32"/>
          <w:highlight w:val="none"/>
          <w:lang w:val="en-US" w:eastAsia="zh-CN"/>
        </w:rPr>
        <w:t>建设集研发设计、工业设计、供应链管理、检验检测、金融服务于一体的综合服务平台。</w:t>
      </w:r>
      <w:r>
        <w:rPr>
          <w:rFonts w:hint="default" w:ascii="Times New Roman" w:hAnsi="Times New Roman" w:eastAsia="方正仿宋_GBK" w:cs="Times New Roman"/>
          <w:color w:val="auto"/>
          <w:sz w:val="32"/>
          <w:szCs w:val="32"/>
          <w:highlight w:val="none"/>
          <w:lang w:val="en-US" w:eastAsia="zh-CN"/>
        </w:rPr>
        <w:t>鼓励平台企业开发一批适合中小企业的智能化应用模块和模型资源，提供开发工具、算力支持与测试环境。</w:t>
      </w:r>
    </w:p>
    <w:p>
      <w:pPr>
        <w:pStyle w:val="10"/>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outlineLvl w:val="0"/>
        <w:rPr>
          <w:rFonts w:ascii="Times New Roman" w:hAnsi="Times New Roman" w:eastAsia="方正黑体_GBK"/>
          <w:color w:val="auto"/>
          <w:kern w:val="2"/>
          <w:sz w:val="32"/>
          <w:szCs w:val="32"/>
          <w:highlight w:val="none"/>
        </w:rPr>
      </w:pPr>
      <w:r>
        <w:rPr>
          <w:rFonts w:hint="eastAsia" w:ascii="Times New Roman" w:hAnsi="Times New Roman" w:eastAsia="方正黑体_GBK"/>
          <w:color w:val="auto"/>
          <w:kern w:val="2"/>
          <w:sz w:val="32"/>
          <w:szCs w:val="32"/>
          <w:highlight w:val="none"/>
          <w:lang w:val="en-US" w:eastAsia="zh-CN"/>
        </w:rPr>
        <w:t>五</w:t>
      </w:r>
      <w:r>
        <w:rPr>
          <w:rFonts w:ascii="Times New Roman" w:hAnsi="Times New Roman" w:eastAsia="方正黑体_GBK"/>
          <w:color w:val="auto"/>
          <w:kern w:val="2"/>
          <w:sz w:val="32"/>
          <w:szCs w:val="32"/>
          <w:highlight w:val="none"/>
        </w:rPr>
        <w:t>、</w:t>
      </w:r>
      <w:r>
        <w:rPr>
          <w:rFonts w:hint="default" w:ascii="Times New Roman" w:hAnsi="Times New Roman" w:eastAsia="方正黑体_GBK"/>
          <w:color w:val="auto"/>
          <w:kern w:val="2"/>
          <w:sz w:val="32"/>
          <w:szCs w:val="32"/>
          <w:highlight w:val="none"/>
          <w:lang w:val="en-US" w:eastAsia="zh-CN"/>
        </w:rPr>
        <w:t>丰富</w:t>
      </w:r>
      <w:r>
        <w:rPr>
          <w:rFonts w:ascii="Times New Roman" w:hAnsi="Times New Roman" w:eastAsia="方正黑体_GBK"/>
          <w:color w:val="auto"/>
          <w:kern w:val="2"/>
          <w:sz w:val="32"/>
          <w:szCs w:val="32"/>
          <w:highlight w:val="none"/>
        </w:rPr>
        <w:t>平台应用场景</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shd w:val="clear" w:color="auto" w:fill="FFFFFF"/>
          <w:lang w:val="en-US" w:eastAsia="zh-CN"/>
        </w:rPr>
        <w:t>1. 开拓新领域新赛道应用场景</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eastAsia="zh-CN"/>
        </w:rPr>
        <w:t>支持平台企业聚焦高端装备、商业航天与卫星、具身智能、脑机接口、生物制造等产业，推动新技术新产品新场景规模应用示范。围绕重点水域完善水陆协同低空配送网络建设，</w:t>
      </w:r>
      <w:r>
        <w:rPr>
          <w:rFonts w:hint="default" w:ascii="Times New Roman" w:hAnsi="Times New Roman" w:eastAsia="方正仿宋_GBK" w:cs="Times New Roman"/>
          <w:color w:val="auto"/>
          <w:sz w:val="32"/>
          <w:szCs w:val="32"/>
          <w:highlight w:val="none"/>
          <w:lang w:val="en-US" w:eastAsia="zh-CN"/>
        </w:rPr>
        <w:t>依规</w:t>
      </w:r>
      <w:r>
        <w:rPr>
          <w:rFonts w:hint="default" w:ascii="Times New Roman" w:hAnsi="Times New Roman" w:eastAsia="方正仿宋_GBK" w:cs="Times New Roman"/>
          <w:color w:val="auto"/>
          <w:sz w:val="32"/>
          <w:szCs w:val="32"/>
          <w:highlight w:val="none"/>
        </w:rPr>
        <w:t>布局低空垂直起降设施，探索打造内河网络货运新业态示范应用场景</w:t>
      </w:r>
      <w:r>
        <w:rPr>
          <w:rFonts w:hint="default" w:ascii="Times New Roman" w:hAnsi="Times New Roman" w:eastAsia="方正仿宋_GBK"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default" w:ascii="Times New Roman" w:hAnsi="Times New Roman" w:eastAsia="方正仿宋_GBK" w:cs="Times New Roman"/>
          <w:color w:val="auto"/>
          <w:sz w:val="32"/>
          <w:szCs w:val="32"/>
          <w:highlight w:val="none"/>
          <w:lang w:eastAsia="zh-CN"/>
        </w:rPr>
      </w:pPr>
      <w:r>
        <w:rPr>
          <w:rFonts w:hint="eastAsia" w:ascii="Times New Roman" w:hAnsi="Times New Roman" w:eastAsia="方正楷体_GBK" w:cs="Times New Roman"/>
          <w:color w:val="auto"/>
          <w:sz w:val="32"/>
          <w:szCs w:val="32"/>
          <w:highlight w:val="none"/>
          <w:shd w:val="clear" w:color="auto" w:fill="FFFFFF"/>
          <w:lang w:val="en-US" w:eastAsia="zh-CN"/>
        </w:rPr>
        <w:t>2</w:t>
      </w:r>
      <w:r>
        <w:rPr>
          <w:rFonts w:hint="default" w:ascii="Times New Roman" w:hAnsi="Times New Roman" w:eastAsia="方正楷体_GBK" w:cs="Times New Roman"/>
          <w:color w:val="auto"/>
          <w:sz w:val="32"/>
          <w:szCs w:val="32"/>
          <w:highlight w:val="none"/>
          <w:shd w:val="clear" w:color="auto" w:fill="FFFFFF"/>
          <w:lang w:val="en-US" w:eastAsia="zh-CN"/>
        </w:rPr>
        <w:t>. 培育产业转型升级应用场景。</w:t>
      </w:r>
      <w:r>
        <w:rPr>
          <w:rFonts w:ascii="Times New Roman" w:hAnsi="Times New Roman" w:eastAsia="方正仿宋_GBK" w:cs="Times New Roman"/>
          <w:color w:val="auto"/>
          <w:sz w:val="32"/>
          <w:szCs w:val="32"/>
          <w:highlight w:val="none"/>
        </w:rPr>
        <w:t>支持平台企业</w:t>
      </w:r>
      <w:r>
        <w:rPr>
          <w:rFonts w:hint="default" w:ascii="Times New Roman" w:hAnsi="Times New Roman" w:eastAsia="方正仿宋_GBK" w:cs="Times New Roman"/>
          <w:color w:val="auto"/>
          <w:sz w:val="32"/>
          <w:szCs w:val="32"/>
          <w:highlight w:val="none"/>
          <w:lang w:val="en-US" w:eastAsia="zh-CN"/>
        </w:rPr>
        <w:t>围绕“1650”产业体系</w:t>
      </w:r>
      <w:r>
        <w:rPr>
          <w:rFonts w:ascii="Times New Roman" w:hAnsi="Times New Roman" w:eastAsia="方正仿宋_GBK" w:cs="Times New Roman"/>
          <w:color w:val="auto"/>
          <w:sz w:val="32"/>
          <w:szCs w:val="32"/>
          <w:highlight w:val="none"/>
        </w:rPr>
        <w:t>打造共享制造、绿色制造、个性定制、众包众创等新模式，</w:t>
      </w:r>
      <w:r>
        <w:rPr>
          <w:rFonts w:hint="default" w:ascii="Times New Roman" w:hAnsi="Times New Roman" w:eastAsia="方正仿宋_GBK" w:cs="Times New Roman"/>
          <w:color w:val="auto"/>
          <w:sz w:val="32"/>
          <w:szCs w:val="32"/>
          <w:highlight w:val="none"/>
        </w:rPr>
        <w:t>发展衍生服务制造。支持平台企业打造“工业互联网+绿色低碳”场景，推动在钢铁、石化等重点用能行业建立全生命周期能耗和碳排放管理。</w:t>
      </w:r>
      <w:r>
        <w:rPr>
          <w:rFonts w:hint="default" w:ascii="Times New Roman" w:hAnsi="Times New Roman" w:eastAsia="方正仿宋_GBK" w:cs="Times New Roman"/>
          <w:color w:val="auto"/>
          <w:sz w:val="32"/>
          <w:szCs w:val="32"/>
          <w:highlight w:val="none"/>
          <w:lang w:val="en-US" w:eastAsia="zh-CN"/>
        </w:rPr>
        <w:t>推动江苏智慧文旅平台数据资产开发利用，鼓励有条件企业参与文旅数据要素授权运营。打造文旅垂直领域大模型和标志性智能体。支持平台企业参与省级赛事经济与体育消费数据平台建设和运营</w:t>
      </w:r>
      <w:r>
        <w:rPr>
          <w:rFonts w:hint="default" w:ascii="Times New Roman" w:hAnsi="Times New Roman" w:eastAsia="方正仿宋_GBK"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default" w:ascii="Times New Roman" w:hAnsi="Times New Roman" w:eastAsia="方正楷体_GBK" w:cs="Times New Roman"/>
          <w:color w:val="auto"/>
          <w:sz w:val="32"/>
          <w:szCs w:val="32"/>
          <w:highlight w:val="none"/>
        </w:rPr>
      </w:pPr>
      <w:r>
        <w:rPr>
          <w:rFonts w:hint="eastAsia" w:ascii="Times New Roman" w:hAnsi="Times New Roman" w:eastAsia="方正楷体_GBK" w:cs="Times New Roman"/>
          <w:color w:val="auto"/>
          <w:sz w:val="32"/>
          <w:szCs w:val="32"/>
          <w:highlight w:val="none"/>
          <w:shd w:val="clear" w:color="auto" w:fill="FFFFFF"/>
          <w:lang w:val="en-US" w:eastAsia="zh-CN"/>
        </w:rPr>
        <w:t>3</w:t>
      </w:r>
      <w:r>
        <w:rPr>
          <w:rFonts w:hint="default" w:ascii="Times New Roman" w:hAnsi="Times New Roman" w:eastAsia="方正楷体_GBK" w:cs="Times New Roman"/>
          <w:color w:val="auto"/>
          <w:sz w:val="32"/>
          <w:szCs w:val="32"/>
          <w:highlight w:val="none"/>
          <w:shd w:val="clear" w:color="auto" w:fill="FFFFFF"/>
          <w:lang w:val="en-US" w:eastAsia="zh-CN"/>
        </w:rPr>
        <w:t>. 打造社会治理服务应用场景。</w:t>
      </w:r>
      <w:r>
        <w:rPr>
          <w:rFonts w:hint="default" w:ascii="Times New Roman" w:hAnsi="Times New Roman" w:eastAsia="方正仿宋_GBK" w:cs="Times New Roman"/>
          <w:color w:val="auto"/>
          <w:sz w:val="32"/>
          <w:szCs w:val="32"/>
          <w:highlight w:val="none"/>
          <w:lang w:eastAsia="zh-CN"/>
        </w:rPr>
        <w:t>推进城市</w:t>
      </w:r>
      <w:r>
        <w:rPr>
          <w:rFonts w:hint="default" w:ascii="Times New Roman" w:hAnsi="Times New Roman" w:eastAsia="方正仿宋_GBK" w:cs="Times New Roman"/>
          <w:i w:val="0"/>
          <w:iCs w:val="0"/>
          <w:caps w:val="0"/>
          <w:color w:val="auto"/>
          <w:spacing w:val="0"/>
          <w:sz w:val="32"/>
          <w:szCs w:val="32"/>
          <w:highlight w:val="none"/>
          <w:shd w:val="clear"/>
        </w:rPr>
        <w:t>管理、交通管理</w:t>
      </w:r>
      <w:r>
        <w:rPr>
          <w:rFonts w:hint="default" w:ascii="Times New Roman" w:hAnsi="Times New Roman" w:eastAsia="方正仿宋_GBK" w:cs="Times New Roman"/>
          <w:i w:val="0"/>
          <w:iCs w:val="0"/>
          <w:caps w:val="0"/>
          <w:color w:val="auto"/>
          <w:spacing w:val="0"/>
          <w:sz w:val="32"/>
          <w:szCs w:val="32"/>
          <w:highlight w:val="none"/>
          <w:shd w:val="clear"/>
          <w:lang w:val="en-US" w:eastAsia="zh-CN"/>
        </w:rPr>
        <w:t>等</w:t>
      </w:r>
      <w:r>
        <w:rPr>
          <w:rFonts w:hint="default" w:ascii="Times New Roman" w:hAnsi="Times New Roman" w:eastAsia="方正仿宋_GBK" w:cs="Times New Roman"/>
          <w:color w:val="auto"/>
          <w:sz w:val="32"/>
          <w:szCs w:val="32"/>
          <w:highlight w:val="none"/>
          <w:lang w:eastAsia="zh-CN"/>
        </w:rPr>
        <w:t>重点场景业务数据“按需共享、应享尽享”，加快城市数据综</w:t>
      </w:r>
      <w:r>
        <w:rPr>
          <w:rFonts w:hint="default" w:ascii="Times New Roman" w:hAnsi="Times New Roman" w:eastAsia="方正仿宋_GBK" w:cs="Times New Roman"/>
          <w:color w:val="auto"/>
          <w:sz w:val="32"/>
          <w:szCs w:val="32"/>
          <w:highlight w:val="none"/>
          <w:lang w:val="en-US" w:eastAsia="zh-CN"/>
        </w:rPr>
        <w:t>合开发利用，建设城市可信数据空间。建立健全全省智慧停车、</w:t>
      </w:r>
      <w:r>
        <w:rPr>
          <w:rFonts w:hint="eastAsia" w:ascii="Times New Roman" w:hAnsi="Times New Roman" w:eastAsia="方正仿宋_GBK" w:cs="Times New Roman"/>
          <w:color w:val="auto"/>
          <w:sz w:val="32"/>
          <w:szCs w:val="32"/>
          <w:highlight w:val="none"/>
          <w:lang w:val="en-US" w:eastAsia="zh-CN"/>
        </w:rPr>
        <w:t>智慧充电</w:t>
      </w:r>
      <w:r>
        <w:rPr>
          <w:rFonts w:hint="default" w:ascii="Times New Roman" w:hAnsi="Times New Roman" w:eastAsia="方正仿宋_GBK" w:cs="Times New Roman"/>
          <w:color w:val="auto"/>
          <w:sz w:val="32"/>
          <w:szCs w:val="32"/>
          <w:highlight w:val="none"/>
          <w:lang w:val="en-US" w:eastAsia="zh-CN"/>
        </w:rPr>
        <w:t>等服务标准体系，推动平台数据互联互通。鼓励平台企业</w:t>
      </w:r>
      <w:r>
        <w:rPr>
          <w:rFonts w:hint="default" w:ascii="Times New Roman" w:hAnsi="Times New Roman" w:eastAsia="方正仿宋_GBK" w:cs="Times New Roman"/>
          <w:color w:val="auto"/>
          <w:sz w:val="32"/>
          <w:szCs w:val="32"/>
          <w:highlight w:val="none"/>
        </w:rPr>
        <w:t>参与基层共治，面向平台开放便民服务、应急协同等场景</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i w:val="0"/>
          <w:iCs w:val="0"/>
          <w:caps w:val="0"/>
          <w:color w:val="auto"/>
          <w:spacing w:val="0"/>
          <w:sz w:val="32"/>
          <w:szCs w:val="32"/>
          <w:highlight w:val="none"/>
          <w:shd w:val="clear"/>
        </w:rPr>
        <w:t>探索“社区合伙人”</w:t>
      </w:r>
      <w:r>
        <w:rPr>
          <w:rFonts w:hint="default" w:ascii="Times New Roman" w:hAnsi="Times New Roman" w:eastAsia="方正仿宋_GBK" w:cs="Times New Roman"/>
          <w:i w:val="0"/>
          <w:iCs w:val="0"/>
          <w:caps w:val="0"/>
          <w:color w:val="auto"/>
          <w:spacing w:val="0"/>
          <w:sz w:val="32"/>
          <w:szCs w:val="32"/>
          <w:highlight w:val="none"/>
          <w:shd w:val="clear"/>
          <w:lang w:val="en-US" w:eastAsia="zh-CN"/>
        </w:rPr>
        <w:t>机制。</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default" w:ascii="Times New Roman" w:hAnsi="Times New Roman" w:eastAsia="方正楷体_GBK" w:cs="Times New Roman"/>
          <w:color w:val="auto"/>
          <w:sz w:val="32"/>
          <w:szCs w:val="32"/>
          <w:highlight w:val="none"/>
        </w:rPr>
      </w:pPr>
      <w:r>
        <w:rPr>
          <w:rFonts w:hint="eastAsia" w:ascii="Times New Roman" w:hAnsi="Times New Roman" w:eastAsia="方正楷体_GBK" w:cs="Times New Roman"/>
          <w:color w:val="auto"/>
          <w:sz w:val="32"/>
          <w:szCs w:val="32"/>
          <w:highlight w:val="none"/>
          <w:shd w:val="clear" w:color="auto" w:fill="FFFFFF"/>
          <w:lang w:val="en-US" w:eastAsia="zh-CN"/>
        </w:rPr>
        <w:t>4</w:t>
      </w:r>
      <w:r>
        <w:rPr>
          <w:rFonts w:hint="default" w:ascii="Times New Roman" w:hAnsi="Times New Roman" w:eastAsia="方正楷体_GBK" w:cs="Times New Roman"/>
          <w:color w:val="auto"/>
          <w:sz w:val="32"/>
          <w:szCs w:val="32"/>
          <w:highlight w:val="none"/>
          <w:shd w:val="clear" w:color="auto" w:fill="FFFFFF"/>
          <w:lang w:val="en-US" w:eastAsia="zh-CN"/>
        </w:rPr>
        <w:t>. 完善民生领域应用场景。</w:t>
      </w:r>
      <w:r>
        <w:rPr>
          <w:rFonts w:hint="default" w:ascii="Times New Roman" w:hAnsi="Times New Roman" w:eastAsia="方正仿宋_GBK" w:cs="Times New Roman"/>
          <w:color w:val="auto"/>
          <w:sz w:val="32"/>
          <w:szCs w:val="32"/>
          <w:highlight w:val="none"/>
          <w:lang w:eastAsia="zh-CN"/>
        </w:rPr>
        <w:t>编发智慧</w:t>
      </w:r>
      <w:r>
        <w:rPr>
          <w:rFonts w:hint="default" w:ascii="Times New Roman" w:hAnsi="Times New Roman" w:eastAsia="方正仿宋_GBK" w:cs="Times New Roman"/>
          <w:color w:val="auto"/>
          <w:sz w:val="32"/>
          <w:szCs w:val="32"/>
          <w:highlight w:val="none"/>
          <w:lang w:val="en-US" w:eastAsia="zh-CN"/>
        </w:rPr>
        <w:t>教育、</w:t>
      </w:r>
      <w:r>
        <w:rPr>
          <w:rFonts w:hint="default" w:ascii="Times New Roman" w:hAnsi="Times New Roman" w:eastAsia="方正仿宋_GBK" w:cs="Times New Roman"/>
          <w:color w:val="auto"/>
          <w:sz w:val="32"/>
          <w:szCs w:val="32"/>
          <w:highlight w:val="none"/>
          <w:lang w:eastAsia="zh-CN"/>
        </w:rPr>
        <w:t>健康、养老、</w:t>
      </w:r>
      <w:r>
        <w:rPr>
          <w:rFonts w:hint="default" w:ascii="Times New Roman" w:hAnsi="Times New Roman" w:eastAsia="方正仿宋_GBK" w:cs="Times New Roman"/>
          <w:color w:val="auto"/>
          <w:sz w:val="32"/>
          <w:szCs w:val="32"/>
          <w:highlight w:val="none"/>
          <w:lang w:val="en-US" w:eastAsia="zh-CN"/>
        </w:rPr>
        <w:t>托幼、托育等</w:t>
      </w:r>
      <w:r>
        <w:rPr>
          <w:rFonts w:hint="default" w:ascii="Times New Roman" w:hAnsi="Times New Roman" w:eastAsia="方正仿宋_GBK" w:cs="Times New Roman"/>
          <w:color w:val="auto"/>
          <w:sz w:val="32"/>
          <w:szCs w:val="32"/>
          <w:highlight w:val="none"/>
          <w:lang w:eastAsia="zh-CN"/>
        </w:rPr>
        <w:t>应用场景清单。积极构建“人工智能+”教学样态，加快打造人工智能助教、助学、助评、助研的平台资源。支持依法依规开发利用医疗健康数据资源，拓展“人工智能+医疗健康”场景应用。</w:t>
      </w:r>
      <w:r>
        <w:rPr>
          <w:rFonts w:hint="default" w:ascii="Times New Roman" w:hAnsi="Times New Roman" w:eastAsia="方正仿宋_GBK" w:cs="Times New Roman"/>
          <w:color w:val="auto"/>
          <w:sz w:val="32"/>
          <w:szCs w:val="32"/>
          <w:highlight w:val="none"/>
          <w:lang w:val="en-US" w:eastAsia="zh-CN"/>
        </w:rPr>
        <w:t>支持适老产品和养老平台企业联合开展需求对接、技术攻关，联合打造集成供应商</w:t>
      </w:r>
      <w:r>
        <w:rPr>
          <w:rFonts w:hint="default" w:ascii="Times New Roman" w:hAnsi="Times New Roman" w:eastAsia="方正仿宋_GBK" w:cs="Times New Roman"/>
          <w:color w:val="auto"/>
          <w:sz w:val="32"/>
          <w:szCs w:val="32"/>
          <w:highlight w:val="none"/>
          <w:lang w:eastAsia="zh-CN"/>
        </w:rPr>
        <w:t>、提供“智能产品</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eastAsia="zh-CN"/>
        </w:rPr>
        <w:t>信息平台</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eastAsia="zh-CN"/>
        </w:rPr>
        <w:t>优质服务”系统解决方案。</w:t>
      </w:r>
      <w:r>
        <w:rPr>
          <w:rFonts w:hint="default" w:ascii="Times New Roman" w:hAnsi="Times New Roman" w:eastAsia="方正仿宋_GBK" w:cs="Times New Roman"/>
          <w:color w:val="auto"/>
          <w:sz w:val="32"/>
          <w:szCs w:val="32"/>
          <w:highlight w:val="none"/>
        </w:rPr>
        <w:t>加快打造多元融合</w:t>
      </w:r>
      <w:r>
        <w:rPr>
          <w:rFonts w:hint="default" w:ascii="Times New Roman" w:hAnsi="Times New Roman" w:eastAsia="方正仿宋_GBK" w:cs="Times New Roman"/>
          <w:color w:val="auto"/>
          <w:sz w:val="32"/>
          <w:szCs w:val="32"/>
          <w:highlight w:val="none"/>
          <w:lang w:val="en-US" w:eastAsia="zh-CN"/>
        </w:rPr>
        <w:t>民生服务</w:t>
      </w:r>
      <w:r>
        <w:rPr>
          <w:rFonts w:hint="default" w:ascii="Times New Roman" w:hAnsi="Times New Roman" w:eastAsia="方正仿宋_GBK" w:cs="Times New Roman"/>
          <w:color w:val="auto"/>
          <w:sz w:val="32"/>
          <w:szCs w:val="32"/>
          <w:highlight w:val="none"/>
        </w:rPr>
        <w:t>场景，推动平台企业进展会、商圈、便民生活圈等。支持持牌数字支付平台拓宽民生</w:t>
      </w:r>
      <w:r>
        <w:rPr>
          <w:rFonts w:hint="default" w:ascii="Times New Roman" w:hAnsi="Times New Roman" w:eastAsia="方正仿宋_GBK" w:cs="Times New Roman"/>
          <w:color w:val="auto"/>
          <w:sz w:val="32"/>
          <w:szCs w:val="32"/>
          <w:highlight w:val="none"/>
          <w:lang w:val="en-US" w:eastAsia="zh-CN"/>
        </w:rPr>
        <w:t>、政务等领域</w:t>
      </w:r>
      <w:r>
        <w:rPr>
          <w:rFonts w:hint="default" w:ascii="Times New Roman" w:hAnsi="Times New Roman" w:eastAsia="方正仿宋_GBK" w:cs="Times New Roman"/>
          <w:color w:val="auto"/>
          <w:sz w:val="32"/>
          <w:szCs w:val="32"/>
          <w:highlight w:val="none"/>
        </w:rPr>
        <w:t>应用。</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方正楷体_GBK" w:cs="Times New Roman"/>
          <w:color w:val="auto"/>
          <w:sz w:val="32"/>
          <w:szCs w:val="32"/>
          <w:highlight w:val="none"/>
          <w:shd w:val="clear" w:color="auto" w:fill="FFFFFF"/>
          <w:lang w:val="en-US" w:eastAsia="zh-CN"/>
        </w:rPr>
        <w:t>5</w:t>
      </w:r>
      <w:r>
        <w:rPr>
          <w:rFonts w:hint="default" w:ascii="Times New Roman" w:hAnsi="Times New Roman" w:eastAsia="方正楷体_GBK" w:cs="Times New Roman"/>
          <w:color w:val="auto"/>
          <w:sz w:val="32"/>
          <w:szCs w:val="32"/>
          <w:highlight w:val="none"/>
          <w:shd w:val="clear" w:color="auto" w:fill="FFFFFF"/>
          <w:lang w:val="en-US" w:eastAsia="zh-CN"/>
        </w:rPr>
        <w:t xml:space="preserve">. </w:t>
      </w:r>
      <w:r>
        <w:rPr>
          <w:rFonts w:hint="eastAsia" w:ascii="Times New Roman" w:hAnsi="Times New Roman" w:eastAsia="方正楷体_GBK" w:cs="Times New Roman"/>
          <w:color w:val="auto"/>
          <w:sz w:val="32"/>
          <w:szCs w:val="32"/>
          <w:highlight w:val="none"/>
          <w:shd w:val="clear" w:color="auto" w:fill="FFFFFF"/>
        </w:rPr>
        <w:t>健全场景开放机制</w:t>
      </w:r>
      <w:r>
        <w:rPr>
          <w:rFonts w:hint="default" w:ascii="Times New Roman" w:hAnsi="Times New Roman" w:eastAsia="方正仿宋_GBK" w:cs="Times New Roman"/>
          <w:color w:val="auto"/>
          <w:sz w:val="32"/>
          <w:szCs w:val="32"/>
          <w:highlight w:val="none"/>
          <w:lang w:val="en-US" w:eastAsia="zh-CN"/>
        </w:rPr>
        <w:t>。鼓励有条件地方和部门搭建开放式供需对接平台</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eastAsia="zh-CN"/>
        </w:rPr>
        <w:t>定期发布面向平台</w:t>
      </w:r>
      <w:r>
        <w:rPr>
          <w:rFonts w:hint="default" w:ascii="Times New Roman" w:hAnsi="Times New Roman" w:eastAsia="方正仿宋_GBK" w:cs="Times New Roman"/>
          <w:color w:val="auto"/>
          <w:sz w:val="32"/>
          <w:szCs w:val="32"/>
          <w:highlight w:val="none"/>
          <w:lang w:val="en-US" w:eastAsia="zh-CN"/>
        </w:rPr>
        <w:t>企业</w:t>
      </w:r>
      <w:r>
        <w:rPr>
          <w:rFonts w:hint="default" w:ascii="Times New Roman" w:hAnsi="Times New Roman" w:eastAsia="方正仿宋_GBK" w:cs="Times New Roman"/>
          <w:color w:val="auto"/>
          <w:sz w:val="32"/>
          <w:szCs w:val="32"/>
          <w:highlight w:val="none"/>
          <w:lang w:eastAsia="zh-CN"/>
        </w:rPr>
        <w:t>的场景机会清单与能力清单。大力引进和培育场景合伙人、场景实验室等专业化服务机构与创新平台。</w:t>
      </w:r>
      <w:r>
        <w:rPr>
          <w:rFonts w:hint="default" w:ascii="Times New Roman" w:hAnsi="Times New Roman" w:eastAsia="方正仿宋_GBK" w:cs="Times New Roman"/>
          <w:color w:val="auto"/>
          <w:sz w:val="32"/>
          <w:szCs w:val="32"/>
          <w:highlight w:val="none"/>
          <w:lang w:val="en-US" w:eastAsia="zh-CN"/>
        </w:rPr>
        <w:t>支持平台企业积极参与国家层面标志性重大应用场景项目建设</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eastAsia="zh-CN"/>
        </w:rPr>
        <w:t>推动国有企业主动开放主业领域场景，吸引平台企业参与。</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outlineLvl w:val="0"/>
        <w:rPr>
          <w:rFonts w:ascii="Times New Roman" w:hAnsi="Times New Roman" w:eastAsia="方正黑体_GBK" w:cs="Times New Roman"/>
          <w:color w:val="auto"/>
          <w:sz w:val="32"/>
          <w:szCs w:val="32"/>
          <w:highlight w:val="none"/>
          <w:shd w:val="clear" w:color="auto" w:fill="FFFFFF"/>
        </w:rPr>
      </w:pPr>
      <w:r>
        <w:rPr>
          <w:rFonts w:hint="eastAsia" w:ascii="Times New Roman" w:hAnsi="Times New Roman" w:eastAsia="方正黑体_GBK" w:cs="Times New Roman"/>
          <w:color w:val="auto"/>
          <w:sz w:val="32"/>
          <w:szCs w:val="32"/>
          <w:highlight w:val="none"/>
          <w:shd w:val="clear" w:color="auto" w:fill="FFFFFF"/>
          <w:lang w:val="en-US" w:eastAsia="zh-CN"/>
        </w:rPr>
        <w:t>六</w:t>
      </w:r>
      <w:r>
        <w:rPr>
          <w:rFonts w:ascii="Times New Roman" w:hAnsi="Times New Roman" w:eastAsia="方正黑体_GBK" w:cs="Times New Roman"/>
          <w:color w:val="auto"/>
          <w:sz w:val="32"/>
          <w:szCs w:val="32"/>
          <w:highlight w:val="none"/>
          <w:shd w:val="clear" w:color="auto" w:fill="FFFFFF"/>
        </w:rPr>
        <w:t>、引育平台经济人才</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方正楷体_GBK" w:cs="Times New Roman"/>
          <w:color w:val="auto"/>
          <w:sz w:val="32"/>
          <w:szCs w:val="32"/>
          <w:highlight w:val="none"/>
          <w:shd w:val="clear" w:color="auto" w:fill="FFFFFF"/>
        </w:rPr>
        <w:t>1. 加强高端人才汇聚</w:t>
      </w:r>
      <w:r>
        <w:rPr>
          <w:rFonts w:ascii="Times New Roman" w:hAnsi="Times New Roman" w:eastAsia="方正楷体简体"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支持平台企业招引高端算法、AI大模型研发</w:t>
      </w:r>
      <w:r>
        <w:rPr>
          <w:rFonts w:hint="eastAsia" w:ascii="Times New Roman" w:hAnsi="Times New Roman" w:eastAsia="方正仿宋_GBK" w:cs="Times New Roman"/>
          <w:color w:val="auto"/>
          <w:sz w:val="32"/>
          <w:szCs w:val="32"/>
          <w:highlight w:val="none"/>
          <w:lang w:val="en-US" w:eastAsia="zh-CN"/>
        </w:rPr>
        <w:t>和</w:t>
      </w:r>
      <w:r>
        <w:rPr>
          <w:rFonts w:hint="default" w:ascii="Times New Roman" w:hAnsi="Times New Roman" w:eastAsia="方正仿宋_GBK" w:cs="Times New Roman"/>
          <w:color w:val="auto"/>
          <w:sz w:val="32"/>
          <w:szCs w:val="32"/>
          <w:highlight w:val="none"/>
          <w:lang w:val="en-US" w:eastAsia="zh-CN"/>
        </w:rPr>
        <w:t>平台生态运营管理</w:t>
      </w:r>
      <w:r>
        <w:rPr>
          <w:rFonts w:hint="eastAsia" w:ascii="Times New Roman" w:hAnsi="Times New Roman" w:eastAsia="方正仿宋_GBK" w:cs="Times New Roman"/>
          <w:color w:val="auto"/>
          <w:sz w:val="32"/>
          <w:szCs w:val="32"/>
          <w:highlight w:val="none"/>
          <w:lang w:val="en-US" w:eastAsia="zh-CN"/>
        </w:rPr>
        <w:t>等</w:t>
      </w:r>
      <w:r>
        <w:rPr>
          <w:rFonts w:hint="default" w:ascii="Times New Roman" w:hAnsi="Times New Roman" w:eastAsia="方正仿宋_GBK" w:cs="Times New Roman"/>
          <w:color w:val="auto"/>
          <w:sz w:val="32"/>
          <w:szCs w:val="32"/>
          <w:highlight w:val="none"/>
          <w:lang w:val="en-US" w:eastAsia="zh-CN"/>
        </w:rPr>
        <w:t>人才。</w:t>
      </w:r>
      <w:r>
        <w:rPr>
          <w:rFonts w:ascii="Times New Roman" w:hAnsi="Times New Roman" w:eastAsia="方正仿宋_GBK" w:cs="Times New Roman"/>
          <w:color w:val="auto"/>
          <w:sz w:val="32"/>
          <w:szCs w:val="32"/>
          <w:highlight w:val="none"/>
        </w:rPr>
        <w:t>支持将平台企业高级人才纳入高技能人才海外培训计划。</w:t>
      </w:r>
      <w:r>
        <w:rPr>
          <w:rFonts w:hint="default" w:ascii="Times New Roman" w:hAnsi="Times New Roman" w:eastAsia="方正仿宋_GBK" w:cs="Times New Roman"/>
          <w:color w:val="auto"/>
          <w:sz w:val="32"/>
          <w:szCs w:val="32"/>
          <w:highlight w:val="none"/>
        </w:rPr>
        <w:t>举办“AI+人力资源服务”创新创意大赛。鼓励各地为OPC人才提供物理空间、算力支持、首单扶持、资源链接等全链条创业服务。</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方正楷体_GBK" w:cs="Times New Roman"/>
          <w:color w:val="auto"/>
          <w:sz w:val="32"/>
          <w:szCs w:val="32"/>
          <w:highlight w:val="none"/>
          <w:shd w:val="clear" w:color="auto" w:fill="FFFFFF"/>
          <w:lang w:val="en-US" w:eastAsia="zh-CN"/>
        </w:rPr>
        <w:t xml:space="preserve">2. </w:t>
      </w:r>
      <w:r>
        <w:rPr>
          <w:rFonts w:hint="eastAsia" w:ascii="Times New Roman" w:hAnsi="Times New Roman" w:eastAsia="方正楷体_GBK" w:cs="Times New Roman"/>
          <w:color w:val="auto"/>
          <w:sz w:val="32"/>
          <w:szCs w:val="32"/>
          <w:highlight w:val="none"/>
          <w:shd w:val="clear" w:color="auto" w:fill="FFFFFF"/>
        </w:rPr>
        <w:t>强化专业技能培养</w:t>
      </w:r>
      <w:r>
        <w:rPr>
          <w:rFonts w:ascii="Times New Roman" w:hAnsi="Times New Roman" w:eastAsia="方正楷体简体" w:cs="Times New Roman"/>
          <w:color w:val="auto"/>
          <w:sz w:val="32"/>
          <w:szCs w:val="32"/>
          <w:highlight w:val="none"/>
        </w:rPr>
        <w:t>。</w:t>
      </w:r>
      <w:r>
        <w:rPr>
          <w:rFonts w:hint="default" w:ascii="Times New Roman" w:hAnsi="Times New Roman" w:eastAsia="方正仿宋_GBK" w:cs="Times New Roman"/>
          <w:color w:val="auto"/>
          <w:sz w:val="32"/>
          <w:szCs w:val="32"/>
          <w:highlight w:val="none"/>
        </w:rPr>
        <w:t>鼓励平台企业与</w:t>
      </w:r>
      <w:r>
        <w:rPr>
          <w:rFonts w:hint="eastAsia" w:ascii="Times New Roman" w:hAnsi="Times New Roman" w:eastAsia="方正仿宋_GBK" w:cs="Times New Roman"/>
          <w:color w:val="auto"/>
          <w:sz w:val="32"/>
          <w:szCs w:val="32"/>
          <w:highlight w:val="none"/>
          <w:lang w:eastAsia="zh-CN"/>
        </w:rPr>
        <w:t>高</w:t>
      </w:r>
      <w:r>
        <w:rPr>
          <w:rFonts w:hint="default" w:ascii="Times New Roman" w:hAnsi="Times New Roman" w:eastAsia="方正仿宋_GBK" w:cs="Times New Roman"/>
          <w:color w:val="auto"/>
          <w:sz w:val="32"/>
          <w:szCs w:val="32"/>
          <w:highlight w:val="none"/>
        </w:rPr>
        <w:t>校、科研院所合作，共建产教融合和实训基地。推动校企共建</w:t>
      </w:r>
      <w:r>
        <w:rPr>
          <w:rFonts w:hint="default" w:ascii="Times New Roman" w:hAnsi="Times New Roman" w:eastAsia="方正仿宋_GBK" w:cs="Times New Roman"/>
          <w:color w:val="auto"/>
          <w:sz w:val="32"/>
          <w:szCs w:val="32"/>
          <w:highlight w:val="none"/>
          <w:lang w:eastAsia="zh-CN"/>
        </w:rPr>
        <w:t>平台</w:t>
      </w:r>
      <w:r>
        <w:rPr>
          <w:rFonts w:hint="default" w:ascii="Times New Roman" w:hAnsi="Times New Roman" w:eastAsia="方正仿宋_GBK" w:cs="Times New Roman"/>
          <w:color w:val="auto"/>
          <w:sz w:val="32"/>
          <w:szCs w:val="32"/>
          <w:highlight w:val="none"/>
        </w:rPr>
        <w:t>企业发展</w:t>
      </w:r>
      <w:r>
        <w:rPr>
          <w:rFonts w:hint="default" w:ascii="Times New Roman" w:hAnsi="Times New Roman" w:eastAsia="方正仿宋_GBK" w:cs="Times New Roman"/>
          <w:color w:val="auto"/>
          <w:sz w:val="32"/>
          <w:szCs w:val="32"/>
          <w:highlight w:val="none"/>
          <w:lang w:val="en-US" w:eastAsia="zh-CN"/>
        </w:rPr>
        <w:t>亟需</w:t>
      </w:r>
      <w:r>
        <w:rPr>
          <w:rFonts w:hint="default" w:ascii="Times New Roman" w:hAnsi="Times New Roman" w:eastAsia="方正仿宋_GBK" w:cs="Times New Roman"/>
          <w:color w:val="auto"/>
          <w:sz w:val="32"/>
          <w:szCs w:val="32"/>
          <w:highlight w:val="none"/>
        </w:rPr>
        <w:t>专业和课程，</w:t>
      </w:r>
      <w:r>
        <w:rPr>
          <w:rFonts w:ascii="Times New Roman" w:hAnsi="Times New Roman" w:eastAsia="方正仿宋_GBK" w:cs="Times New Roman"/>
          <w:color w:val="auto"/>
          <w:sz w:val="32"/>
          <w:szCs w:val="32"/>
          <w:highlight w:val="none"/>
        </w:rPr>
        <w:t>开展“订单式”</w:t>
      </w:r>
      <w:r>
        <w:rPr>
          <w:rFonts w:hint="default" w:ascii="Times New Roman" w:hAnsi="Times New Roman" w:eastAsia="方正仿宋_GBK" w:cs="Times New Roman"/>
          <w:color w:val="auto"/>
          <w:sz w:val="32"/>
          <w:szCs w:val="32"/>
          <w:highlight w:val="none"/>
        </w:rPr>
        <w:t>培养和</w:t>
      </w:r>
      <w:r>
        <w:rPr>
          <w:rFonts w:ascii="Times New Roman" w:hAnsi="Times New Roman" w:eastAsia="方正仿宋_GBK" w:cs="Times New Roman"/>
          <w:color w:val="auto"/>
          <w:sz w:val="32"/>
          <w:szCs w:val="32"/>
          <w:highlight w:val="none"/>
        </w:rPr>
        <w:t>培训</w:t>
      </w:r>
      <w:r>
        <w:rPr>
          <w:rFonts w:hint="default" w:ascii="Times New Roman" w:hAnsi="Times New Roman" w:eastAsia="方正仿宋_GBK" w:cs="Times New Roman"/>
          <w:color w:val="auto"/>
          <w:sz w:val="32"/>
          <w:szCs w:val="32"/>
          <w:highlight w:val="none"/>
        </w:rPr>
        <w:t>，将承接校企共建专业课程情况纳入教师绩效考核。鼓励平台企业人才申报省级人才计划。</w:t>
      </w:r>
      <w:r>
        <w:rPr>
          <w:rFonts w:hint="eastAsia" w:ascii="Times New Roman" w:hAnsi="Times New Roman" w:eastAsia="方正仿宋_GBK" w:cs="Times New Roman"/>
          <w:color w:val="auto"/>
          <w:sz w:val="32"/>
          <w:szCs w:val="32"/>
          <w:highlight w:val="none"/>
          <w:lang w:eastAsia="zh-CN"/>
        </w:rPr>
        <w:t>鼓励</w:t>
      </w:r>
      <w:r>
        <w:rPr>
          <w:rFonts w:ascii="Times New Roman" w:hAnsi="Times New Roman" w:eastAsia="方正仿宋_GBK" w:cs="Times New Roman"/>
          <w:color w:val="auto"/>
          <w:sz w:val="32"/>
          <w:szCs w:val="32"/>
          <w:highlight w:val="none"/>
        </w:rPr>
        <w:t>平台</w:t>
      </w:r>
      <w:r>
        <w:rPr>
          <w:rFonts w:hint="default" w:ascii="Times New Roman" w:hAnsi="Times New Roman" w:eastAsia="方正仿宋_GBK" w:cs="Times New Roman"/>
          <w:color w:val="auto"/>
          <w:sz w:val="32"/>
          <w:szCs w:val="32"/>
          <w:highlight w:val="none"/>
        </w:rPr>
        <w:t>从业</w:t>
      </w:r>
      <w:r>
        <w:rPr>
          <w:rFonts w:ascii="Times New Roman" w:hAnsi="Times New Roman" w:eastAsia="方正仿宋_GBK" w:cs="Times New Roman"/>
          <w:color w:val="auto"/>
          <w:sz w:val="32"/>
          <w:szCs w:val="32"/>
          <w:highlight w:val="none"/>
        </w:rPr>
        <w:t>人员参加相关职业技能培训</w:t>
      </w:r>
      <w:r>
        <w:rPr>
          <w:rFonts w:hint="default"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eastAsia="zh-CN"/>
        </w:rPr>
        <w:t>支持</w:t>
      </w:r>
      <w:r>
        <w:rPr>
          <w:rFonts w:hint="default" w:ascii="Times New Roman" w:hAnsi="Times New Roman" w:eastAsia="方正仿宋_GBK" w:cs="Times New Roman"/>
          <w:color w:val="auto"/>
          <w:sz w:val="32"/>
          <w:szCs w:val="32"/>
          <w:highlight w:val="none"/>
          <w:lang w:eastAsia="zh-CN"/>
        </w:rPr>
        <w:t>平台企业</w:t>
      </w:r>
      <w:r>
        <w:rPr>
          <w:rFonts w:hint="eastAsia" w:ascii="Times New Roman" w:hAnsi="Times New Roman" w:eastAsia="方正仿宋_GBK" w:cs="Times New Roman"/>
          <w:color w:val="auto"/>
          <w:sz w:val="32"/>
          <w:szCs w:val="32"/>
          <w:highlight w:val="none"/>
          <w:lang w:eastAsia="zh-CN"/>
        </w:rPr>
        <w:t>参加民营经济万企培训行动。鼓励</w:t>
      </w:r>
      <w:r>
        <w:rPr>
          <w:rFonts w:hint="default" w:ascii="Times New Roman" w:hAnsi="Times New Roman" w:eastAsia="方正仿宋_GBK" w:cs="Times New Roman"/>
          <w:color w:val="auto"/>
          <w:sz w:val="32"/>
          <w:szCs w:val="32"/>
          <w:highlight w:val="none"/>
        </w:rPr>
        <w:t>各地举办平台经济领域管理人员和企业高级人才考察、交流等活动。</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default" w:ascii="Times New Roman" w:hAnsi="Times New Roman" w:eastAsia="方正楷体_GBK" w:cs="Times New Roman"/>
          <w:color w:val="auto"/>
          <w:sz w:val="32"/>
          <w:szCs w:val="32"/>
          <w:highlight w:val="none"/>
        </w:rPr>
      </w:pPr>
      <w:r>
        <w:rPr>
          <w:rFonts w:hint="eastAsia" w:ascii="Times New Roman" w:hAnsi="Times New Roman" w:eastAsia="方正楷体_GBK" w:cs="Times New Roman"/>
          <w:color w:val="auto"/>
          <w:sz w:val="32"/>
          <w:szCs w:val="32"/>
          <w:highlight w:val="none"/>
          <w:shd w:val="clear" w:color="auto" w:fill="FFFFFF"/>
          <w:lang w:val="en-US" w:eastAsia="zh-CN"/>
        </w:rPr>
        <w:t xml:space="preserve">3. </w:t>
      </w:r>
      <w:r>
        <w:rPr>
          <w:rFonts w:hint="eastAsia" w:ascii="Times New Roman" w:hAnsi="Times New Roman" w:eastAsia="方正楷体_GBK" w:cs="Times New Roman"/>
          <w:color w:val="auto"/>
          <w:sz w:val="32"/>
          <w:szCs w:val="32"/>
          <w:highlight w:val="none"/>
          <w:shd w:val="clear" w:color="auto" w:fill="FFFFFF"/>
        </w:rPr>
        <w:t>完善人才服务保障</w:t>
      </w:r>
      <w:r>
        <w:rPr>
          <w:rFonts w:ascii="Times New Roman" w:hAnsi="Times New Roman" w:eastAsia="方正楷体简体" w:cs="Times New Roman"/>
          <w:color w:val="auto"/>
          <w:sz w:val="32"/>
          <w:szCs w:val="32"/>
          <w:highlight w:val="none"/>
        </w:rPr>
        <w:t>。</w:t>
      </w:r>
      <w:r>
        <w:rPr>
          <w:rFonts w:hint="default" w:ascii="Times New Roman" w:hAnsi="Times New Roman" w:eastAsia="方正仿宋_GBK" w:cs="Times New Roman"/>
          <w:color w:val="auto"/>
          <w:sz w:val="32"/>
          <w:szCs w:val="32"/>
          <w:highlight w:val="none"/>
        </w:rPr>
        <w:t>支持各地在人才引进、培养、激励、保障等方面</w:t>
      </w:r>
      <w:r>
        <w:rPr>
          <w:rFonts w:hint="default" w:ascii="Times New Roman" w:hAnsi="Times New Roman" w:eastAsia="方正仿宋_GBK" w:cs="Times New Roman"/>
          <w:color w:val="auto"/>
          <w:sz w:val="32"/>
          <w:szCs w:val="32"/>
          <w:highlight w:val="none"/>
          <w:lang w:val="en-US" w:eastAsia="zh-CN"/>
        </w:rPr>
        <w:t>将平台企业人才纳入产业人才支持范畴。</w:t>
      </w:r>
      <w:r>
        <w:rPr>
          <w:rFonts w:hint="default" w:ascii="Times New Roman" w:hAnsi="Times New Roman" w:eastAsia="方正仿宋_GBK" w:cs="Times New Roman"/>
          <w:color w:val="auto"/>
          <w:sz w:val="32"/>
          <w:szCs w:val="32"/>
          <w:highlight w:val="none"/>
        </w:rPr>
        <w:t>鼓励各地为平台企业人才提供住房支持、协调做好医疗服务保障工作。支持各地优化人才评价方式，</w:t>
      </w:r>
      <w:r>
        <w:rPr>
          <w:rFonts w:hint="default" w:ascii="Times New Roman" w:hAnsi="Times New Roman" w:eastAsia="方正仿宋_GBK" w:cs="Times New Roman"/>
          <w:color w:val="auto"/>
          <w:sz w:val="32"/>
          <w:szCs w:val="32"/>
          <w:highlight w:val="none"/>
          <w:lang w:val="en-US" w:eastAsia="zh-CN"/>
        </w:rPr>
        <w:t>推动向符合条件的重点平台企业下放职称自主评定权，构建</w:t>
      </w:r>
      <w:r>
        <w:rPr>
          <w:rFonts w:hint="default" w:ascii="Times New Roman" w:hAnsi="Times New Roman" w:eastAsia="方正仿宋_GBK" w:cs="Times New Roman"/>
          <w:color w:val="auto"/>
          <w:sz w:val="32"/>
          <w:szCs w:val="32"/>
          <w:highlight w:val="none"/>
        </w:rPr>
        <w:t>“企业认定、政府认账”机制，持续推进平台企业高层次人才分类认定工作。</w:t>
      </w:r>
      <w:r>
        <w:rPr>
          <w:rFonts w:hint="default" w:ascii="Times New Roman" w:hAnsi="Times New Roman" w:eastAsia="方正仿宋_GBK" w:cs="Times New Roman"/>
          <w:color w:val="auto"/>
          <w:sz w:val="32"/>
          <w:szCs w:val="32"/>
          <w:highlight w:val="none"/>
          <w:lang w:val="en-US" w:eastAsia="zh-CN"/>
        </w:rPr>
        <w:t>落实“人才贷”政策支持创业</w:t>
      </w:r>
      <w:r>
        <w:rPr>
          <w:rFonts w:hint="default" w:ascii="Times New Roman" w:hAnsi="Times New Roman" w:eastAsia="方正仿宋_GBK" w:cs="Times New Roman"/>
          <w:color w:val="auto"/>
          <w:sz w:val="32"/>
          <w:szCs w:val="32"/>
          <w:highlight w:val="none"/>
        </w:rPr>
        <w:t>。鼓励各行业领域平台企业组建平台经济人才联盟。</w:t>
      </w:r>
    </w:p>
    <w:p>
      <w:pPr>
        <w:keepNext w:val="0"/>
        <w:keepLines w:val="0"/>
        <w:pageBreakBefore w:val="0"/>
        <w:widowControl w:val="0"/>
        <w:kinsoku/>
        <w:wordWrap/>
        <w:overflowPunct/>
        <w:topLinePunct w:val="0"/>
        <w:autoSpaceDE/>
        <w:autoSpaceDN/>
        <w:bidi w:val="0"/>
        <w:adjustRightInd/>
        <w:snapToGrid/>
        <w:spacing w:after="0" w:line="587" w:lineRule="exact"/>
        <w:ind w:firstLine="640" w:firstLineChars="200"/>
        <w:textAlignment w:val="auto"/>
        <w:outlineLvl w:val="0"/>
        <w:rPr>
          <w:rFonts w:hint="eastAsia" w:ascii="Times New Roman" w:hAnsi="Times New Roman" w:eastAsia="方正黑体_GBK" w:cs="Times New Roman"/>
          <w:color w:val="auto"/>
          <w:kern w:val="2"/>
          <w:sz w:val="32"/>
          <w:szCs w:val="32"/>
          <w:highlight w:val="none"/>
          <w:shd w:val="clear" w:color="auto" w:fill="FFFFFF"/>
          <w:lang w:val="en-US" w:eastAsia="zh-CN" w:bidi="ar-SA"/>
        </w:rPr>
      </w:pPr>
      <w:r>
        <w:rPr>
          <w:rFonts w:hint="eastAsia" w:ascii="Times New Roman" w:hAnsi="Times New Roman" w:eastAsia="方正黑体_GBK" w:cs="Times New Roman"/>
          <w:color w:val="auto"/>
          <w:kern w:val="2"/>
          <w:sz w:val="32"/>
          <w:szCs w:val="32"/>
          <w:highlight w:val="none"/>
          <w:shd w:val="clear" w:color="auto" w:fill="FFFFFF"/>
          <w:lang w:val="en-US" w:eastAsia="zh-CN" w:bidi="ar-SA"/>
        </w:rPr>
        <w:t>七、强化公共要素支撑</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default" w:ascii="Times New Roman" w:hAnsi="Times New Roman" w:eastAsia="楷体" w:cs="Times New Roman"/>
          <w:color w:val="auto"/>
          <w:sz w:val="32"/>
          <w:szCs w:val="32"/>
          <w:highlight w:val="none"/>
          <w:shd w:val="clear" w:color="auto" w:fill="FFFFFF"/>
        </w:rPr>
      </w:pPr>
      <w:r>
        <w:rPr>
          <w:rFonts w:hint="eastAsia" w:ascii="Times New Roman" w:hAnsi="Times New Roman" w:eastAsia="方正楷体_GBK" w:cs="Times New Roman"/>
          <w:color w:val="auto"/>
          <w:sz w:val="32"/>
          <w:szCs w:val="32"/>
          <w:highlight w:val="none"/>
          <w:shd w:val="clear" w:color="auto" w:fill="FFFFFF"/>
          <w:lang w:val="en-US" w:eastAsia="zh-CN"/>
        </w:rPr>
        <w:t>1. 支持企业</w:t>
      </w:r>
      <w:r>
        <w:rPr>
          <w:rFonts w:hint="eastAsia" w:ascii="Times New Roman" w:hAnsi="Times New Roman" w:eastAsia="方正楷体_GBK" w:cs="Times New Roman"/>
          <w:color w:val="auto"/>
          <w:sz w:val="32"/>
          <w:szCs w:val="32"/>
          <w:highlight w:val="none"/>
          <w:shd w:val="clear" w:color="auto" w:fill="FFFFFF"/>
          <w:lang w:eastAsia="zh-CN"/>
        </w:rPr>
        <w:t>科技创新</w:t>
      </w:r>
      <w:r>
        <w:rPr>
          <w:rFonts w:hint="default" w:ascii="Times New Roman" w:hAnsi="Times New Roman" w:eastAsia="方正楷体简体" w:cs="Times New Roman"/>
          <w:color w:val="auto"/>
          <w:kern w:val="0"/>
          <w:sz w:val="32"/>
          <w:szCs w:val="32"/>
          <w:highlight w:val="none"/>
        </w:rPr>
        <w:t>。</w:t>
      </w:r>
      <w:r>
        <w:rPr>
          <w:rFonts w:hint="default" w:ascii="Times New Roman" w:hAnsi="Times New Roman" w:eastAsia="方正仿宋_GBK" w:cs="Times New Roman"/>
          <w:color w:val="auto"/>
          <w:kern w:val="2"/>
          <w:sz w:val="32"/>
          <w:szCs w:val="32"/>
          <w:highlight w:val="none"/>
        </w:rPr>
        <w:t>支持平台企业联合高校</w:t>
      </w:r>
      <w:r>
        <w:rPr>
          <w:rFonts w:hint="default" w:ascii="Times New Roman" w:hAnsi="Times New Roman" w:eastAsia="方正仿宋_GBK" w:cs="Times New Roman"/>
          <w:color w:val="auto"/>
          <w:kern w:val="2"/>
          <w:sz w:val="32"/>
          <w:szCs w:val="32"/>
          <w:highlight w:val="none"/>
          <w:lang w:eastAsia="zh-CN"/>
        </w:rPr>
        <w:t>、</w:t>
      </w:r>
      <w:r>
        <w:rPr>
          <w:rFonts w:hint="default" w:ascii="Times New Roman" w:hAnsi="Times New Roman" w:eastAsia="方正仿宋_GBK" w:cs="Times New Roman"/>
          <w:color w:val="auto"/>
          <w:kern w:val="2"/>
          <w:sz w:val="32"/>
          <w:szCs w:val="32"/>
          <w:highlight w:val="none"/>
        </w:rPr>
        <w:t>科研院所构建科技创新联合体，积极参与</w:t>
      </w:r>
      <w:r>
        <w:rPr>
          <w:rFonts w:hint="default" w:ascii="Times New Roman" w:hAnsi="Times New Roman" w:eastAsia="方正仿宋_GBK" w:cs="Times New Roman"/>
          <w:color w:val="auto"/>
          <w:kern w:val="2"/>
          <w:sz w:val="32"/>
          <w:szCs w:val="32"/>
          <w:highlight w:val="none"/>
          <w:lang w:val="en-US" w:eastAsia="zh-CN"/>
        </w:rPr>
        <w:t>新兴产业创新中心、</w:t>
      </w:r>
      <w:r>
        <w:rPr>
          <w:rFonts w:hint="default" w:ascii="Times New Roman" w:hAnsi="Times New Roman" w:eastAsia="方正仿宋_GBK" w:cs="Times New Roman"/>
          <w:color w:val="auto"/>
          <w:kern w:val="2"/>
          <w:sz w:val="32"/>
          <w:szCs w:val="32"/>
          <w:highlight w:val="none"/>
        </w:rPr>
        <w:t>产业技术工程化中心</w:t>
      </w:r>
      <w:r>
        <w:rPr>
          <w:rFonts w:hint="default" w:ascii="Times New Roman" w:hAnsi="Times New Roman" w:eastAsia="方正仿宋_GBK" w:cs="Times New Roman"/>
          <w:color w:val="auto"/>
          <w:kern w:val="2"/>
          <w:sz w:val="32"/>
          <w:szCs w:val="32"/>
          <w:highlight w:val="none"/>
          <w:lang w:eastAsia="zh-CN"/>
        </w:rPr>
        <w:t>、</w:t>
      </w:r>
      <w:r>
        <w:rPr>
          <w:rFonts w:hint="default" w:ascii="Times New Roman" w:hAnsi="Times New Roman" w:eastAsia="方正仿宋_GBK" w:cs="Times New Roman"/>
          <w:color w:val="auto"/>
          <w:kern w:val="2"/>
          <w:sz w:val="32"/>
          <w:szCs w:val="32"/>
          <w:highlight w:val="none"/>
        </w:rPr>
        <w:t>重点实验室等</w:t>
      </w:r>
      <w:r>
        <w:rPr>
          <w:rFonts w:hint="default" w:ascii="Times New Roman" w:hAnsi="Times New Roman" w:eastAsia="方正仿宋_GBK" w:cs="Times New Roman"/>
          <w:color w:val="auto"/>
          <w:kern w:val="2"/>
          <w:sz w:val="32"/>
          <w:szCs w:val="32"/>
          <w:highlight w:val="none"/>
          <w:lang w:val="en-US" w:eastAsia="zh-CN"/>
        </w:rPr>
        <w:t>载体</w:t>
      </w:r>
      <w:r>
        <w:rPr>
          <w:rFonts w:hint="default" w:ascii="Times New Roman" w:hAnsi="Times New Roman" w:eastAsia="方正仿宋_GBK" w:cs="Times New Roman"/>
          <w:color w:val="auto"/>
          <w:kern w:val="2"/>
          <w:sz w:val="32"/>
          <w:szCs w:val="32"/>
          <w:highlight w:val="none"/>
        </w:rPr>
        <w:t>建设</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kern w:val="0"/>
          <w:sz w:val="32"/>
          <w:szCs w:val="32"/>
          <w:highlight w:val="none"/>
          <w:lang w:val="en-US" w:eastAsia="zh-CN"/>
        </w:rPr>
        <w:t>支持企业承担各级科技创新项目，</w:t>
      </w:r>
      <w:r>
        <w:rPr>
          <w:rFonts w:hint="default" w:ascii="Times New Roman" w:hAnsi="Times New Roman" w:eastAsia="方正仿宋_GBK" w:cs="Times New Roman"/>
          <w:color w:val="auto"/>
          <w:kern w:val="0"/>
          <w:sz w:val="32"/>
          <w:szCs w:val="32"/>
          <w:highlight w:val="none"/>
        </w:rPr>
        <w:t>围绕人工智能、大模型、底层算法等关键技术开展科技攻关。定期组织发布关键技术产品创新需求、场景创新需求等，建立</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kern w:val="0"/>
          <w:sz w:val="32"/>
          <w:szCs w:val="32"/>
          <w:highlight w:val="none"/>
        </w:rPr>
        <w:t>揭榜挂帅</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kern w:val="0"/>
          <w:sz w:val="32"/>
          <w:szCs w:val="32"/>
          <w:highlight w:val="none"/>
        </w:rPr>
        <w:t>机制，组织符合条件的</w:t>
      </w:r>
      <w:r>
        <w:rPr>
          <w:rFonts w:hint="default" w:ascii="Times New Roman" w:hAnsi="Times New Roman" w:eastAsia="方正仿宋_GBK" w:cs="Times New Roman"/>
          <w:color w:val="auto"/>
          <w:kern w:val="0"/>
          <w:sz w:val="32"/>
          <w:szCs w:val="32"/>
          <w:highlight w:val="none"/>
          <w:lang w:val="en-US" w:eastAsia="zh-CN"/>
        </w:rPr>
        <w:t>平台</w:t>
      </w:r>
      <w:r>
        <w:rPr>
          <w:rFonts w:hint="default" w:ascii="Times New Roman" w:hAnsi="Times New Roman" w:eastAsia="方正仿宋_GBK" w:cs="Times New Roman"/>
          <w:color w:val="auto"/>
          <w:kern w:val="0"/>
          <w:sz w:val="32"/>
          <w:szCs w:val="32"/>
          <w:highlight w:val="none"/>
        </w:rPr>
        <w:t>企业揭榜攻关。</w:t>
      </w:r>
      <w:r>
        <w:rPr>
          <w:rFonts w:hint="default" w:ascii="Times New Roman" w:hAnsi="Times New Roman" w:eastAsia="方正仿宋_GBK" w:cs="Times New Roman"/>
          <w:color w:val="auto"/>
          <w:kern w:val="0"/>
          <w:sz w:val="32"/>
          <w:szCs w:val="32"/>
          <w:highlight w:val="none"/>
          <w:lang w:val="en-US" w:eastAsia="zh-CN"/>
        </w:rPr>
        <w:t>支持符合条件的平台企业认定为高新技术企业。</w:t>
      </w:r>
    </w:p>
    <w:p>
      <w:pPr>
        <w:spacing w:line="587" w:lineRule="exact"/>
        <w:ind w:firstLine="640" w:firstLineChars="200"/>
        <w:rPr>
          <w:rFonts w:hint="default"/>
          <w:highlight w:val="none"/>
        </w:rPr>
      </w:pPr>
      <w:r>
        <w:rPr>
          <w:rFonts w:hint="eastAsia" w:ascii="Times New Roman" w:hAnsi="Times New Roman" w:eastAsia="方正楷体_GBK" w:cs="Times New Roman"/>
          <w:color w:val="auto"/>
          <w:sz w:val="32"/>
          <w:szCs w:val="32"/>
          <w:highlight w:val="none"/>
          <w:shd w:val="clear" w:color="auto" w:fill="FFFFFF"/>
          <w:lang w:val="en-US" w:eastAsia="zh-CN"/>
        </w:rPr>
        <w:t xml:space="preserve">2. </w:t>
      </w:r>
      <w:r>
        <w:rPr>
          <w:rFonts w:hint="eastAsia" w:ascii="Times New Roman" w:hAnsi="Times New Roman" w:eastAsia="方正楷体_GBK" w:cs="Times New Roman"/>
          <w:color w:val="auto"/>
          <w:sz w:val="32"/>
          <w:szCs w:val="32"/>
          <w:highlight w:val="none"/>
          <w:shd w:val="clear" w:color="auto" w:fill="FFFFFF"/>
        </w:rPr>
        <w:t>激活数据要素价值</w:t>
      </w:r>
      <w:r>
        <w:rPr>
          <w:rFonts w:hint="default" w:ascii="Times New Roman" w:hAnsi="Times New Roman" w:eastAsia="方正楷体简体"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支持平台企业发挥数据流通服务</w:t>
      </w:r>
      <w:r>
        <w:rPr>
          <w:rFonts w:hint="eastAsia" w:ascii="Times New Roman" w:hAnsi="Times New Roman" w:eastAsia="方正仿宋_GBK" w:cs="Times New Roman"/>
          <w:color w:val="auto"/>
          <w:sz w:val="32"/>
          <w:szCs w:val="32"/>
          <w:highlight w:val="none"/>
          <w:lang w:val="en-US" w:eastAsia="zh-CN"/>
        </w:rPr>
        <w:t>机构功能</w:t>
      </w:r>
      <w:r>
        <w:rPr>
          <w:rFonts w:hint="default" w:ascii="Times New Roman" w:hAnsi="Times New Roman" w:eastAsia="方正仿宋_GBK" w:cs="Times New Roman"/>
          <w:color w:val="auto"/>
          <w:sz w:val="32"/>
          <w:szCs w:val="32"/>
          <w:highlight w:val="none"/>
          <w:lang w:val="en-US" w:eastAsia="zh-CN"/>
        </w:rPr>
        <w:t>，探索</w:t>
      </w:r>
      <w:r>
        <w:rPr>
          <w:rFonts w:hint="default" w:ascii="Times New Roman" w:hAnsi="Times New Roman" w:eastAsia="方正仿宋_GBK" w:cs="Times New Roman"/>
          <w:color w:val="auto"/>
          <w:sz w:val="32"/>
          <w:szCs w:val="32"/>
          <w:highlight w:val="none"/>
        </w:rPr>
        <w:t>数据资源资产化，</w:t>
      </w:r>
      <w:r>
        <w:rPr>
          <w:rFonts w:hint="default" w:ascii="Times New Roman" w:hAnsi="Times New Roman" w:eastAsia="方正仿宋_GBK" w:cs="Times New Roman"/>
          <w:color w:val="auto"/>
          <w:sz w:val="32"/>
          <w:szCs w:val="32"/>
          <w:highlight w:val="none"/>
          <w:lang w:val="en-US" w:eastAsia="zh-CN"/>
        </w:rPr>
        <w:t>推动数据确权、评估、定价、质押、抵押等机制建设</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充分释放数据要素价值。</w:t>
      </w:r>
      <w:r>
        <w:rPr>
          <w:rFonts w:hint="eastAsia" w:ascii="Times New Roman" w:hAnsi="Times New Roman" w:eastAsia="方正仿宋_GBK" w:cs="Times New Roman"/>
          <w:color w:val="auto"/>
          <w:sz w:val="32"/>
          <w:szCs w:val="32"/>
          <w:highlight w:val="none"/>
        </w:rPr>
        <w:t>支持平台企业依法参与公共数据开发利用</w:t>
      </w:r>
      <w:r>
        <w:rPr>
          <w:rFonts w:hint="default" w:ascii="Times New Roman" w:hAnsi="Times New Roman" w:eastAsia="方正仿宋_GBK" w:cs="Times New Roman"/>
          <w:color w:val="auto"/>
          <w:sz w:val="32"/>
          <w:szCs w:val="32"/>
          <w:highlight w:val="none"/>
          <w:lang w:val="en-US" w:eastAsia="zh-CN"/>
        </w:rPr>
        <w:t>，加快数据集建设和应用落地，建设可信数据空间。</w:t>
      </w:r>
      <w:r>
        <w:rPr>
          <w:rFonts w:hint="eastAsia" w:ascii="Times New Roman" w:hAnsi="Times New Roman" w:eastAsia="方正仿宋_GBK" w:cs="Times New Roman"/>
          <w:sz w:val="32"/>
          <w:szCs w:val="32"/>
          <w:highlight w:val="none"/>
          <w:shd w:val="clear" w:color="auto" w:fill="FFFFFF"/>
        </w:rPr>
        <w:t>对国家级高质量数据集建设先行先试项目给予支持</w:t>
      </w:r>
      <w:r>
        <w:rPr>
          <w:rFonts w:hint="eastAsia" w:ascii="Times New Roman" w:hAnsi="Times New Roman" w:eastAsia="方正仿宋_GBK" w:cs="Times New Roman"/>
          <w:sz w:val="32"/>
          <w:szCs w:val="32"/>
          <w:highlight w:val="none"/>
          <w:shd w:val="clear" w:color="auto" w:fill="FFFFFF"/>
          <w:lang w:eastAsia="zh-CN"/>
        </w:rPr>
        <w:t>。</w:t>
      </w:r>
      <w:r>
        <w:rPr>
          <w:rFonts w:hint="default" w:ascii="Times New Roman" w:hAnsi="Times New Roman" w:eastAsia="方正仿宋_GBK" w:cs="Times New Roman"/>
          <w:color w:val="auto"/>
          <w:sz w:val="32"/>
          <w:szCs w:val="32"/>
          <w:highlight w:val="none"/>
          <w:lang w:val="en-US" w:eastAsia="zh-CN"/>
        </w:rPr>
        <w:t>鼓励平台企业入驻省数据交易所，推进数据产品挂牌交易。依托中国（江苏）自由贸易试验区，先行探索数据跨境流动负面清单和重要数据目录管理</w:t>
      </w:r>
      <w:r>
        <w:rPr>
          <w:rFonts w:hint="default" w:ascii="Times New Roman" w:hAnsi="Times New Roman" w:eastAsia="方正仿宋_GBK" w:cs="Times New Roman"/>
          <w:color w:val="auto"/>
          <w:sz w:val="32"/>
          <w:szCs w:val="32"/>
          <w:highlight w:val="none"/>
        </w:rPr>
        <w:t>。</w:t>
      </w:r>
    </w:p>
    <w:p>
      <w:pPr>
        <w:keepNext w:val="0"/>
        <w:keepLines w:val="0"/>
        <w:widowControl w:val="0"/>
        <w:suppressLineNumbers w:val="0"/>
        <w:spacing w:line="587" w:lineRule="exact"/>
        <w:ind w:firstLine="640" w:firstLineChars="200"/>
        <w:jc w:val="left"/>
        <w:rPr>
          <w:rFonts w:ascii="Times New Roman" w:hAnsi="Times New Roman" w:eastAsia="方正仿宋_GBK" w:cs="Times New Roman"/>
          <w:color w:val="auto"/>
          <w:sz w:val="32"/>
          <w:szCs w:val="32"/>
          <w:highlight w:val="none"/>
        </w:rPr>
      </w:pPr>
      <w:r>
        <w:rPr>
          <w:rFonts w:hint="eastAsia" w:ascii="Times New Roman" w:hAnsi="Times New Roman" w:eastAsia="方正楷体_GBK" w:cs="Times New Roman"/>
          <w:color w:val="auto"/>
          <w:sz w:val="32"/>
          <w:szCs w:val="32"/>
          <w:highlight w:val="none"/>
          <w:shd w:val="clear" w:color="auto" w:fill="FFFFFF"/>
          <w:lang w:val="en-US" w:eastAsia="zh-CN"/>
        </w:rPr>
        <w:t>3</w:t>
      </w:r>
      <w:r>
        <w:rPr>
          <w:rFonts w:hint="eastAsia" w:ascii="Times New Roman" w:hAnsi="Times New Roman" w:eastAsia="方正楷体_GBK" w:cs="Times New Roman"/>
          <w:color w:val="auto"/>
          <w:sz w:val="32"/>
          <w:szCs w:val="32"/>
          <w:highlight w:val="none"/>
          <w:shd w:val="clear" w:color="auto" w:fill="FFFFFF"/>
        </w:rPr>
        <w:t>. 提供多元金融服务</w:t>
      </w:r>
      <w:r>
        <w:rPr>
          <w:rFonts w:ascii="Times New Roman" w:hAnsi="Times New Roman" w:eastAsia="方正楷体简体"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深化</w:t>
      </w:r>
      <w:r>
        <w:rPr>
          <w:rFonts w:ascii="Times New Roman" w:hAnsi="Times New Roman" w:eastAsia="方正仿宋_GBK" w:cs="Times New Roman"/>
          <w:color w:val="auto"/>
          <w:sz w:val="32"/>
          <w:szCs w:val="32"/>
          <w:highlight w:val="none"/>
        </w:rPr>
        <w:t>省服务业、人工智能</w:t>
      </w:r>
      <w:r>
        <w:rPr>
          <w:rFonts w:hint="default" w:ascii="Times New Roman" w:hAnsi="Times New Roman" w:eastAsia="方正仿宋_GBK" w:cs="Times New Roman"/>
          <w:color w:val="auto"/>
          <w:sz w:val="32"/>
          <w:szCs w:val="32"/>
          <w:highlight w:val="none"/>
          <w:lang w:eastAsia="zh-CN"/>
        </w:rPr>
        <w:t>、数据产业和平台经济</w:t>
      </w:r>
      <w:r>
        <w:rPr>
          <w:rFonts w:ascii="Times New Roman" w:hAnsi="Times New Roman" w:eastAsia="方正仿宋_GBK" w:cs="Times New Roman"/>
          <w:color w:val="auto"/>
          <w:sz w:val="32"/>
          <w:szCs w:val="32"/>
          <w:highlight w:val="none"/>
        </w:rPr>
        <w:t>等产业基金</w:t>
      </w:r>
      <w:r>
        <w:rPr>
          <w:rFonts w:hint="default" w:ascii="Times New Roman" w:hAnsi="Times New Roman" w:eastAsia="方正仿宋_GBK" w:cs="Times New Roman"/>
          <w:color w:val="auto"/>
          <w:sz w:val="32"/>
          <w:szCs w:val="32"/>
          <w:highlight w:val="none"/>
          <w:lang w:eastAsia="zh-CN"/>
        </w:rPr>
        <w:t>与</w:t>
      </w:r>
      <w:r>
        <w:rPr>
          <w:rFonts w:ascii="Times New Roman" w:hAnsi="Times New Roman" w:eastAsia="方正仿宋_GBK" w:cs="Times New Roman"/>
          <w:color w:val="auto"/>
          <w:sz w:val="32"/>
          <w:szCs w:val="32"/>
          <w:highlight w:val="none"/>
        </w:rPr>
        <w:t>平台企业</w:t>
      </w:r>
      <w:r>
        <w:rPr>
          <w:rFonts w:hint="default" w:ascii="Times New Roman" w:hAnsi="Times New Roman" w:eastAsia="方正仿宋_GBK" w:cs="Times New Roman"/>
          <w:color w:val="auto"/>
          <w:sz w:val="32"/>
          <w:szCs w:val="32"/>
          <w:highlight w:val="none"/>
          <w:lang w:val="en-US" w:eastAsia="zh-CN"/>
        </w:rPr>
        <w:t>联动。发挥省普惠金融风险补偿基金作用，</w:t>
      </w:r>
      <w:r>
        <w:rPr>
          <w:rFonts w:hint="default" w:ascii="Times New Roman" w:hAnsi="Times New Roman" w:eastAsia="方正仿宋_GBK" w:cs="Times New Roman"/>
          <w:color w:val="auto"/>
          <w:sz w:val="32"/>
          <w:szCs w:val="32"/>
          <w:highlight w:val="none"/>
        </w:rPr>
        <w:t>加大“苏服贷”“苏科贷”等政银产品对平台企业信贷支持。对符合条件的平台企业项目贷款给予财政贴息。</w:t>
      </w:r>
      <w:r>
        <w:rPr>
          <w:rFonts w:ascii="Times New Roman" w:hAnsi="Times New Roman" w:eastAsia="方正仿宋_GBK" w:cs="Times New Roman"/>
          <w:color w:val="auto"/>
          <w:sz w:val="32"/>
          <w:szCs w:val="32"/>
          <w:highlight w:val="none"/>
        </w:rPr>
        <w:t>帮助企业用好</w:t>
      </w:r>
      <w:r>
        <w:rPr>
          <w:rFonts w:hint="default" w:ascii="Times New Roman" w:hAnsi="Times New Roman" w:eastAsia="方正仿宋_GBK" w:cs="Times New Roman"/>
          <w:color w:val="auto"/>
          <w:sz w:val="32"/>
          <w:szCs w:val="32"/>
          <w:highlight w:val="none"/>
        </w:rPr>
        <w:t>“</w:t>
      </w:r>
      <w:r>
        <w:rPr>
          <w:rFonts w:ascii="Times New Roman" w:hAnsi="Times New Roman" w:eastAsia="方正仿宋_GBK" w:cs="Times New Roman"/>
          <w:color w:val="auto"/>
          <w:sz w:val="32"/>
          <w:szCs w:val="32"/>
          <w:highlight w:val="none"/>
        </w:rPr>
        <w:t>苏汇保</w:t>
      </w:r>
      <w:r>
        <w:rPr>
          <w:rFonts w:hint="default" w:ascii="Times New Roman" w:hAnsi="Times New Roman" w:eastAsia="方正仿宋_GBK" w:cs="Times New Roman"/>
          <w:color w:val="auto"/>
          <w:sz w:val="32"/>
          <w:szCs w:val="32"/>
          <w:highlight w:val="none"/>
        </w:rPr>
        <w:t>”等</w:t>
      </w:r>
      <w:r>
        <w:rPr>
          <w:rFonts w:ascii="Times New Roman" w:hAnsi="Times New Roman" w:eastAsia="方正仿宋_GBK" w:cs="Times New Roman"/>
          <w:color w:val="auto"/>
          <w:sz w:val="32"/>
          <w:szCs w:val="32"/>
          <w:highlight w:val="none"/>
        </w:rPr>
        <w:t>汇率避险工具</w:t>
      </w:r>
      <w:r>
        <w:rPr>
          <w:rFonts w:hint="default" w:ascii="Times New Roman" w:hAnsi="Times New Roman" w:eastAsia="方正仿宋_GBK" w:cs="Times New Roman"/>
          <w:color w:val="auto"/>
          <w:sz w:val="32"/>
          <w:szCs w:val="32"/>
          <w:highlight w:val="none"/>
        </w:rPr>
        <w:t>。</w:t>
      </w:r>
      <w:r>
        <w:rPr>
          <w:rFonts w:ascii="Times New Roman" w:hAnsi="Times New Roman" w:eastAsia="方正仿宋_GBK" w:cs="Times New Roman"/>
          <w:i w:val="0"/>
          <w:iCs w:val="0"/>
          <w:caps w:val="0"/>
          <w:color w:val="auto"/>
          <w:spacing w:val="0"/>
          <w:kern w:val="2"/>
          <w:sz w:val="32"/>
          <w:szCs w:val="32"/>
          <w:highlight w:val="none"/>
          <w:shd w:val="clear"/>
          <w:lang w:val="en-US" w:eastAsia="zh-CN" w:bidi="ar"/>
        </w:rPr>
        <w:t>充分发挥融资信用服务平台作用，支持金融机构对信用状况</w:t>
      </w:r>
      <w:r>
        <w:rPr>
          <w:rFonts w:hint="default" w:ascii="Times New Roman" w:hAnsi="Times New Roman" w:eastAsia="方正仿宋_GBK" w:cs="Times New Roman"/>
          <w:i w:val="0"/>
          <w:iCs w:val="0"/>
          <w:caps w:val="0"/>
          <w:color w:val="auto"/>
          <w:spacing w:val="0"/>
          <w:kern w:val="2"/>
          <w:sz w:val="32"/>
          <w:szCs w:val="32"/>
          <w:highlight w:val="none"/>
          <w:shd w:val="clear"/>
          <w:lang w:val="en-US" w:eastAsia="zh-CN" w:bidi="ar"/>
        </w:rPr>
        <w:t>良好</w:t>
      </w:r>
      <w:r>
        <w:rPr>
          <w:rFonts w:ascii="Times New Roman" w:hAnsi="Times New Roman" w:eastAsia="方正仿宋_GBK" w:cs="Times New Roman"/>
          <w:i w:val="0"/>
          <w:iCs w:val="0"/>
          <w:caps w:val="0"/>
          <w:color w:val="auto"/>
          <w:spacing w:val="0"/>
          <w:kern w:val="2"/>
          <w:sz w:val="32"/>
          <w:szCs w:val="32"/>
          <w:highlight w:val="none"/>
          <w:shd w:val="clear"/>
          <w:lang w:val="en-US" w:eastAsia="zh-CN" w:bidi="ar"/>
        </w:rPr>
        <w:t>企业提供无抵押贷款，设立贷款审批绿色通道。</w:t>
      </w:r>
      <w:r>
        <w:rPr>
          <w:rFonts w:hint="default" w:ascii="Times New Roman" w:hAnsi="Times New Roman" w:eastAsia="方正仿宋_GBK" w:cs="Times New Roman"/>
          <w:color w:val="auto"/>
          <w:sz w:val="32"/>
          <w:szCs w:val="32"/>
          <w:highlight w:val="none"/>
        </w:rPr>
        <w:t>拓展多边央行数字货币桥和数字人民币跨境使用，提高跨境电商支付结算效率。</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default" w:ascii="Times New Roman" w:hAnsi="Times New Roman" w:eastAsia="方正楷体_GBK" w:cs="Times New Roman"/>
          <w:color w:val="auto"/>
          <w:sz w:val="32"/>
          <w:szCs w:val="32"/>
          <w:highlight w:val="none"/>
        </w:rPr>
      </w:pPr>
      <w:r>
        <w:rPr>
          <w:rFonts w:hint="eastAsia" w:ascii="Times New Roman" w:hAnsi="Times New Roman" w:eastAsia="方正楷体_GBK" w:cs="Times New Roman"/>
          <w:color w:val="auto"/>
          <w:sz w:val="32"/>
          <w:szCs w:val="32"/>
          <w:highlight w:val="none"/>
          <w:shd w:val="clear" w:color="auto" w:fill="FFFFFF"/>
          <w:lang w:val="en-US" w:eastAsia="zh-CN"/>
        </w:rPr>
        <w:t>4</w:t>
      </w:r>
      <w:r>
        <w:rPr>
          <w:rFonts w:hint="eastAsia" w:ascii="Times New Roman" w:hAnsi="Times New Roman" w:eastAsia="方正楷体_GBK" w:cs="Times New Roman"/>
          <w:color w:val="auto"/>
          <w:sz w:val="32"/>
          <w:szCs w:val="32"/>
          <w:highlight w:val="none"/>
          <w:shd w:val="clear" w:color="auto" w:fill="FFFFFF"/>
        </w:rPr>
        <w:t xml:space="preserve">. </w:t>
      </w:r>
      <w:r>
        <w:rPr>
          <w:rFonts w:hint="eastAsia" w:ascii="Times New Roman" w:hAnsi="Times New Roman" w:eastAsia="方正楷体_GBK" w:cs="Times New Roman"/>
          <w:color w:val="auto"/>
          <w:sz w:val="32"/>
          <w:szCs w:val="32"/>
          <w:highlight w:val="none"/>
          <w:shd w:val="clear" w:color="auto" w:fill="FFFFFF"/>
          <w:lang w:val="en-US" w:eastAsia="zh-CN"/>
        </w:rPr>
        <w:t>夯实</w:t>
      </w:r>
      <w:r>
        <w:rPr>
          <w:rFonts w:hint="eastAsia" w:ascii="Times New Roman" w:hAnsi="Times New Roman" w:eastAsia="方正楷体_GBK" w:cs="Times New Roman"/>
          <w:color w:val="auto"/>
          <w:sz w:val="32"/>
          <w:szCs w:val="32"/>
          <w:highlight w:val="none"/>
          <w:shd w:val="clear" w:color="auto" w:fill="FFFFFF"/>
        </w:rPr>
        <w:t>数字基础设施</w:t>
      </w:r>
      <w:r>
        <w:rPr>
          <w:rFonts w:hint="default" w:ascii="Times New Roman" w:hAnsi="Times New Roman" w:eastAsia="方正楷体简体" w:cs="Times New Roman"/>
          <w:color w:val="auto"/>
          <w:sz w:val="32"/>
          <w:szCs w:val="32"/>
          <w:highlight w:val="none"/>
        </w:rPr>
        <w:t>。</w:t>
      </w:r>
      <w:r>
        <w:rPr>
          <w:rFonts w:ascii="Times New Roman" w:hAnsi="Times New Roman" w:eastAsia="方正仿宋_GBK" w:cs="Times New Roman"/>
          <w:color w:val="auto"/>
          <w:sz w:val="32"/>
          <w:szCs w:val="32"/>
          <w:highlight w:val="none"/>
        </w:rPr>
        <w:t>推进5G-A网络部署</w:t>
      </w:r>
      <w:r>
        <w:rPr>
          <w:rFonts w:hint="default" w:ascii="Times New Roman" w:hAnsi="Times New Roman" w:eastAsia="方正仿宋_GBK" w:cs="Times New Roman"/>
          <w:color w:val="auto"/>
          <w:sz w:val="32"/>
          <w:szCs w:val="32"/>
          <w:highlight w:val="none"/>
        </w:rPr>
        <w:t>、万兆光网建设</w:t>
      </w:r>
      <w:r>
        <w:rPr>
          <w:rFonts w:ascii="Times New Roman" w:hAnsi="Times New Roman" w:eastAsia="方正仿宋_GBK" w:cs="Times New Roman"/>
          <w:color w:val="auto"/>
          <w:sz w:val="32"/>
          <w:szCs w:val="32"/>
          <w:highlight w:val="none"/>
        </w:rPr>
        <w:t>和工业5G专网建设</w:t>
      </w:r>
      <w:r>
        <w:rPr>
          <w:rFonts w:hint="default" w:ascii="Times New Roman" w:hAnsi="Times New Roman" w:eastAsia="方正仿宋_GBK" w:cs="Times New Roman"/>
          <w:color w:val="auto"/>
          <w:sz w:val="32"/>
          <w:szCs w:val="32"/>
          <w:highlight w:val="none"/>
        </w:rPr>
        <w:t>，</w:t>
      </w:r>
      <w:r>
        <w:rPr>
          <w:rFonts w:ascii="Times New Roman" w:hAnsi="Times New Roman" w:eastAsia="方正仿宋_GBK" w:cs="Times New Roman"/>
          <w:color w:val="auto"/>
          <w:sz w:val="32"/>
          <w:szCs w:val="32"/>
          <w:highlight w:val="none"/>
        </w:rPr>
        <w:t>前瞻布局6G。</w:t>
      </w:r>
      <w:r>
        <w:rPr>
          <w:rFonts w:hint="default" w:ascii="Times New Roman" w:hAnsi="Times New Roman" w:eastAsia="方正仿宋_GBK" w:cs="Times New Roman"/>
          <w:color w:val="auto"/>
          <w:sz w:val="32"/>
          <w:szCs w:val="32"/>
          <w:highlight w:val="none"/>
        </w:rPr>
        <w:t>推进IPv6规模部署和应用。加快建设覆盖全省、高效畅通的城域</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毫秒用算</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网络体系。鼓励各设区市积极申报国家新型互联网交换中心。引导基础电信企业加大互联互通带宽、网内骨干带宽、国际专线、传输线路等资源投入，为平台企业提供合理优惠资费。</w:t>
      </w:r>
      <w:r>
        <w:rPr>
          <w:rFonts w:hint="default" w:ascii="Times New Roman" w:hAnsi="Times New Roman" w:eastAsia="方正仿宋_GBK" w:cs="Times New Roman"/>
          <w:color w:val="auto"/>
          <w:sz w:val="32"/>
          <w:szCs w:val="32"/>
          <w:highlight w:val="none"/>
          <w:lang w:val="en-US" w:eastAsia="zh-CN"/>
        </w:rPr>
        <w:t>依据国家政策对平台企业自建算力中心强化指导。</w:t>
      </w:r>
    </w:p>
    <w:p>
      <w:pPr>
        <w:keepNext w:val="0"/>
        <w:keepLines w:val="0"/>
        <w:pageBreakBefore w:val="0"/>
        <w:widowControl/>
        <w:kinsoku/>
        <w:wordWrap/>
        <w:overflowPunct/>
        <w:topLinePunct w:val="0"/>
        <w:autoSpaceDE/>
        <w:autoSpaceDN/>
        <w:bidi w:val="0"/>
        <w:adjustRightInd/>
        <w:snapToGrid/>
        <w:spacing w:line="587" w:lineRule="exact"/>
        <w:ind w:firstLine="640" w:firstLineChars="200"/>
        <w:jc w:val="left"/>
        <w:textAlignment w:val="auto"/>
        <w:outlineLvl w:val="0"/>
        <w:rPr>
          <w:rFonts w:hint="eastAsia" w:ascii="Times New Roman" w:hAnsi="Times New Roman" w:eastAsia="方正黑体_GBK" w:cs="Times New Roman"/>
          <w:color w:val="auto"/>
          <w:sz w:val="32"/>
          <w:szCs w:val="32"/>
          <w:highlight w:val="none"/>
          <w:shd w:val="clear" w:color="auto" w:fill="FFFFFF"/>
        </w:rPr>
      </w:pPr>
      <w:r>
        <w:rPr>
          <w:rFonts w:hint="eastAsia" w:ascii="Times New Roman" w:hAnsi="Times New Roman" w:eastAsia="方正黑体_GBK" w:cs="Times New Roman"/>
          <w:color w:val="auto"/>
          <w:sz w:val="32"/>
          <w:szCs w:val="32"/>
          <w:highlight w:val="none"/>
          <w:shd w:val="clear" w:color="auto" w:fill="FFFFFF"/>
          <w:lang w:val="en-US" w:eastAsia="zh-CN"/>
        </w:rPr>
        <w:t>八</w:t>
      </w:r>
      <w:r>
        <w:rPr>
          <w:rFonts w:hint="eastAsia" w:ascii="Times New Roman" w:hAnsi="Times New Roman" w:eastAsia="方正黑体_GBK" w:cs="Times New Roman"/>
          <w:color w:val="auto"/>
          <w:sz w:val="32"/>
          <w:szCs w:val="32"/>
          <w:highlight w:val="none"/>
          <w:shd w:val="clear" w:color="auto" w:fill="FFFFFF"/>
        </w:rPr>
        <w:t>、</w:t>
      </w:r>
      <w:r>
        <w:rPr>
          <w:rFonts w:hint="eastAsia" w:ascii="Times New Roman" w:hAnsi="Times New Roman" w:eastAsia="方正黑体_GBK" w:cs="Times New Roman"/>
          <w:color w:val="auto"/>
          <w:sz w:val="32"/>
          <w:szCs w:val="32"/>
          <w:highlight w:val="none"/>
          <w:shd w:val="clear" w:color="auto" w:fill="FFFFFF"/>
          <w:lang w:val="en-US" w:eastAsia="zh-CN"/>
        </w:rPr>
        <w:t>营造规范健康发展环境</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ascii="Times New Roman" w:hAnsi="Times New Roman" w:eastAsia="方正仿宋_GBK" w:cs="Times New Roman"/>
          <w:color w:val="auto"/>
          <w:sz w:val="32"/>
          <w:szCs w:val="32"/>
          <w:highlight w:val="none"/>
        </w:rPr>
      </w:pPr>
      <w:r>
        <w:rPr>
          <w:rFonts w:hint="eastAsia" w:ascii="Times New Roman" w:hAnsi="Times New Roman" w:eastAsia="方正楷体_GBK" w:cs="Times New Roman"/>
          <w:color w:val="auto"/>
          <w:sz w:val="32"/>
          <w:szCs w:val="32"/>
          <w:highlight w:val="none"/>
          <w:shd w:val="clear" w:color="auto" w:fill="FFFFFF"/>
          <w:lang w:val="en-US" w:eastAsia="zh-CN"/>
        </w:rPr>
        <w:t>1</w:t>
      </w:r>
      <w:r>
        <w:rPr>
          <w:rFonts w:hint="eastAsia" w:ascii="Times New Roman" w:hAnsi="Times New Roman" w:eastAsia="方正楷体_GBK" w:cs="Times New Roman"/>
          <w:color w:val="auto"/>
          <w:sz w:val="32"/>
          <w:szCs w:val="32"/>
          <w:highlight w:val="none"/>
          <w:shd w:val="clear" w:color="auto" w:fill="FFFFFF"/>
        </w:rPr>
        <w:t xml:space="preserve">. </w:t>
      </w:r>
      <w:r>
        <w:rPr>
          <w:rFonts w:hint="eastAsia" w:ascii="Times New Roman" w:hAnsi="Times New Roman" w:eastAsia="方正楷体_GBK" w:cs="Times New Roman"/>
          <w:color w:val="auto"/>
          <w:sz w:val="32"/>
          <w:szCs w:val="32"/>
          <w:highlight w:val="none"/>
          <w:shd w:val="clear" w:color="auto" w:fill="FFFFFF"/>
          <w:lang w:val="en-US" w:eastAsia="zh-CN"/>
        </w:rPr>
        <w:t>持续提升</w:t>
      </w:r>
      <w:r>
        <w:rPr>
          <w:rFonts w:hint="default" w:ascii="Times New Roman" w:hAnsi="Times New Roman" w:eastAsia="方正楷体_GBK" w:cs="Times New Roman"/>
          <w:color w:val="auto"/>
          <w:sz w:val="32"/>
          <w:szCs w:val="32"/>
          <w:highlight w:val="none"/>
          <w:shd w:val="clear" w:color="auto" w:fill="FFFFFF"/>
          <w:lang w:val="en-US" w:eastAsia="zh-CN"/>
        </w:rPr>
        <w:t>监管</w:t>
      </w:r>
      <w:r>
        <w:rPr>
          <w:rFonts w:hint="eastAsia" w:ascii="Times New Roman" w:hAnsi="Times New Roman" w:eastAsia="方正楷体_GBK" w:cs="Times New Roman"/>
          <w:color w:val="auto"/>
          <w:sz w:val="32"/>
          <w:szCs w:val="32"/>
          <w:highlight w:val="none"/>
          <w:shd w:val="clear" w:color="auto" w:fill="FFFFFF"/>
          <w:lang w:val="en-US" w:eastAsia="zh-CN"/>
        </w:rPr>
        <w:t>效能</w:t>
      </w:r>
      <w:r>
        <w:rPr>
          <w:rFonts w:ascii="Times New Roman" w:hAnsi="Times New Roman" w:eastAsia="方正仿宋_GBK" w:cs="Times New Roman"/>
          <w:color w:val="auto"/>
          <w:kern w:val="0"/>
          <w:sz w:val="32"/>
          <w:szCs w:val="32"/>
          <w:highlight w:val="none"/>
        </w:rPr>
        <w:t>。</w:t>
      </w:r>
      <w:r>
        <w:rPr>
          <w:rFonts w:hint="eastAsia" w:ascii="Times New Roman" w:hAnsi="Times New Roman" w:eastAsia="方正仿宋_GBK" w:cs="Times New Roman"/>
          <w:i w:val="0"/>
          <w:iCs w:val="0"/>
          <w:caps w:val="0"/>
          <w:color w:val="auto"/>
          <w:spacing w:val="0"/>
          <w:kern w:val="0"/>
          <w:sz w:val="32"/>
          <w:szCs w:val="32"/>
          <w:highlight w:val="none"/>
          <w:shd w:val="clear" w:fill="auto"/>
        </w:rPr>
        <w:t>加强平台企业合规指导，完善平台经济合规管理体系</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i w:val="0"/>
          <w:iCs w:val="0"/>
          <w:caps w:val="0"/>
          <w:color w:val="auto"/>
          <w:spacing w:val="0"/>
          <w:kern w:val="0"/>
          <w:sz w:val="32"/>
          <w:szCs w:val="32"/>
          <w:highlight w:val="none"/>
          <w:shd w:val="clear"/>
        </w:rPr>
        <w:t>健全完善平台经济跨部门监管协同机制，加强跨区域跨层级监管联动，提升市场综合监管能力和水平。</w:t>
      </w:r>
      <w:r>
        <w:rPr>
          <w:rFonts w:hint="eastAsia" w:ascii="Times New Roman" w:hAnsi="Times New Roman" w:eastAsia="方正仿宋_GBK" w:cs="Times New Roman"/>
          <w:i w:val="0"/>
          <w:iCs w:val="0"/>
          <w:caps w:val="0"/>
          <w:color w:val="auto"/>
          <w:spacing w:val="0"/>
          <w:kern w:val="0"/>
          <w:sz w:val="32"/>
          <w:szCs w:val="32"/>
          <w:highlight w:val="none"/>
          <w:shd w:val="clear" w:fill="auto"/>
        </w:rPr>
        <w:t>加强平台企业数据、算法、流量和规则监管</w:t>
      </w:r>
      <w:r>
        <w:rPr>
          <w:rFonts w:hint="eastAsia"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i w:val="0"/>
          <w:iCs w:val="0"/>
          <w:caps w:val="0"/>
          <w:color w:val="auto"/>
          <w:spacing w:val="0"/>
          <w:kern w:val="0"/>
          <w:sz w:val="32"/>
          <w:szCs w:val="32"/>
          <w:highlight w:val="none"/>
          <w:shd w:val="clear" w:fill="auto"/>
        </w:rPr>
        <w:t>强化平台经济领域反垄断和反不正当竞争</w:t>
      </w:r>
      <w:r>
        <w:rPr>
          <w:rFonts w:hint="eastAsia" w:ascii="Times New Roman" w:hAnsi="Times New Roman" w:eastAsia="方正仿宋_GBK" w:cs="Times New Roman"/>
          <w:i w:val="0"/>
          <w:iCs w:val="0"/>
          <w:caps w:val="0"/>
          <w:color w:val="auto"/>
          <w:spacing w:val="0"/>
          <w:kern w:val="0"/>
          <w:sz w:val="32"/>
          <w:szCs w:val="32"/>
          <w:highlight w:val="none"/>
          <w:shd w:val="clear" w:fill="auto"/>
          <w:lang w:eastAsia="zh-CN"/>
        </w:rPr>
        <w:t>，</w:t>
      </w:r>
      <w:r>
        <w:rPr>
          <w:rFonts w:hint="eastAsia" w:ascii="Times New Roman" w:hAnsi="Times New Roman" w:eastAsia="方正仿宋_GBK" w:cs="Times New Roman"/>
          <w:i w:val="0"/>
          <w:iCs w:val="0"/>
          <w:caps w:val="0"/>
          <w:color w:val="auto"/>
          <w:spacing w:val="0"/>
          <w:kern w:val="0"/>
          <w:sz w:val="32"/>
          <w:szCs w:val="32"/>
          <w:highlight w:val="none"/>
          <w:shd w:val="clear" w:fill="auto"/>
        </w:rPr>
        <w:t>依法打击</w:t>
      </w:r>
      <w:r>
        <w:rPr>
          <w:rFonts w:hint="default" w:ascii="Times New Roman" w:hAnsi="Times New Roman" w:eastAsia="方正仿宋_GBK" w:cs="Times New Roman"/>
          <w:sz w:val="32"/>
          <w:szCs w:val="32"/>
          <w:highlight w:val="none"/>
          <w:lang w:val="en-US" w:eastAsia="zh-CN"/>
        </w:rPr>
        <w:t>算法霸权</w:t>
      </w:r>
      <w:r>
        <w:rPr>
          <w:rFonts w:hint="eastAsia"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i w:val="0"/>
          <w:iCs w:val="0"/>
          <w:caps w:val="0"/>
          <w:color w:val="auto"/>
          <w:spacing w:val="0"/>
          <w:kern w:val="0"/>
          <w:sz w:val="32"/>
          <w:szCs w:val="32"/>
          <w:highlight w:val="none"/>
          <w:shd w:val="clear" w:fill="auto"/>
        </w:rPr>
        <w:t>数据滥用、</w:t>
      </w:r>
      <w:r>
        <w:rPr>
          <w:rFonts w:hint="default" w:ascii="Times New Roman" w:hAnsi="Times New Roman" w:eastAsia="方正仿宋_GBK" w:cs="Times New Roman"/>
          <w:sz w:val="32"/>
          <w:szCs w:val="32"/>
          <w:highlight w:val="none"/>
          <w:lang w:val="en-US" w:eastAsia="zh-CN"/>
        </w:rPr>
        <w:t>流量垄断</w:t>
      </w:r>
      <w:r>
        <w:rPr>
          <w:rFonts w:hint="eastAsia"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i w:val="0"/>
          <w:iCs w:val="0"/>
          <w:caps w:val="0"/>
          <w:color w:val="auto"/>
          <w:spacing w:val="0"/>
          <w:kern w:val="0"/>
          <w:sz w:val="32"/>
          <w:szCs w:val="32"/>
          <w:highlight w:val="none"/>
          <w:shd w:val="clear" w:fill="auto"/>
        </w:rPr>
        <w:t>隐私泄露等行为</w:t>
      </w:r>
      <w:r>
        <w:rPr>
          <w:rFonts w:hint="eastAsia" w:ascii="Times New Roman" w:hAnsi="Times New Roman" w:eastAsia="方正仿宋_GBK" w:cs="Times New Roman"/>
          <w:i w:val="0"/>
          <w:iCs w:val="0"/>
          <w:caps w:val="0"/>
          <w:color w:val="auto"/>
          <w:spacing w:val="0"/>
          <w:kern w:val="0"/>
          <w:sz w:val="32"/>
          <w:szCs w:val="32"/>
          <w:highlight w:val="none"/>
          <w:shd w:val="clear" w:fill="auto"/>
          <w:lang w:eastAsia="zh-CN"/>
        </w:rPr>
        <w:t>。</w:t>
      </w:r>
      <w:r>
        <w:rPr>
          <w:rFonts w:hint="eastAsia" w:ascii="Times New Roman" w:hAnsi="Times New Roman" w:eastAsia="方正仿宋_GBK" w:cs="Times New Roman"/>
          <w:i w:val="0"/>
          <w:iCs w:val="0"/>
          <w:caps w:val="0"/>
          <w:color w:val="auto"/>
          <w:spacing w:val="0"/>
          <w:kern w:val="0"/>
          <w:sz w:val="32"/>
          <w:szCs w:val="32"/>
          <w:highlight w:val="none"/>
          <w:shd w:val="clear" w:fill="auto"/>
        </w:rPr>
        <w:t>坚决制止利用平台规则对平台内经营者的自主经营活动进行不合理限制行为，促进平台经济各方主体互利共赢。</w:t>
      </w:r>
      <w:r>
        <w:rPr>
          <w:rFonts w:hint="default" w:ascii="Times New Roman" w:hAnsi="Times New Roman" w:eastAsia="方正仿宋_GBK" w:cs="Times New Roman"/>
          <w:color w:val="auto"/>
          <w:sz w:val="32"/>
          <w:szCs w:val="32"/>
          <w:highlight w:val="none"/>
        </w:rPr>
        <w:t>依法规制牟利性投诉举报</w:t>
      </w:r>
      <w:r>
        <w:rPr>
          <w:rFonts w:ascii="Times New Roman" w:hAnsi="Times New Roman" w:eastAsia="方正仿宋_GBK" w:cs="Times New Roman"/>
          <w:color w:val="auto"/>
          <w:sz w:val="32"/>
          <w:szCs w:val="32"/>
          <w:highlight w:val="none"/>
        </w:rPr>
        <w:t>，对投诉量较高的</w:t>
      </w:r>
      <w:r>
        <w:rPr>
          <w:rFonts w:hint="default" w:ascii="Times New Roman" w:hAnsi="Times New Roman" w:eastAsia="方正仿宋_GBK" w:cs="Times New Roman"/>
          <w:color w:val="auto"/>
          <w:sz w:val="32"/>
          <w:szCs w:val="32"/>
          <w:highlight w:val="none"/>
        </w:rPr>
        <w:t>平台企业</w:t>
      </w:r>
      <w:r>
        <w:rPr>
          <w:rFonts w:ascii="Times New Roman" w:hAnsi="Times New Roman" w:eastAsia="方正仿宋_GBK" w:cs="Times New Roman"/>
          <w:color w:val="auto"/>
          <w:sz w:val="32"/>
          <w:szCs w:val="32"/>
          <w:highlight w:val="none"/>
        </w:rPr>
        <w:t>提供精准指导。分行业建立健全平台经济统计监测指标体系和重点平台运行监测制度。</w:t>
      </w:r>
    </w:p>
    <w:p>
      <w:pPr>
        <w:keepNext w:val="0"/>
        <w:keepLines w:val="0"/>
        <w:pageBreakBefore w:val="0"/>
        <w:widowControl w:val="0"/>
        <w:kinsoku/>
        <w:wordWrap/>
        <w:overflowPunct/>
        <w:topLinePunct w:val="0"/>
        <w:autoSpaceDE/>
        <w:autoSpaceDN/>
        <w:bidi w:val="0"/>
        <w:adjustRightInd/>
        <w:snapToGrid/>
        <w:spacing w:line="587" w:lineRule="exact"/>
        <w:ind w:firstLine="640" w:firstLineChars="200"/>
        <w:jc w:val="both"/>
        <w:textAlignment w:val="auto"/>
        <w:rPr>
          <w:rFonts w:hint="default" w:ascii="Times New Roman" w:hAnsi="Times New Roman" w:eastAsia="方正楷体_GBK" w:cs="Times New Roman"/>
          <w:color w:val="auto"/>
          <w:sz w:val="32"/>
          <w:szCs w:val="32"/>
          <w:highlight w:val="none"/>
        </w:rPr>
      </w:pPr>
      <w:r>
        <w:rPr>
          <w:rFonts w:hint="eastAsia" w:ascii="Times New Roman" w:hAnsi="Times New Roman" w:eastAsia="方正楷体_GBK" w:cs="Times New Roman"/>
          <w:color w:val="auto"/>
          <w:sz w:val="32"/>
          <w:szCs w:val="32"/>
          <w:highlight w:val="none"/>
          <w:shd w:val="clear" w:color="auto" w:fill="FFFFFF"/>
          <w:lang w:val="en-US" w:eastAsia="zh-CN"/>
        </w:rPr>
        <w:t>2</w:t>
      </w:r>
      <w:r>
        <w:rPr>
          <w:rFonts w:hint="eastAsia" w:ascii="Times New Roman" w:hAnsi="Times New Roman" w:eastAsia="方正楷体_GBK" w:cs="Times New Roman"/>
          <w:color w:val="auto"/>
          <w:sz w:val="32"/>
          <w:szCs w:val="32"/>
          <w:highlight w:val="none"/>
          <w:shd w:val="clear" w:color="auto" w:fill="FFFFFF"/>
        </w:rPr>
        <w:t>. 健全劳动者权益保障</w:t>
      </w:r>
      <w:r>
        <w:rPr>
          <w:rFonts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rPr>
        <w:t>推动平台企业</w:t>
      </w:r>
      <w:r>
        <w:rPr>
          <w:rFonts w:hint="eastAsia" w:ascii="Times New Roman" w:hAnsi="Times New Roman" w:eastAsia="方正仿宋_GBK" w:cs="Times New Roman"/>
          <w:color w:val="auto"/>
          <w:sz w:val="32"/>
          <w:szCs w:val="32"/>
          <w:highlight w:val="none"/>
          <w:lang w:val="en-US" w:eastAsia="zh-CN"/>
        </w:rPr>
        <w:t>承担社会责任，</w:t>
      </w:r>
      <w:r>
        <w:rPr>
          <w:rFonts w:hint="default" w:ascii="Times New Roman" w:hAnsi="Times New Roman" w:eastAsia="方正仿宋_GBK" w:cs="Times New Roman"/>
          <w:color w:val="auto"/>
          <w:sz w:val="32"/>
          <w:szCs w:val="32"/>
          <w:highlight w:val="none"/>
        </w:rPr>
        <w:t>建立常态化算法协商恳谈制度，保障</w:t>
      </w:r>
      <w:r>
        <w:rPr>
          <w:rFonts w:hint="default" w:ascii="Times New Roman" w:hAnsi="Times New Roman" w:eastAsia="方正仿宋_GBK" w:cs="Times New Roman"/>
          <w:color w:val="auto"/>
          <w:sz w:val="32"/>
          <w:szCs w:val="32"/>
          <w:highlight w:val="none"/>
          <w:lang w:val="en-US" w:eastAsia="zh-CN"/>
        </w:rPr>
        <w:t>劳动者工资</w:t>
      </w:r>
      <w:r>
        <w:rPr>
          <w:rFonts w:hint="default" w:ascii="Times New Roman" w:hAnsi="Times New Roman" w:eastAsia="方正仿宋_GBK" w:cs="Times New Roman"/>
          <w:color w:val="auto"/>
          <w:sz w:val="32"/>
          <w:szCs w:val="32"/>
          <w:highlight w:val="none"/>
        </w:rPr>
        <w:t>报酬、休息</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劳动保护</w:t>
      </w:r>
      <w:r>
        <w:rPr>
          <w:rFonts w:hint="default" w:ascii="Times New Roman" w:hAnsi="Times New Roman" w:eastAsia="方正仿宋_GBK" w:cs="Times New Roman"/>
          <w:color w:val="auto"/>
          <w:sz w:val="32"/>
          <w:szCs w:val="32"/>
          <w:highlight w:val="none"/>
        </w:rPr>
        <w:t>等切身利益</w:t>
      </w:r>
      <w:r>
        <w:rPr>
          <w:rFonts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rPr>
        <w:t>引导平台企业优化规则、降费让利</w:t>
      </w:r>
      <w:r>
        <w:rPr>
          <w:rFonts w:hint="default" w:ascii="Times New Roman" w:hAnsi="Times New Roman" w:eastAsia="方正仿宋_GBK" w:cs="Times New Roman"/>
          <w:color w:val="auto"/>
          <w:sz w:val="32"/>
          <w:szCs w:val="32"/>
          <w:highlight w:val="none"/>
          <w:lang w:eastAsia="zh-CN"/>
        </w:rPr>
        <w:t>。</w:t>
      </w:r>
      <w:r>
        <w:rPr>
          <w:rFonts w:ascii="Times New Roman" w:hAnsi="Times New Roman" w:eastAsia="方正仿宋_GBK" w:cs="Times New Roman"/>
          <w:color w:val="auto"/>
          <w:sz w:val="32"/>
          <w:szCs w:val="32"/>
          <w:highlight w:val="none"/>
        </w:rPr>
        <w:t>规范平台企业用工，落实国家健全新就业形态就业人员社保政策。完善职业伤害保障试点制度，实现应保尽保</w:t>
      </w:r>
      <w:r>
        <w:rPr>
          <w:rFonts w:hint="default" w:ascii="Times New Roman" w:hAnsi="Times New Roman" w:eastAsia="方正仿宋_GBK" w:cs="Times New Roman"/>
          <w:color w:val="auto"/>
          <w:sz w:val="32"/>
          <w:szCs w:val="32"/>
          <w:highlight w:val="none"/>
        </w:rPr>
        <w:t>。</w:t>
      </w:r>
      <w:r>
        <w:rPr>
          <w:rFonts w:ascii="Times New Roman" w:hAnsi="Times New Roman" w:eastAsia="方正仿宋_GBK" w:cs="Times New Roman"/>
          <w:color w:val="auto"/>
          <w:sz w:val="32"/>
          <w:szCs w:val="32"/>
          <w:highlight w:val="none"/>
        </w:rPr>
        <w:t>丰富适配商业保险。推动平台企业依法建立工会组织，最大限度吸收劳动者。</w:t>
      </w:r>
      <w:r>
        <w:rPr>
          <w:rFonts w:hint="default" w:ascii="Times New Roman" w:hAnsi="Times New Roman" w:eastAsia="方正仿宋_GBK" w:cs="Times New Roman"/>
          <w:color w:val="auto"/>
          <w:sz w:val="32"/>
          <w:szCs w:val="32"/>
          <w:highlight w:val="none"/>
        </w:rPr>
        <w:t>深入推进</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情暖苏新</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关爱凝聚行动，加强新就业群体服务管理，打造暖心配套服务设施</w:t>
      </w:r>
      <w:r>
        <w:rPr>
          <w:rFonts w:ascii="Times New Roman" w:hAnsi="Times New Roman" w:eastAsia="方正仿宋_GBK" w:cs="Times New Roman"/>
          <w:color w:val="auto"/>
          <w:sz w:val="32"/>
          <w:szCs w:val="32"/>
          <w:highlight w:val="none"/>
        </w:rPr>
        <w:t>。开展</w:t>
      </w:r>
      <w:r>
        <w:rPr>
          <w:rFonts w:hint="default" w:ascii="Times New Roman" w:hAnsi="Times New Roman" w:eastAsia="方正仿宋_GBK" w:cs="Times New Roman"/>
          <w:color w:val="auto"/>
          <w:sz w:val="32"/>
          <w:szCs w:val="32"/>
          <w:highlight w:val="none"/>
        </w:rPr>
        <w:t>劳动者</w:t>
      </w:r>
      <w:r>
        <w:rPr>
          <w:rFonts w:ascii="Times New Roman" w:hAnsi="Times New Roman" w:eastAsia="方正仿宋_GBK" w:cs="Times New Roman"/>
          <w:color w:val="auto"/>
          <w:sz w:val="32"/>
          <w:szCs w:val="32"/>
          <w:highlight w:val="none"/>
        </w:rPr>
        <w:t>安全与法律培训。</w:t>
      </w:r>
    </w:p>
    <w:p>
      <w:pPr>
        <w:keepNext w:val="0"/>
        <w:keepLines w:val="0"/>
        <w:pageBreakBefore w:val="0"/>
        <w:widowControl w:val="0"/>
        <w:kinsoku/>
        <w:wordWrap/>
        <w:overflowPunct/>
        <w:topLinePunct w:val="0"/>
        <w:autoSpaceDE/>
        <w:autoSpaceDN/>
        <w:bidi w:val="0"/>
        <w:adjustRightInd/>
        <w:snapToGrid/>
        <w:spacing w:after="0" w:line="587" w:lineRule="exact"/>
        <w:ind w:firstLine="640" w:firstLineChars="200"/>
        <w:jc w:val="both"/>
        <w:textAlignment w:val="auto"/>
        <w:rPr>
          <w:rFonts w:ascii="Times New Roman" w:hAnsi="Times New Roman" w:cs="Times New Roman"/>
          <w:color w:val="auto"/>
          <w:highlight w:val="none"/>
        </w:rPr>
      </w:pPr>
      <w:r>
        <w:rPr>
          <w:rFonts w:hint="eastAsia" w:ascii="Times New Roman" w:hAnsi="Times New Roman" w:eastAsia="方正楷体_GBK" w:cs="Times New Roman"/>
          <w:color w:val="auto"/>
          <w:sz w:val="32"/>
          <w:szCs w:val="32"/>
          <w:highlight w:val="none"/>
          <w:shd w:val="clear" w:color="auto" w:fill="FFFFFF"/>
          <w:lang w:val="en-US" w:eastAsia="zh-CN"/>
        </w:rPr>
        <w:t>3</w:t>
      </w:r>
      <w:r>
        <w:rPr>
          <w:rFonts w:ascii="Times New Roman" w:hAnsi="Times New Roman" w:eastAsia="方正楷体_GBK" w:cs="Times New Roman"/>
          <w:color w:val="auto"/>
          <w:sz w:val="32"/>
          <w:szCs w:val="32"/>
          <w:highlight w:val="none"/>
          <w:shd w:val="clear" w:color="auto" w:fill="FFFFFF"/>
        </w:rPr>
        <w:t xml:space="preserve">. </w:t>
      </w:r>
      <w:r>
        <w:rPr>
          <w:rFonts w:hint="default" w:ascii="Times New Roman" w:hAnsi="Times New Roman" w:eastAsia="方正楷体_GBK" w:cs="Times New Roman"/>
          <w:color w:val="auto"/>
          <w:sz w:val="32"/>
          <w:szCs w:val="32"/>
          <w:highlight w:val="none"/>
          <w:shd w:val="clear" w:color="auto" w:fill="FFFFFF"/>
          <w:lang w:val="en-US" w:eastAsia="zh-CN"/>
        </w:rPr>
        <w:t>强化消费者权益保护</w:t>
      </w:r>
      <w:r>
        <w:rPr>
          <w:rFonts w:ascii="Times New Roman" w:hAnsi="Times New Roman" w:eastAsia="方正仿宋_GBK" w:cs="Times New Roman"/>
          <w:color w:val="auto"/>
          <w:sz w:val="32"/>
          <w:szCs w:val="32"/>
          <w:highlight w:val="none"/>
        </w:rPr>
        <w:t>。深入推进网络放心消费环境建设</w:t>
      </w:r>
      <w:r>
        <w:rPr>
          <w:rFonts w:hint="eastAsia" w:ascii="Times New Roman" w:hAnsi="Times New Roman" w:eastAsia="方正仿宋_GBK" w:cs="Times New Roman"/>
          <w:color w:val="auto"/>
          <w:sz w:val="32"/>
          <w:szCs w:val="32"/>
          <w:highlight w:val="none"/>
          <w:lang w:eastAsia="zh-CN"/>
        </w:rPr>
        <w:t>。</w:t>
      </w:r>
      <w:r>
        <w:rPr>
          <w:rFonts w:ascii="Times New Roman" w:hAnsi="Times New Roman" w:eastAsia="方正仿宋_GBK" w:cs="Times New Roman"/>
          <w:color w:val="auto"/>
          <w:sz w:val="32"/>
          <w:szCs w:val="32"/>
          <w:highlight w:val="none"/>
        </w:rPr>
        <w:t>依法查处“大数据杀熟”等</w:t>
      </w:r>
      <w:r>
        <w:rPr>
          <w:rFonts w:hint="eastAsia" w:ascii="Times New Roman" w:hAnsi="Times New Roman" w:eastAsia="方正仿宋_GBK" w:cs="Times New Roman"/>
          <w:color w:val="auto"/>
          <w:sz w:val="32"/>
          <w:szCs w:val="32"/>
          <w:highlight w:val="none"/>
        </w:rPr>
        <w:t>侵害消费者合法权益</w:t>
      </w:r>
      <w:r>
        <w:rPr>
          <w:rFonts w:hint="eastAsia" w:ascii="Times New Roman" w:hAnsi="Times New Roman" w:eastAsia="方正仿宋_GBK" w:cs="Times New Roman"/>
          <w:color w:val="auto"/>
          <w:sz w:val="32"/>
          <w:szCs w:val="32"/>
          <w:highlight w:val="none"/>
          <w:lang w:val="en-US" w:eastAsia="zh-CN"/>
        </w:rPr>
        <w:t>的</w:t>
      </w:r>
      <w:r>
        <w:rPr>
          <w:rFonts w:hint="eastAsia" w:ascii="Times New Roman" w:hAnsi="Times New Roman" w:eastAsia="方正仿宋_GBK" w:cs="Times New Roman"/>
          <w:color w:val="auto"/>
          <w:sz w:val="32"/>
          <w:szCs w:val="32"/>
          <w:highlight w:val="none"/>
        </w:rPr>
        <w:t>违法行为</w:t>
      </w:r>
      <w:r>
        <w:rPr>
          <w:rFonts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rPr>
        <w:t>完善网售产品质量监督抽查制度</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严厉打击网售假冒伪劣商品。构建“接诉即办”投诉反馈联动机制</w:t>
      </w:r>
      <w:r>
        <w:rPr>
          <w:rFonts w:hint="eastAsia" w:ascii="Times New Roman" w:hAnsi="Times New Roman" w:eastAsia="方正仿宋_GBK" w:cs="Times New Roman"/>
          <w:color w:val="auto"/>
          <w:sz w:val="32"/>
          <w:szCs w:val="32"/>
          <w:highlight w:val="none"/>
          <w:lang w:eastAsia="zh-CN"/>
        </w:rPr>
        <w:t>。</w:t>
      </w:r>
      <w:r>
        <w:rPr>
          <w:rFonts w:ascii="Times New Roman" w:hAnsi="Times New Roman" w:eastAsia="方正仿宋_GBK" w:cs="Times New Roman"/>
          <w:color w:val="auto"/>
          <w:sz w:val="32"/>
          <w:szCs w:val="32"/>
          <w:highlight w:val="none"/>
        </w:rPr>
        <w:t>依法公示消费投诉信息、行政执法信息和企业信用信息，保障消费者知情权和选择权</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建立线上消费纠纷快速处置通道</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探索公益诉讼、集体诉讼等机制</w:t>
      </w:r>
      <w:r>
        <w:rPr>
          <w:rFonts w:ascii="Times New Roman" w:hAnsi="Times New Roman" w:eastAsia="方正仿宋_GBK" w:cs="Times New Roman"/>
          <w:color w:val="auto"/>
          <w:sz w:val="32"/>
          <w:szCs w:val="32"/>
          <w:highlight w:val="none"/>
        </w:rPr>
        <w:t>。</w:t>
      </w:r>
      <w:r>
        <w:rPr>
          <w:rFonts w:ascii="Times New Roman" w:hAnsi="Times New Roman" w:eastAsia="方正楷体_GBK" w:cs="Times New Roman"/>
          <w:color w:val="auto"/>
          <w:sz w:val="32"/>
          <w:szCs w:val="32"/>
          <w:highlight w:val="none"/>
        </w:rPr>
        <w:t xml:space="preserve">  </w:t>
      </w:r>
    </w:p>
    <w:sectPr>
      <w:footerReference r:id="rId3" w:type="default"/>
      <w:pgSz w:w="11906" w:h="16838"/>
      <w:pgMar w:top="1814" w:right="1531" w:bottom="1985"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楷体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ascii="Times New Roman" w:hAnsi="Times New Roman" w:cs="Times New Roman"/>
                              <w:sz w:val="30"/>
                              <w:szCs w:val="30"/>
                            </w:rPr>
                          </w:pPr>
                          <w:r>
                            <w:rPr>
                              <w:rFonts w:ascii="Times New Roman" w:hAnsi="Times New Roman" w:cs="Times New Roman"/>
                              <w:sz w:val="30"/>
                              <w:szCs w:val="30"/>
                            </w:rPr>
                            <w:t xml:space="preserve">— </w:t>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  \* MERGEFORMAT </w:instrText>
                          </w:r>
                          <w:r>
                            <w:rPr>
                              <w:rFonts w:ascii="Times New Roman" w:hAnsi="Times New Roman" w:cs="Times New Roman"/>
                              <w:sz w:val="30"/>
                              <w:szCs w:val="30"/>
                            </w:rPr>
                            <w:fldChar w:fldCharType="separate"/>
                          </w:r>
                          <w:r>
                            <w:rPr>
                              <w:rFonts w:ascii="Times New Roman" w:hAnsi="Times New Roman" w:cs="Times New Roman"/>
                              <w:sz w:val="30"/>
                              <w:szCs w:val="30"/>
                            </w:rPr>
                            <w:t>5</w:t>
                          </w:r>
                          <w:r>
                            <w:rPr>
                              <w:rFonts w:ascii="Times New Roman" w:hAnsi="Times New Roman" w:cs="Times New Roman"/>
                              <w:sz w:val="30"/>
                              <w:szCs w:val="30"/>
                            </w:rPr>
                            <w:fldChar w:fldCharType="end"/>
                          </w:r>
                          <w:r>
                            <w:rPr>
                              <w:rFonts w:ascii="Times New Roman" w:hAnsi="Times New Roman" w:cs="Times New Roman"/>
                              <w:sz w:val="30"/>
                              <w:szCs w:val="3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">
              <v:fill on="f" focussize="0,0"/>
              <v:stroke on="f" weight="0.5pt"/>
              <v:imagedata o:title=""/>
              <o:lock v:ext="edit" aspectratio="f"/>
              <v:textbox inset="0mm,0mm,0mm,0mm" style="mso-fit-shape-to-text:t;">
                <w:txbxContent>
                  <w:p>
                    <w:pPr>
                      <w:pStyle w:val="7"/>
                      <w:rPr>
                        <w:rFonts w:ascii="Times New Roman" w:hAnsi="Times New Roman" w:cs="Times New Roman"/>
                        <w:sz w:val="30"/>
                        <w:szCs w:val="30"/>
                      </w:rPr>
                    </w:pPr>
                    <w:r>
                      <w:rPr>
                        <w:rFonts w:ascii="Times New Roman" w:hAnsi="Times New Roman" w:cs="Times New Roman"/>
                        <w:sz w:val="30"/>
                        <w:szCs w:val="30"/>
                      </w:rPr>
                      <w:t xml:space="preserve">— </w:t>
                    </w:r>
                    <w:r>
                      <w:rPr>
                        <w:rFonts w:ascii="Times New Roman" w:hAnsi="Times New Roman" w:cs="Times New Roman"/>
                        <w:sz w:val="30"/>
                        <w:szCs w:val="30"/>
                      </w:rPr>
                      <w:fldChar w:fldCharType="begin"/>
                    </w:r>
                    <w:r>
                      <w:rPr>
                        <w:rFonts w:ascii="Times New Roman" w:hAnsi="Times New Roman" w:cs="Times New Roman"/>
                        <w:sz w:val="30"/>
                        <w:szCs w:val="30"/>
                      </w:rPr>
                      <w:instrText xml:space="preserve"> PAGE  \* MERGEFORMAT </w:instrText>
                    </w:r>
                    <w:r>
                      <w:rPr>
                        <w:rFonts w:ascii="Times New Roman" w:hAnsi="Times New Roman" w:cs="Times New Roman"/>
                        <w:sz w:val="30"/>
                        <w:szCs w:val="30"/>
                      </w:rPr>
                      <w:fldChar w:fldCharType="separate"/>
                    </w:r>
                    <w:r>
                      <w:rPr>
                        <w:rFonts w:ascii="Times New Roman" w:hAnsi="Times New Roman" w:cs="Times New Roman"/>
                        <w:sz w:val="30"/>
                        <w:szCs w:val="30"/>
                      </w:rPr>
                      <w:t>5</w:t>
                    </w:r>
                    <w:r>
                      <w:rPr>
                        <w:rFonts w:ascii="Times New Roman" w:hAnsi="Times New Roman" w:cs="Times New Roman"/>
                        <w:sz w:val="30"/>
                        <w:szCs w:val="30"/>
                      </w:rPr>
                      <w:fldChar w:fldCharType="end"/>
                    </w:r>
                    <w:r>
                      <w:rPr>
                        <w:rFonts w:ascii="Times New Roman" w:hAnsi="Times New Roman" w:cs="Times New Roman"/>
                        <w:sz w:val="30"/>
                        <w:szCs w:val="3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B79"/>
    <w:rsid w:val="000007B1"/>
    <w:rsid w:val="00004A0A"/>
    <w:rsid w:val="000065B4"/>
    <w:rsid w:val="00012EC2"/>
    <w:rsid w:val="000173DA"/>
    <w:rsid w:val="0002117A"/>
    <w:rsid w:val="00023049"/>
    <w:rsid w:val="00053A3D"/>
    <w:rsid w:val="00077B7C"/>
    <w:rsid w:val="00081A96"/>
    <w:rsid w:val="000B191D"/>
    <w:rsid w:val="000B7550"/>
    <w:rsid w:val="000C2AF8"/>
    <w:rsid w:val="000C3EEF"/>
    <w:rsid w:val="000C4A7B"/>
    <w:rsid w:val="000D188E"/>
    <w:rsid w:val="000D5650"/>
    <w:rsid w:val="000E3BD6"/>
    <w:rsid w:val="000E5D71"/>
    <w:rsid w:val="000E7B1F"/>
    <w:rsid w:val="00124D16"/>
    <w:rsid w:val="00125861"/>
    <w:rsid w:val="0012740B"/>
    <w:rsid w:val="001315D9"/>
    <w:rsid w:val="00132C69"/>
    <w:rsid w:val="0013736B"/>
    <w:rsid w:val="001477D5"/>
    <w:rsid w:val="00150EAD"/>
    <w:rsid w:val="00157260"/>
    <w:rsid w:val="00164C26"/>
    <w:rsid w:val="00184AB6"/>
    <w:rsid w:val="001972E2"/>
    <w:rsid w:val="001A2968"/>
    <w:rsid w:val="001A5AEB"/>
    <w:rsid w:val="001A6C77"/>
    <w:rsid w:val="001D020D"/>
    <w:rsid w:val="001D4206"/>
    <w:rsid w:val="001E03A8"/>
    <w:rsid w:val="001E387A"/>
    <w:rsid w:val="001E600B"/>
    <w:rsid w:val="001F092A"/>
    <w:rsid w:val="001F3ADA"/>
    <w:rsid w:val="0022131D"/>
    <w:rsid w:val="002410F1"/>
    <w:rsid w:val="00247343"/>
    <w:rsid w:val="00270BE1"/>
    <w:rsid w:val="002806EA"/>
    <w:rsid w:val="00280BFB"/>
    <w:rsid w:val="002D6DFA"/>
    <w:rsid w:val="002E1F6F"/>
    <w:rsid w:val="002F1B1B"/>
    <w:rsid w:val="0030754A"/>
    <w:rsid w:val="00311A5F"/>
    <w:rsid w:val="00312FBC"/>
    <w:rsid w:val="00327CB1"/>
    <w:rsid w:val="00333A2A"/>
    <w:rsid w:val="00346984"/>
    <w:rsid w:val="00354E38"/>
    <w:rsid w:val="00392D36"/>
    <w:rsid w:val="003C36B8"/>
    <w:rsid w:val="003D0404"/>
    <w:rsid w:val="003E646A"/>
    <w:rsid w:val="003F5140"/>
    <w:rsid w:val="004147B5"/>
    <w:rsid w:val="004155AA"/>
    <w:rsid w:val="00433A83"/>
    <w:rsid w:val="00456A25"/>
    <w:rsid w:val="00473031"/>
    <w:rsid w:val="00490034"/>
    <w:rsid w:val="004B5C28"/>
    <w:rsid w:val="004F02F8"/>
    <w:rsid w:val="005026A8"/>
    <w:rsid w:val="00537C28"/>
    <w:rsid w:val="0054535A"/>
    <w:rsid w:val="00557EE5"/>
    <w:rsid w:val="00565B00"/>
    <w:rsid w:val="00567E15"/>
    <w:rsid w:val="0059362C"/>
    <w:rsid w:val="005A5ECD"/>
    <w:rsid w:val="005A7208"/>
    <w:rsid w:val="005B31BA"/>
    <w:rsid w:val="005C4D2E"/>
    <w:rsid w:val="005D4603"/>
    <w:rsid w:val="005E787D"/>
    <w:rsid w:val="006003D7"/>
    <w:rsid w:val="00607A54"/>
    <w:rsid w:val="00610597"/>
    <w:rsid w:val="00611423"/>
    <w:rsid w:val="00627E6B"/>
    <w:rsid w:val="006336EF"/>
    <w:rsid w:val="006623D5"/>
    <w:rsid w:val="00662B79"/>
    <w:rsid w:val="00672070"/>
    <w:rsid w:val="00681828"/>
    <w:rsid w:val="006942C3"/>
    <w:rsid w:val="0069744B"/>
    <w:rsid w:val="006C204B"/>
    <w:rsid w:val="006C4798"/>
    <w:rsid w:val="006C5B9E"/>
    <w:rsid w:val="006E05BE"/>
    <w:rsid w:val="007012FA"/>
    <w:rsid w:val="00714538"/>
    <w:rsid w:val="007578DC"/>
    <w:rsid w:val="00764157"/>
    <w:rsid w:val="00767A7F"/>
    <w:rsid w:val="007750D9"/>
    <w:rsid w:val="00780287"/>
    <w:rsid w:val="007821D4"/>
    <w:rsid w:val="00784B17"/>
    <w:rsid w:val="007C52F5"/>
    <w:rsid w:val="007E4CA5"/>
    <w:rsid w:val="007F229C"/>
    <w:rsid w:val="007F43BE"/>
    <w:rsid w:val="007F4875"/>
    <w:rsid w:val="00820097"/>
    <w:rsid w:val="008329F3"/>
    <w:rsid w:val="00863B59"/>
    <w:rsid w:val="00874526"/>
    <w:rsid w:val="0089155E"/>
    <w:rsid w:val="008D4EE8"/>
    <w:rsid w:val="008E2A0E"/>
    <w:rsid w:val="008F192C"/>
    <w:rsid w:val="00906786"/>
    <w:rsid w:val="00920750"/>
    <w:rsid w:val="009444C8"/>
    <w:rsid w:val="00951FEE"/>
    <w:rsid w:val="00953D9C"/>
    <w:rsid w:val="00961B42"/>
    <w:rsid w:val="0097022D"/>
    <w:rsid w:val="00973FB8"/>
    <w:rsid w:val="009831E3"/>
    <w:rsid w:val="00986E9B"/>
    <w:rsid w:val="00996524"/>
    <w:rsid w:val="009A5857"/>
    <w:rsid w:val="009A63DA"/>
    <w:rsid w:val="009A6D30"/>
    <w:rsid w:val="009A7605"/>
    <w:rsid w:val="009A7AE1"/>
    <w:rsid w:val="009B7B51"/>
    <w:rsid w:val="009C6C4B"/>
    <w:rsid w:val="009D100C"/>
    <w:rsid w:val="00A010BF"/>
    <w:rsid w:val="00A12793"/>
    <w:rsid w:val="00A16BE5"/>
    <w:rsid w:val="00A4146E"/>
    <w:rsid w:val="00A452CF"/>
    <w:rsid w:val="00A615A6"/>
    <w:rsid w:val="00A624D2"/>
    <w:rsid w:val="00A66CA1"/>
    <w:rsid w:val="00A73033"/>
    <w:rsid w:val="00A84A05"/>
    <w:rsid w:val="00A87F74"/>
    <w:rsid w:val="00AB1812"/>
    <w:rsid w:val="00AB18A5"/>
    <w:rsid w:val="00AB1DAA"/>
    <w:rsid w:val="00AB2EA7"/>
    <w:rsid w:val="00AB3B3B"/>
    <w:rsid w:val="00AC31FF"/>
    <w:rsid w:val="00AD0F87"/>
    <w:rsid w:val="00AD47D4"/>
    <w:rsid w:val="00AE0BBA"/>
    <w:rsid w:val="00AE361E"/>
    <w:rsid w:val="00B005B5"/>
    <w:rsid w:val="00B03E78"/>
    <w:rsid w:val="00B0507A"/>
    <w:rsid w:val="00B07DEE"/>
    <w:rsid w:val="00B2038E"/>
    <w:rsid w:val="00B24E12"/>
    <w:rsid w:val="00B35724"/>
    <w:rsid w:val="00B64427"/>
    <w:rsid w:val="00B701B7"/>
    <w:rsid w:val="00B755A9"/>
    <w:rsid w:val="00B75BA1"/>
    <w:rsid w:val="00B7741E"/>
    <w:rsid w:val="00B8428B"/>
    <w:rsid w:val="00B92181"/>
    <w:rsid w:val="00B93F2F"/>
    <w:rsid w:val="00B95804"/>
    <w:rsid w:val="00BB5BF7"/>
    <w:rsid w:val="00BB5DBC"/>
    <w:rsid w:val="00BC6ED7"/>
    <w:rsid w:val="00BD5C91"/>
    <w:rsid w:val="00BE707E"/>
    <w:rsid w:val="00BF52BD"/>
    <w:rsid w:val="00BF706B"/>
    <w:rsid w:val="00C20772"/>
    <w:rsid w:val="00C44682"/>
    <w:rsid w:val="00C46A2B"/>
    <w:rsid w:val="00C67F96"/>
    <w:rsid w:val="00C76712"/>
    <w:rsid w:val="00C767C6"/>
    <w:rsid w:val="00C7737F"/>
    <w:rsid w:val="00C81138"/>
    <w:rsid w:val="00C82376"/>
    <w:rsid w:val="00C823C4"/>
    <w:rsid w:val="00CA613C"/>
    <w:rsid w:val="00CB1EB4"/>
    <w:rsid w:val="00CB6BF1"/>
    <w:rsid w:val="00CD5EA4"/>
    <w:rsid w:val="00CF5500"/>
    <w:rsid w:val="00CF58BD"/>
    <w:rsid w:val="00D06863"/>
    <w:rsid w:val="00D20A14"/>
    <w:rsid w:val="00D2334D"/>
    <w:rsid w:val="00D508D9"/>
    <w:rsid w:val="00D55077"/>
    <w:rsid w:val="00D55439"/>
    <w:rsid w:val="00D664A9"/>
    <w:rsid w:val="00D664E3"/>
    <w:rsid w:val="00D72607"/>
    <w:rsid w:val="00D73760"/>
    <w:rsid w:val="00D94209"/>
    <w:rsid w:val="00DC7C1D"/>
    <w:rsid w:val="00DD3689"/>
    <w:rsid w:val="00DE1703"/>
    <w:rsid w:val="00E0793B"/>
    <w:rsid w:val="00E10FA2"/>
    <w:rsid w:val="00E14CD7"/>
    <w:rsid w:val="00E22770"/>
    <w:rsid w:val="00E240C7"/>
    <w:rsid w:val="00E3062B"/>
    <w:rsid w:val="00E54D24"/>
    <w:rsid w:val="00E865C2"/>
    <w:rsid w:val="00EC0D0E"/>
    <w:rsid w:val="00EC3DF0"/>
    <w:rsid w:val="00EC5A1B"/>
    <w:rsid w:val="00ED052F"/>
    <w:rsid w:val="00EF5BA2"/>
    <w:rsid w:val="00F11057"/>
    <w:rsid w:val="00F15794"/>
    <w:rsid w:val="00F20367"/>
    <w:rsid w:val="00F22F9D"/>
    <w:rsid w:val="00F3603A"/>
    <w:rsid w:val="00F764F1"/>
    <w:rsid w:val="00F76805"/>
    <w:rsid w:val="00F907CF"/>
    <w:rsid w:val="00F9432B"/>
    <w:rsid w:val="00FA1BF0"/>
    <w:rsid w:val="00FB62F5"/>
    <w:rsid w:val="00FB7031"/>
    <w:rsid w:val="00FE1942"/>
    <w:rsid w:val="01001D4F"/>
    <w:rsid w:val="01012923"/>
    <w:rsid w:val="01017684"/>
    <w:rsid w:val="010312EC"/>
    <w:rsid w:val="01050F22"/>
    <w:rsid w:val="01057174"/>
    <w:rsid w:val="01062EEC"/>
    <w:rsid w:val="01067C6D"/>
    <w:rsid w:val="010F3B4F"/>
    <w:rsid w:val="01121891"/>
    <w:rsid w:val="011243B7"/>
    <w:rsid w:val="01144FD9"/>
    <w:rsid w:val="01154B38"/>
    <w:rsid w:val="01165360"/>
    <w:rsid w:val="01176EA7"/>
    <w:rsid w:val="01185934"/>
    <w:rsid w:val="01186AC5"/>
    <w:rsid w:val="01194C53"/>
    <w:rsid w:val="011B6997"/>
    <w:rsid w:val="01205D5C"/>
    <w:rsid w:val="0121227F"/>
    <w:rsid w:val="01227D26"/>
    <w:rsid w:val="012810B4"/>
    <w:rsid w:val="012940BD"/>
    <w:rsid w:val="012A083E"/>
    <w:rsid w:val="012A4E2C"/>
    <w:rsid w:val="012C04F8"/>
    <w:rsid w:val="012D2227"/>
    <w:rsid w:val="012D25BD"/>
    <w:rsid w:val="012F5F9F"/>
    <w:rsid w:val="01327883"/>
    <w:rsid w:val="01345D1A"/>
    <w:rsid w:val="01351E52"/>
    <w:rsid w:val="013540E6"/>
    <w:rsid w:val="013730A5"/>
    <w:rsid w:val="01390BCC"/>
    <w:rsid w:val="013D4B60"/>
    <w:rsid w:val="013E61E2"/>
    <w:rsid w:val="01421910"/>
    <w:rsid w:val="01440858"/>
    <w:rsid w:val="014557C2"/>
    <w:rsid w:val="01462199"/>
    <w:rsid w:val="014A7C57"/>
    <w:rsid w:val="014B08FF"/>
    <w:rsid w:val="014B6591"/>
    <w:rsid w:val="014C6B51"/>
    <w:rsid w:val="014F03EF"/>
    <w:rsid w:val="014F6EDC"/>
    <w:rsid w:val="01505F15"/>
    <w:rsid w:val="01536274"/>
    <w:rsid w:val="015475B4"/>
    <w:rsid w:val="0156177E"/>
    <w:rsid w:val="01580D21"/>
    <w:rsid w:val="0159301C"/>
    <w:rsid w:val="015B6D94"/>
    <w:rsid w:val="015C2B0C"/>
    <w:rsid w:val="0160034F"/>
    <w:rsid w:val="0161176A"/>
    <w:rsid w:val="01656A0C"/>
    <w:rsid w:val="01686A0D"/>
    <w:rsid w:val="016C0FA1"/>
    <w:rsid w:val="016C71F3"/>
    <w:rsid w:val="016D6AC7"/>
    <w:rsid w:val="016F45ED"/>
    <w:rsid w:val="0170036D"/>
    <w:rsid w:val="017165B7"/>
    <w:rsid w:val="01730582"/>
    <w:rsid w:val="017442FA"/>
    <w:rsid w:val="01786B06"/>
    <w:rsid w:val="01787946"/>
    <w:rsid w:val="0179546C"/>
    <w:rsid w:val="017A009C"/>
    <w:rsid w:val="017A7263"/>
    <w:rsid w:val="017B5688"/>
    <w:rsid w:val="017D30B5"/>
    <w:rsid w:val="017E0CD4"/>
    <w:rsid w:val="01814321"/>
    <w:rsid w:val="018207C5"/>
    <w:rsid w:val="01822BED"/>
    <w:rsid w:val="01837CD8"/>
    <w:rsid w:val="018467E3"/>
    <w:rsid w:val="018509BB"/>
    <w:rsid w:val="01865561"/>
    <w:rsid w:val="01883901"/>
    <w:rsid w:val="01897A84"/>
    <w:rsid w:val="018A7679"/>
    <w:rsid w:val="018C5850"/>
    <w:rsid w:val="018E62D1"/>
    <w:rsid w:val="018F4C90"/>
    <w:rsid w:val="018F592B"/>
    <w:rsid w:val="019422A6"/>
    <w:rsid w:val="01944E6C"/>
    <w:rsid w:val="0194674A"/>
    <w:rsid w:val="0196601E"/>
    <w:rsid w:val="01967DCC"/>
    <w:rsid w:val="019A3D97"/>
    <w:rsid w:val="019D55FE"/>
    <w:rsid w:val="019D73AC"/>
    <w:rsid w:val="019F1377"/>
    <w:rsid w:val="01A00C4B"/>
    <w:rsid w:val="01A21794"/>
    <w:rsid w:val="01A22C15"/>
    <w:rsid w:val="01A376A3"/>
    <w:rsid w:val="01A544B3"/>
    <w:rsid w:val="01A7300D"/>
    <w:rsid w:val="01AA1AC9"/>
    <w:rsid w:val="01AA3877"/>
    <w:rsid w:val="01AA4CF6"/>
    <w:rsid w:val="01AC3FC5"/>
    <w:rsid w:val="01AF0E8E"/>
    <w:rsid w:val="01B42A40"/>
    <w:rsid w:val="01B51ED1"/>
    <w:rsid w:val="01B841E6"/>
    <w:rsid w:val="01BB3CD7"/>
    <w:rsid w:val="01BC2D82"/>
    <w:rsid w:val="01BD35AB"/>
    <w:rsid w:val="01BD7A4F"/>
    <w:rsid w:val="01BF5575"/>
    <w:rsid w:val="01C05C85"/>
    <w:rsid w:val="01C0753F"/>
    <w:rsid w:val="01C20BC1"/>
    <w:rsid w:val="01C3414E"/>
    <w:rsid w:val="01C506B1"/>
    <w:rsid w:val="01C524C3"/>
    <w:rsid w:val="01C56903"/>
    <w:rsid w:val="01C65116"/>
    <w:rsid w:val="01C80D4E"/>
    <w:rsid w:val="01CC3898"/>
    <w:rsid w:val="01CC5EE4"/>
    <w:rsid w:val="01CF32DE"/>
    <w:rsid w:val="01CF7782"/>
    <w:rsid w:val="01D31922"/>
    <w:rsid w:val="01D54D98"/>
    <w:rsid w:val="01D866AD"/>
    <w:rsid w:val="01DB1C83"/>
    <w:rsid w:val="01DB6127"/>
    <w:rsid w:val="01DD59FB"/>
    <w:rsid w:val="01DE1773"/>
    <w:rsid w:val="01DF43A9"/>
    <w:rsid w:val="01E41B1F"/>
    <w:rsid w:val="01E90844"/>
    <w:rsid w:val="01EA0118"/>
    <w:rsid w:val="01EC1480"/>
    <w:rsid w:val="01EC20E2"/>
    <w:rsid w:val="01EE5E5A"/>
    <w:rsid w:val="01EE7274"/>
    <w:rsid w:val="01EE7C08"/>
    <w:rsid w:val="01EF572E"/>
    <w:rsid w:val="01F40F97"/>
    <w:rsid w:val="01F64BDF"/>
    <w:rsid w:val="01F8010F"/>
    <w:rsid w:val="01F82835"/>
    <w:rsid w:val="01F86CD9"/>
    <w:rsid w:val="01F9769F"/>
    <w:rsid w:val="01FA47FF"/>
    <w:rsid w:val="01FA696A"/>
    <w:rsid w:val="01FB3E75"/>
    <w:rsid w:val="01FD42EF"/>
    <w:rsid w:val="02011F81"/>
    <w:rsid w:val="02012CC2"/>
    <w:rsid w:val="02021905"/>
    <w:rsid w:val="0203215D"/>
    <w:rsid w:val="02040004"/>
    <w:rsid w:val="02054F52"/>
    <w:rsid w:val="02062F08"/>
    <w:rsid w:val="02072A78"/>
    <w:rsid w:val="02076F1C"/>
    <w:rsid w:val="02084847"/>
    <w:rsid w:val="0209118A"/>
    <w:rsid w:val="02092C94"/>
    <w:rsid w:val="02095BDC"/>
    <w:rsid w:val="020967F0"/>
    <w:rsid w:val="020D07B6"/>
    <w:rsid w:val="020F2A97"/>
    <w:rsid w:val="020F5A77"/>
    <w:rsid w:val="02102151"/>
    <w:rsid w:val="02140152"/>
    <w:rsid w:val="02151639"/>
    <w:rsid w:val="02160F0D"/>
    <w:rsid w:val="02184C85"/>
    <w:rsid w:val="021D04ED"/>
    <w:rsid w:val="022278B2"/>
    <w:rsid w:val="02251150"/>
    <w:rsid w:val="022618D2"/>
    <w:rsid w:val="02272D62"/>
    <w:rsid w:val="02275A03"/>
    <w:rsid w:val="022B5DBF"/>
    <w:rsid w:val="022E6257"/>
    <w:rsid w:val="02317AF5"/>
    <w:rsid w:val="023246D5"/>
    <w:rsid w:val="02344FFA"/>
    <w:rsid w:val="0236335D"/>
    <w:rsid w:val="02377801"/>
    <w:rsid w:val="02380E83"/>
    <w:rsid w:val="02391031"/>
    <w:rsid w:val="023A2E4D"/>
    <w:rsid w:val="023A4BFB"/>
    <w:rsid w:val="023B0F6B"/>
    <w:rsid w:val="023B6BC5"/>
    <w:rsid w:val="023D46EC"/>
    <w:rsid w:val="023F2212"/>
    <w:rsid w:val="023F3E12"/>
    <w:rsid w:val="02405F8A"/>
    <w:rsid w:val="024141DC"/>
    <w:rsid w:val="02421D02"/>
    <w:rsid w:val="024261A6"/>
    <w:rsid w:val="02467A44"/>
    <w:rsid w:val="02471EBE"/>
    <w:rsid w:val="024737BC"/>
    <w:rsid w:val="024837DC"/>
    <w:rsid w:val="02492FB2"/>
    <w:rsid w:val="024960FC"/>
    <w:rsid w:val="024E68F9"/>
    <w:rsid w:val="024E730B"/>
    <w:rsid w:val="02511F45"/>
    <w:rsid w:val="02535CBD"/>
    <w:rsid w:val="0256205F"/>
    <w:rsid w:val="0256755B"/>
    <w:rsid w:val="025816D0"/>
    <w:rsid w:val="02587777"/>
    <w:rsid w:val="025A50C7"/>
    <w:rsid w:val="025A704C"/>
    <w:rsid w:val="025B4A05"/>
    <w:rsid w:val="025C34DA"/>
    <w:rsid w:val="025C7268"/>
    <w:rsid w:val="025F0B06"/>
    <w:rsid w:val="025F28B4"/>
    <w:rsid w:val="026305F6"/>
    <w:rsid w:val="026826BF"/>
    <w:rsid w:val="02691984"/>
    <w:rsid w:val="026954E1"/>
    <w:rsid w:val="02696AD2"/>
    <w:rsid w:val="026B1259"/>
    <w:rsid w:val="026C4FD1"/>
    <w:rsid w:val="026E6F9B"/>
    <w:rsid w:val="027118A4"/>
    <w:rsid w:val="02714395"/>
    <w:rsid w:val="027513EE"/>
    <w:rsid w:val="027666A1"/>
    <w:rsid w:val="02783976"/>
    <w:rsid w:val="02785724"/>
    <w:rsid w:val="027A5940"/>
    <w:rsid w:val="027B435B"/>
    <w:rsid w:val="027D2D3A"/>
    <w:rsid w:val="027D71DE"/>
    <w:rsid w:val="027F2F56"/>
    <w:rsid w:val="027F4D04"/>
    <w:rsid w:val="0280658D"/>
    <w:rsid w:val="02810A7C"/>
    <w:rsid w:val="0283628C"/>
    <w:rsid w:val="028642E4"/>
    <w:rsid w:val="02895B83"/>
    <w:rsid w:val="028C6829"/>
    <w:rsid w:val="02913644"/>
    <w:rsid w:val="02922C89"/>
    <w:rsid w:val="029410AB"/>
    <w:rsid w:val="0295277A"/>
    <w:rsid w:val="02961121"/>
    <w:rsid w:val="02963DFC"/>
    <w:rsid w:val="02964702"/>
    <w:rsid w:val="02985DC6"/>
    <w:rsid w:val="02987B74"/>
    <w:rsid w:val="02993056"/>
    <w:rsid w:val="029A6FFF"/>
    <w:rsid w:val="029C58B6"/>
    <w:rsid w:val="029C7664"/>
    <w:rsid w:val="029D33DC"/>
    <w:rsid w:val="02A31E96"/>
    <w:rsid w:val="02A33104"/>
    <w:rsid w:val="02A33DD0"/>
    <w:rsid w:val="02A429BD"/>
    <w:rsid w:val="02A46519"/>
    <w:rsid w:val="02A76DC8"/>
    <w:rsid w:val="02A824AD"/>
    <w:rsid w:val="02A8755A"/>
    <w:rsid w:val="02A97FD3"/>
    <w:rsid w:val="02AB3D4B"/>
    <w:rsid w:val="02AD361F"/>
    <w:rsid w:val="02AE4618"/>
    <w:rsid w:val="02AE7397"/>
    <w:rsid w:val="02B20C36"/>
    <w:rsid w:val="02B26E88"/>
    <w:rsid w:val="02B3268B"/>
    <w:rsid w:val="02B367FB"/>
    <w:rsid w:val="02B63A2A"/>
    <w:rsid w:val="02B63F42"/>
    <w:rsid w:val="02B7449E"/>
    <w:rsid w:val="02B80216"/>
    <w:rsid w:val="02B83748"/>
    <w:rsid w:val="02BA0F2C"/>
    <w:rsid w:val="02BF3353"/>
    <w:rsid w:val="02C1356F"/>
    <w:rsid w:val="02C2464E"/>
    <w:rsid w:val="02C30226"/>
    <w:rsid w:val="02C60B85"/>
    <w:rsid w:val="02C92162"/>
    <w:rsid w:val="02C92423"/>
    <w:rsid w:val="02C941D1"/>
    <w:rsid w:val="02CA05FA"/>
    <w:rsid w:val="02CA1E21"/>
    <w:rsid w:val="02CA35F2"/>
    <w:rsid w:val="02CB41D0"/>
    <w:rsid w:val="02CB4A82"/>
    <w:rsid w:val="02CF6C2C"/>
    <w:rsid w:val="02CF6E49"/>
    <w:rsid w:val="02D03B72"/>
    <w:rsid w:val="02D05560"/>
    <w:rsid w:val="02D060B8"/>
    <w:rsid w:val="02D0730E"/>
    <w:rsid w:val="02D07DB8"/>
    <w:rsid w:val="02D212D8"/>
    <w:rsid w:val="02D50DC8"/>
    <w:rsid w:val="02D73025"/>
    <w:rsid w:val="02D9282F"/>
    <w:rsid w:val="02DA018C"/>
    <w:rsid w:val="02DB6BA1"/>
    <w:rsid w:val="02DC2156"/>
    <w:rsid w:val="02DE2EF8"/>
    <w:rsid w:val="02DF57A3"/>
    <w:rsid w:val="02E352E7"/>
    <w:rsid w:val="02E42DB9"/>
    <w:rsid w:val="02E56359"/>
    <w:rsid w:val="02E711B9"/>
    <w:rsid w:val="02E80AFB"/>
    <w:rsid w:val="02E828A9"/>
    <w:rsid w:val="02E84657"/>
    <w:rsid w:val="02EB4148"/>
    <w:rsid w:val="02EE3AB1"/>
    <w:rsid w:val="02F06C9B"/>
    <w:rsid w:val="02F2197A"/>
    <w:rsid w:val="02F23DF1"/>
    <w:rsid w:val="02F56D74"/>
    <w:rsid w:val="02F70D3E"/>
    <w:rsid w:val="02F920DE"/>
    <w:rsid w:val="02FA3526"/>
    <w:rsid w:val="02FA63BF"/>
    <w:rsid w:val="02FD0351"/>
    <w:rsid w:val="02FE031F"/>
    <w:rsid w:val="02FE44D0"/>
    <w:rsid w:val="02FF3D95"/>
    <w:rsid w:val="02FF7BF3"/>
    <w:rsid w:val="03004097"/>
    <w:rsid w:val="03011BBD"/>
    <w:rsid w:val="03013288"/>
    <w:rsid w:val="03027F1F"/>
    <w:rsid w:val="030331ED"/>
    <w:rsid w:val="030516AD"/>
    <w:rsid w:val="030541A8"/>
    <w:rsid w:val="03062D2F"/>
    <w:rsid w:val="030671D3"/>
    <w:rsid w:val="03082365"/>
    <w:rsid w:val="03091E35"/>
    <w:rsid w:val="03094A24"/>
    <w:rsid w:val="03096FB8"/>
    <w:rsid w:val="03097F81"/>
    <w:rsid w:val="030A0A72"/>
    <w:rsid w:val="030A6CC4"/>
    <w:rsid w:val="030B47EA"/>
    <w:rsid w:val="030B7344"/>
    <w:rsid w:val="030C31A3"/>
    <w:rsid w:val="030D0562"/>
    <w:rsid w:val="030F1D26"/>
    <w:rsid w:val="03150DFB"/>
    <w:rsid w:val="03151932"/>
    <w:rsid w:val="0316333D"/>
    <w:rsid w:val="03174F3D"/>
    <w:rsid w:val="03195159"/>
    <w:rsid w:val="031E62CB"/>
    <w:rsid w:val="03200295"/>
    <w:rsid w:val="03207D50"/>
    <w:rsid w:val="0321400D"/>
    <w:rsid w:val="03223064"/>
    <w:rsid w:val="03223AD3"/>
    <w:rsid w:val="03231B33"/>
    <w:rsid w:val="03246CD0"/>
    <w:rsid w:val="0328400E"/>
    <w:rsid w:val="0328539C"/>
    <w:rsid w:val="032A3D5D"/>
    <w:rsid w:val="032D650E"/>
    <w:rsid w:val="032E52AF"/>
    <w:rsid w:val="03313C30"/>
    <w:rsid w:val="03327FC8"/>
    <w:rsid w:val="03353615"/>
    <w:rsid w:val="0337738D"/>
    <w:rsid w:val="033862FB"/>
    <w:rsid w:val="0339160E"/>
    <w:rsid w:val="033952E4"/>
    <w:rsid w:val="0339611B"/>
    <w:rsid w:val="033A0BEF"/>
    <w:rsid w:val="033B0A11"/>
    <w:rsid w:val="033D0F46"/>
    <w:rsid w:val="033E4DA4"/>
    <w:rsid w:val="033F6DE5"/>
    <w:rsid w:val="0341020B"/>
    <w:rsid w:val="034116BF"/>
    <w:rsid w:val="034122DA"/>
    <w:rsid w:val="0341645D"/>
    <w:rsid w:val="0342491C"/>
    <w:rsid w:val="034321D6"/>
    <w:rsid w:val="03433F84"/>
    <w:rsid w:val="03455EAE"/>
    <w:rsid w:val="034675D0"/>
    <w:rsid w:val="034A0620"/>
    <w:rsid w:val="034A3564"/>
    <w:rsid w:val="034C72DC"/>
    <w:rsid w:val="034D6BB0"/>
    <w:rsid w:val="034F46D6"/>
    <w:rsid w:val="0350044F"/>
    <w:rsid w:val="03510783"/>
    <w:rsid w:val="03521D23"/>
    <w:rsid w:val="03525F75"/>
    <w:rsid w:val="03534B9D"/>
    <w:rsid w:val="03546191"/>
    <w:rsid w:val="03566FA4"/>
    <w:rsid w:val="035B751F"/>
    <w:rsid w:val="03650EF9"/>
    <w:rsid w:val="0365214C"/>
    <w:rsid w:val="03653EFA"/>
    <w:rsid w:val="03681C3C"/>
    <w:rsid w:val="036976F5"/>
    <w:rsid w:val="036A7762"/>
    <w:rsid w:val="036B5288"/>
    <w:rsid w:val="036C34DA"/>
    <w:rsid w:val="036D4351"/>
    <w:rsid w:val="03701C59"/>
    <w:rsid w:val="037164F2"/>
    <w:rsid w:val="03716D43"/>
    <w:rsid w:val="037203C5"/>
    <w:rsid w:val="03741989"/>
    <w:rsid w:val="03747075"/>
    <w:rsid w:val="03753D22"/>
    <w:rsid w:val="03771E7F"/>
    <w:rsid w:val="03773C2D"/>
    <w:rsid w:val="037759DB"/>
    <w:rsid w:val="037800D1"/>
    <w:rsid w:val="037C1244"/>
    <w:rsid w:val="037C7496"/>
    <w:rsid w:val="037E0845"/>
    <w:rsid w:val="03800D34"/>
    <w:rsid w:val="03824AAC"/>
    <w:rsid w:val="038325D2"/>
    <w:rsid w:val="038443CF"/>
    <w:rsid w:val="038500F8"/>
    <w:rsid w:val="0385459C"/>
    <w:rsid w:val="038553E0"/>
    <w:rsid w:val="03861475"/>
    <w:rsid w:val="03863E70"/>
    <w:rsid w:val="03897016"/>
    <w:rsid w:val="038A7E04"/>
    <w:rsid w:val="038C4CEA"/>
    <w:rsid w:val="038F1A7B"/>
    <w:rsid w:val="038F71C9"/>
    <w:rsid w:val="039447DF"/>
    <w:rsid w:val="03967900"/>
    <w:rsid w:val="03975DC4"/>
    <w:rsid w:val="039842CF"/>
    <w:rsid w:val="03991DF6"/>
    <w:rsid w:val="039B3DC0"/>
    <w:rsid w:val="039B5B6E"/>
    <w:rsid w:val="039D7B38"/>
    <w:rsid w:val="03A013D6"/>
    <w:rsid w:val="03A04786"/>
    <w:rsid w:val="03A04F32"/>
    <w:rsid w:val="03A34A22"/>
    <w:rsid w:val="03A52548"/>
    <w:rsid w:val="03A54BC9"/>
    <w:rsid w:val="03A6718F"/>
    <w:rsid w:val="03A74512"/>
    <w:rsid w:val="03A762C0"/>
    <w:rsid w:val="03A8761D"/>
    <w:rsid w:val="03A87C6D"/>
    <w:rsid w:val="03AD652E"/>
    <w:rsid w:val="03B024F5"/>
    <w:rsid w:val="03B1228C"/>
    <w:rsid w:val="03B15391"/>
    <w:rsid w:val="03B278C6"/>
    <w:rsid w:val="03B325B7"/>
    <w:rsid w:val="03B60BF9"/>
    <w:rsid w:val="03B636DE"/>
    <w:rsid w:val="03B64756"/>
    <w:rsid w:val="03B80D91"/>
    <w:rsid w:val="03B86720"/>
    <w:rsid w:val="03BA4F03"/>
    <w:rsid w:val="03BD0823"/>
    <w:rsid w:val="03C05BC2"/>
    <w:rsid w:val="03C05D77"/>
    <w:rsid w:val="03C26D83"/>
    <w:rsid w:val="03C520CE"/>
    <w:rsid w:val="03C741D5"/>
    <w:rsid w:val="03C74BB5"/>
    <w:rsid w:val="03C833D0"/>
    <w:rsid w:val="03C86237"/>
    <w:rsid w:val="03C90244"/>
    <w:rsid w:val="03C926DB"/>
    <w:rsid w:val="03CC398B"/>
    <w:rsid w:val="03D1659C"/>
    <w:rsid w:val="03D41080"/>
    <w:rsid w:val="03D60954"/>
    <w:rsid w:val="03D64DF8"/>
    <w:rsid w:val="03D90444"/>
    <w:rsid w:val="03D96696"/>
    <w:rsid w:val="03DA5DEE"/>
    <w:rsid w:val="03DB41BC"/>
    <w:rsid w:val="03DC1F9D"/>
    <w:rsid w:val="03DD6186"/>
    <w:rsid w:val="03DD7F34"/>
    <w:rsid w:val="03E017D2"/>
    <w:rsid w:val="03E01FDF"/>
    <w:rsid w:val="03E07A24"/>
    <w:rsid w:val="03E312C3"/>
    <w:rsid w:val="03E467C1"/>
    <w:rsid w:val="03E5503B"/>
    <w:rsid w:val="03EA08A3"/>
    <w:rsid w:val="03EA2651"/>
    <w:rsid w:val="03ED143B"/>
    <w:rsid w:val="03EE1902"/>
    <w:rsid w:val="03EE2141"/>
    <w:rsid w:val="03F01F62"/>
    <w:rsid w:val="03F02558"/>
    <w:rsid w:val="03F153C0"/>
    <w:rsid w:val="03F60A3E"/>
    <w:rsid w:val="03F60FF6"/>
    <w:rsid w:val="03F62DA4"/>
    <w:rsid w:val="03F637F9"/>
    <w:rsid w:val="03F86017"/>
    <w:rsid w:val="03F8694D"/>
    <w:rsid w:val="03F86B1C"/>
    <w:rsid w:val="03F92894"/>
    <w:rsid w:val="03FB660C"/>
    <w:rsid w:val="03FD4132"/>
    <w:rsid w:val="03FF60FC"/>
    <w:rsid w:val="0400747C"/>
    <w:rsid w:val="04055064"/>
    <w:rsid w:val="040856D9"/>
    <w:rsid w:val="040A51AB"/>
    <w:rsid w:val="040B01C9"/>
    <w:rsid w:val="040C0819"/>
    <w:rsid w:val="040C2018"/>
    <w:rsid w:val="040E4592"/>
    <w:rsid w:val="040F36A2"/>
    <w:rsid w:val="041116DA"/>
    <w:rsid w:val="041476CE"/>
    <w:rsid w:val="041B6CAE"/>
    <w:rsid w:val="041D2A27"/>
    <w:rsid w:val="041F054D"/>
    <w:rsid w:val="0422003D"/>
    <w:rsid w:val="04221DEB"/>
    <w:rsid w:val="04245B63"/>
    <w:rsid w:val="042A0CA0"/>
    <w:rsid w:val="042B0587"/>
    <w:rsid w:val="042C0EBC"/>
    <w:rsid w:val="042D40E6"/>
    <w:rsid w:val="042E1D07"/>
    <w:rsid w:val="042E69E2"/>
    <w:rsid w:val="042F4508"/>
    <w:rsid w:val="0433224A"/>
    <w:rsid w:val="04363AE8"/>
    <w:rsid w:val="0438160E"/>
    <w:rsid w:val="043A5387"/>
    <w:rsid w:val="043B2EAD"/>
    <w:rsid w:val="043C754D"/>
    <w:rsid w:val="043D4E77"/>
    <w:rsid w:val="044569F0"/>
    <w:rsid w:val="04471852"/>
    <w:rsid w:val="04473600"/>
    <w:rsid w:val="044955CA"/>
    <w:rsid w:val="04497378"/>
    <w:rsid w:val="044C6E68"/>
    <w:rsid w:val="044E2BE0"/>
    <w:rsid w:val="044E498E"/>
    <w:rsid w:val="044F1C38"/>
    <w:rsid w:val="04502CC3"/>
    <w:rsid w:val="04531FA4"/>
    <w:rsid w:val="0453378C"/>
    <w:rsid w:val="0455262A"/>
    <w:rsid w:val="045606E1"/>
    <w:rsid w:val="04583A5F"/>
    <w:rsid w:val="045B52FD"/>
    <w:rsid w:val="045F1328"/>
    <w:rsid w:val="045F303F"/>
    <w:rsid w:val="045F5FDD"/>
    <w:rsid w:val="045F6B9B"/>
    <w:rsid w:val="046046C1"/>
    <w:rsid w:val="046C3066"/>
    <w:rsid w:val="046C750A"/>
    <w:rsid w:val="046E23B5"/>
    <w:rsid w:val="046E6A6E"/>
    <w:rsid w:val="047168CE"/>
    <w:rsid w:val="04722D72"/>
    <w:rsid w:val="0474572F"/>
    <w:rsid w:val="04754611"/>
    <w:rsid w:val="04757C6A"/>
    <w:rsid w:val="0476611F"/>
    <w:rsid w:val="04787C5D"/>
    <w:rsid w:val="047A39D5"/>
    <w:rsid w:val="047C774D"/>
    <w:rsid w:val="047D3349"/>
    <w:rsid w:val="047F0FEB"/>
    <w:rsid w:val="047F723D"/>
    <w:rsid w:val="04826D2E"/>
    <w:rsid w:val="04844854"/>
    <w:rsid w:val="0485341A"/>
    <w:rsid w:val="04854128"/>
    <w:rsid w:val="04876940"/>
    <w:rsid w:val="048900BC"/>
    <w:rsid w:val="048B7990"/>
    <w:rsid w:val="048C5BE2"/>
    <w:rsid w:val="048E3326"/>
    <w:rsid w:val="048E5251"/>
    <w:rsid w:val="04901954"/>
    <w:rsid w:val="04902C0A"/>
    <w:rsid w:val="04936845"/>
    <w:rsid w:val="049700B1"/>
    <w:rsid w:val="049802FF"/>
    <w:rsid w:val="049A29CB"/>
    <w:rsid w:val="049D1576"/>
    <w:rsid w:val="049D1A6C"/>
    <w:rsid w:val="049D4E18"/>
    <w:rsid w:val="049E3E9A"/>
    <w:rsid w:val="049F5BD6"/>
    <w:rsid w:val="04A61133"/>
    <w:rsid w:val="04A66578"/>
    <w:rsid w:val="04A942BA"/>
    <w:rsid w:val="04AB1DE0"/>
    <w:rsid w:val="04AB3B8E"/>
    <w:rsid w:val="04AE2ED0"/>
    <w:rsid w:val="04B36EE7"/>
    <w:rsid w:val="04B67F5C"/>
    <w:rsid w:val="04B70785"/>
    <w:rsid w:val="04B8274F"/>
    <w:rsid w:val="04B862AB"/>
    <w:rsid w:val="04BB2309"/>
    <w:rsid w:val="04BB2B23"/>
    <w:rsid w:val="04BC223F"/>
    <w:rsid w:val="04BC5D9C"/>
    <w:rsid w:val="04BD7D66"/>
    <w:rsid w:val="04BE504B"/>
    <w:rsid w:val="04C133B2"/>
    <w:rsid w:val="04C23AF2"/>
    <w:rsid w:val="04C410F4"/>
    <w:rsid w:val="04C51F82"/>
    <w:rsid w:val="04C80BE4"/>
    <w:rsid w:val="04C94995"/>
    <w:rsid w:val="04CB122D"/>
    <w:rsid w:val="04CD5D15"/>
    <w:rsid w:val="04CE5ACF"/>
    <w:rsid w:val="04D07A99"/>
    <w:rsid w:val="04D26173"/>
    <w:rsid w:val="04D45943"/>
    <w:rsid w:val="04D53094"/>
    <w:rsid w:val="04D56E5D"/>
    <w:rsid w:val="04D57FCB"/>
    <w:rsid w:val="04D63456"/>
    <w:rsid w:val="04D70E27"/>
    <w:rsid w:val="04D74983"/>
    <w:rsid w:val="04D848DC"/>
    <w:rsid w:val="04D94B9F"/>
    <w:rsid w:val="04D97C9E"/>
    <w:rsid w:val="04DC74B0"/>
    <w:rsid w:val="04DD1F66"/>
    <w:rsid w:val="04DD3CF1"/>
    <w:rsid w:val="04DE7B5F"/>
    <w:rsid w:val="04E02D9B"/>
    <w:rsid w:val="04E13A54"/>
    <w:rsid w:val="04E142A5"/>
    <w:rsid w:val="04E15802"/>
    <w:rsid w:val="04E40884"/>
    <w:rsid w:val="04E470A0"/>
    <w:rsid w:val="04E92909"/>
    <w:rsid w:val="04E96A1A"/>
    <w:rsid w:val="04EA02D8"/>
    <w:rsid w:val="04ED23F9"/>
    <w:rsid w:val="04EF43C3"/>
    <w:rsid w:val="04F01EE9"/>
    <w:rsid w:val="04F40294"/>
    <w:rsid w:val="04F4572C"/>
    <w:rsid w:val="04F512AE"/>
    <w:rsid w:val="04FA2D68"/>
    <w:rsid w:val="04FA4B16"/>
    <w:rsid w:val="04FF037E"/>
    <w:rsid w:val="04FF05DB"/>
    <w:rsid w:val="04FF212C"/>
    <w:rsid w:val="04FF4A66"/>
    <w:rsid w:val="05010460"/>
    <w:rsid w:val="05031C1C"/>
    <w:rsid w:val="050339CA"/>
    <w:rsid w:val="050373A2"/>
    <w:rsid w:val="0506170D"/>
    <w:rsid w:val="05065269"/>
    <w:rsid w:val="05080B85"/>
    <w:rsid w:val="05087233"/>
    <w:rsid w:val="050C7EF8"/>
    <w:rsid w:val="050D07A1"/>
    <w:rsid w:val="050D4849"/>
    <w:rsid w:val="050E236F"/>
    <w:rsid w:val="050F574E"/>
    <w:rsid w:val="050F6A1B"/>
    <w:rsid w:val="05102A7C"/>
    <w:rsid w:val="05107E95"/>
    <w:rsid w:val="05143E2A"/>
    <w:rsid w:val="05162D19"/>
    <w:rsid w:val="05177476"/>
    <w:rsid w:val="051D0F61"/>
    <w:rsid w:val="051D3BF0"/>
    <w:rsid w:val="051E0804"/>
    <w:rsid w:val="051E223B"/>
    <w:rsid w:val="051F3E1D"/>
    <w:rsid w:val="05213A01"/>
    <w:rsid w:val="0523406D"/>
    <w:rsid w:val="052663E3"/>
    <w:rsid w:val="05276927"/>
    <w:rsid w:val="05290F57"/>
    <w:rsid w:val="052F5412"/>
    <w:rsid w:val="05304B47"/>
    <w:rsid w:val="05322654"/>
    <w:rsid w:val="0532605E"/>
    <w:rsid w:val="05333C1E"/>
    <w:rsid w:val="05353DA0"/>
    <w:rsid w:val="05373674"/>
    <w:rsid w:val="05377B18"/>
    <w:rsid w:val="05395F18"/>
    <w:rsid w:val="053A13B6"/>
    <w:rsid w:val="053D412B"/>
    <w:rsid w:val="053D50D3"/>
    <w:rsid w:val="05406D6C"/>
    <w:rsid w:val="0542548F"/>
    <w:rsid w:val="0543026B"/>
    <w:rsid w:val="054364BD"/>
    <w:rsid w:val="05445D91"/>
    <w:rsid w:val="05453FE3"/>
    <w:rsid w:val="05456B0E"/>
    <w:rsid w:val="05465FAD"/>
    <w:rsid w:val="05467D5B"/>
    <w:rsid w:val="0547571C"/>
    <w:rsid w:val="05483AD3"/>
    <w:rsid w:val="05485881"/>
    <w:rsid w:val="054A5C05"/>
    <w:rsid w:val="05597A8E"/>
    <w:rsid w:val="055A55B4"/>
    <w:rsid w:val="055C30DB"/>
    <w:rsid w:val="055E32F7"/>
    <w:rsid w:val="05640732"/>
    <w:rsid w:val="05656433"/>
    <w:rsid w:val="056621AB"/>
    <w:rsid w:val="05674225"/>
    <w:rsid w:val="05674D05"/>
    <w:rsid w:val="056A3A4A"/>
    <w:rsid w:val="056B1570"/>
    <w:rsid w:val="056C55A2"/>
    <w:rsid w:val="056C5A14"/>
    <w:rsid w:val="056D353A"/>
    <w:rsid w:val="056D4AD4"/>
    <w:rsid w:val="056E0128"/>
    <w:rsid w:val="056E2007"/>
    <w:rsid w:val="056F2E0E"/>
    <w:rsid w:val="056F72B2"/>
    <w:rsid w:val="057118C4"/>
    <w:rsid w:val="0571302A"/>
    <w:rsid w:val="05726DA2"/>
    <w:rsid w:val="05746676"/>
    <w:rsid w:val="05747A33"/>
    <w:rsid w:val="05761C29"/>
    <w:rsid w:val="057743B8"/>
    <w:rsid w:val="05790131"/>
    <w:rsid w:val="0579071A"/>
    <w:rsid w:val="05791EDF"/>
    <w:rsid w:val="05793C8D"/>
    <w:rsid w:val="057A61F5"/>
    <w:rsid w:val="057B2ECA"/>
    <w:rsid w:val="057D2935"/>
    <w:rsid w:val="0580579C"/>
    <w:rsid w:val="05832D5D"/>
    <w:rsid w:val="05835A8C"/>
    <w:rsid w:val="05860285"/>
    <w:rsid w:val="05882122"/>
    <w:rsid w:val="058A40EC"/>
    <w:rsid w:val="058B39C0"/>
    <w:rsid w:val="058B46E0"/>
    <w:rsid w:val="058D4929"/>
    <w:rsid w:val="058D598A"/>
    <w:rsid w:val="058D7738"/>
    <w:rsid w:val="058F34B0"/>
    <w:rsid w:val="05927CC1"/>
    <w:rsid w:val="0593729F"/>
    <w:rsid w:val="05940AC6"/>
    <w:rsid w:val="05942874"/>
    <w:rsid w:val="05943209"/>
    <w:rsid w:val="05943F4A"/>
    <w:rsid w:val="05962A91"/>
    <w:rsid w:val="059B00A7"/>
    <w:rsid w:val="059B1E55"/>
    <w:rsid w:val="059F550F"/>
    <w:rsid w:val="059F797B"/>
    <w:rsid w:val="05A50F26"/>
    <w:rsid w:val="05A56300"/>
    <w:rsid w:val="05A607FA"/>
    <w:rsid w:val="05A67217"/>
    <w:rsid w:val="05A827C4"/>
    <w:rsid w:val="05A86320"/>
    <w:rsid w:val="05A87683"/>
    <w:rsid w:val="05AB7BBE"/>
    <w:rsid w:val="05AC003D"/>
    <w:rsid w:val="05AC6AA4"/>
    <w:rsid w:val="05AD3936"/>
    <w:rsid w:val="05B9024E"/>
    <w:rsid w:val="05BE1FE7"/>
    <w:rsid w:val="05C22194"/>
    <w:rsid w:val="05C3310D"/>
    <w:rsid w:val="05C55124"/>
    <w:rsid w:val="05C649F8"/>
    <w:rsid w:val="05C807C8"/>
    <w:rsid w:val="05C83B06"/>
    <w:rsid w:val="05CC329A"/>
    <w:rsid w:val="05CC64B2"/>
    <w:rsid w:val="05CD222A"/>
    <w:rsid w:val="05CD3FD8"/>
    <w:rsid w:val="05CF1AFF"/>
    <w:rsid w:val="05CF67D3"/>
    <w:rsid w:val="05D26895"/>
    <w:rsid w:val="05D65A75"/>
    <w:rsid w:val="05D9472B"/>
    <w:rsid w:val="05DB04A3"/>
    <w:rsid w:val="05DE6EC8"/>
    <w:rsid w:val="05DF43D0"/>
    <w:rsid w:val="05E05ABA"/>
    <w:rsid w:val="05E11832"/>
    <w:rsid w:val="05E25BA1"/>
    <w:rsid w:val="05E25CD6"/>
    <w:rsid w:val="05E355AA"/>
    <w:rsid w:val="05E360D9"/>
    <w:rsid w:val="05E51368"/>
    <w:rsid w:val="05EA4B8A"/>
    <w:rsid w:val="05EA78BF"/>
    <w:rsid w:val="05EB284D"/>
    <w:rsid w:val="05ED01D7"/>
    <w:rsid w:val="05ED2A8D"/>
    <w:rsid w:val="05F02BEA"/>
    <w:rsid w:val="05F23A3F"/>
    <w:rsid w:val="05F33E46"/>
    <w:rsid w:val="05F477B7"/>
    <w:rsid w:val="05F72E03"/>
    <w:rsid w:val="05F73F18"/>
    <w:rsid w:val="05F872A7"/>
    <w:rsid w:val="05FD2979"/>
    <w:rsid w:val="05FD5B59"/>
    <w:rsid w:val="06035C4C"/>
    <w:rsid w:val="06053772"/>
    <w:rsid w:val="06055520"/>
    <w:rsid w:val="060560BD"/>
    <w:rsid w:val="060914B4"/>
    <w:rsid w:val="060A2B37"/>
    <w:rsid w:val="060A6FDB"/>
    <w:rsid w:val="060C2D53"/>
    <w:rsid w:val="060C68AF"/>
    <w:rsid w:val="060E0879"/>
    <w:rsid w:val="060E6ACB"/>
    <w:rsid w:val="06101A85"/>
    <w:rsid w:val="06127C3D"/>
    <w:rsid w:val="0614305B"/>
    <w:rsid w:val="06147E59"/>
    <w:rsid w:val="06163BD1"/>
    <w:rsid w:val="06174FC9"/>
    <w:rsid w:val="061816F7"/>
    <w:rsid w:val="061B6523"/>
    <w:rsid w:val="061D0ABC"/>
    <w:rsid w:val="061D286A"/>
    <w:rsid w:val="061D6C57"/>
    <w:rsid w:val="061D6D0E"/>
    <w:rsid w:val="061E65E2"/>
    <w:rsid w:val="06230B53"/>
    <w:rsid w:val="06233BF8"/>
    <w:rsid w:val="0627193B"/>
    <w:rsid w:val="062742CF"/>
    <w:rsid w:val="062932C5"/>
    <w:rsid w:val="06293905"/>
    <w:rsid w:val="062A142B"/>
    <w:rsid w:val="062C51A3"/>
    <w:rsid w:val="062C7A39"/>
    <w:rsid w:val="062F07EF"/>
    <w:rsid w:val="062F42F8"/>
    <w:rsid w:val="06316315"/>
    <w:rsid w:val="0632741B"/>
    <w:rsid w:val="06336531"/>
    <w:rsid w:val="0639341C"/>
    <w:rsid w:val="063A52CF"/>
    <w:rsid w:val="063C49CA"/>
    <w:rsid w:val="063D115E"/>
    <w:rsid w:val="063D4CBA"/>
    <w:rsid w:val="063E278F"/>
    <w:rsid w:val="0640093B"/>
    <w:rsid w:val="064237A7"/>
    <w:rsid w:val="06443FE6"/>
    <w:rsid w:val="06460D2C"/>
    <w:rsid w:val="0649075D"/>
    <w:rsid w:val="064A73D7"/>
    <w:rsid w:val="064C6455"/>
    <w:rsid w:val="06515254"/>
    <w:rsid w:val="0652413C"/>
    <w:rsid w:val="06533545"/>
    <w:rsid w:val="06565D7C"/>
    <w:rsid w:val="065A0D99"/>
    <w:rsid w:val="065A3ABE"/>
    <w:rsid w:val="065C5FAD"/>
    <w:rsid w:val="065F10D4"/>
    <w:rsid w:val="0661309E"/>
    <w:rsid w:val="06622973"/>
    <w:rsid w:val="066257EF"/>
    <w:rsid w:val="066C1A43"/>
    <w:rsid w:val="066D501A"/>
    <w:rsid w:val="066E1317"/>
    <w:rsid w:val="066F3BF2"/>
    <w:rsid w:val="066F5090"/>
    <w:rsid w:val="06701D33"/>
    <w:rsid w:val="06703B83"/>
    <w:rsid w:val="06705929"/>
    <w:rsid w:val="06712C8C"/>
    <w:rsid w:val="0672794B"/>
    <w:rsid w:val="067529D4"/>
    <w:rsid w:val="067601CC"/>
    <w:rsid w:val="067A5F0E"/>
    <w:rsid w:val="067A7CBC"/>
    <w:rsid w:val="067B3D10"/>
    <w:rsid w:val="067B5EF3"/>
    <w:rsid w:val="067D059D"/>
    <w:rsid w:val="067F52D3"/>
    <w:rsid w:val="0680104B"/>
    <w:rsid w:val="068154EF"/>
    <w:rsid w:val="068428E9"/>
    <w:rsid w:val="06847D38"/>
    <w:rsid w:val="068533EE"/>
    <w:rsid w:val="0687062B"/>
    <w:rsid w:val="068B011B"/>
    <w:rsid w:val="068B1EC9"/>
    <w:rsid w:val="068C3E93"/>
    <w:rsid w:val="068C5C42"/>
    <w:rsid w:val="069114AA"/>
    <w:rsid w:val="06915006"/>
    <w:rsid w:val="069279F6"/>
    <w:rsid w:val="06930575"/>
    <w:rsid w:val="0696086E"/>
    <w:rsid w:val="06963264"/>
    <w:rsid w:val="06974909"/>
    <w:rsid w:val="06981CBF"/>
    <w:rsid w:val="069838D5"/>
    <w:rsid w:val="06986394"/>
    <w:rsid w:val="069A035E"/>
    <w:rsid w:val="069E241C"/>
    <w:rsid w:val="06A116ED"/>
    <w:rsid w:val="06A240EA"/>
    <w:rsid w:val="06A26F79"/>
    <w:rsid w:val="06A27008"/>
    <w:rsid w:val="06A27213"/>
    <w:rsid w:val="06A374B1"/>
    <w:rsid w:val="06A411DD"/>
    <w:rsid w:val="06A77900"/>
    <w:rsid w:val="06A80874"/>
    <w:rsid w:val="06AE3E0A"/>
    <w:rsid w:val="06AE5BB8"/>
    <w:rsid w:val="06B1446B"/>
    <w:rsid w:val="06B31420"/>
    <w:rsid w:val="06B50CF4"/>
    <w:rsid w:val="06B55198"/>
    <w:rsid w:val="06B64A6C"/>
    <w:rsid w:val="06B70F10"/>
    <w:rsid w:val="06B87071"/>
    <w:rsid w:val="06B9058C"/>
    <w:rsid w:val="06B930F7"/>
    <w:rsid w:val="06BA455D"/>
    <w:rsid w:val="06BB2083"/>
    <w:rsid w:val="06BC6A39"/>
    <w:rsid w:val="06C453DB"/>
    <w:rsid w:val="06C47189"/>
    <w:rsid w:val="06C76C7A"/>
    <w:rsid w:val="06CB36BA"/>
    <w:rsid w:val="06CD5E1F"/>
    <w:rsid w:val="06CE3352"/>
    <w:rsid w:val="06D05B2E"/>
    <w:rsid w:val="06D074D4"/>
    <w:rsid w:val="06D21925"/>
    <w:rsid w:val="06D27AF8"/>
    <w:rsid w:val="06D31C3C"/>
    <w:rsid w:val="06D6231C"/>
    <w:rsid w:val="06D66EBD"/>
    <w:rsid w:val="06D7509E"/>
    <w:rsid w:val="06D96C1C"/>
    <w:rsid w:val="06DC0977"/>
    <w:rsid w:val="06E15F8D"/>
    <w:rsid w:val="06E17D3B"/>
    <w:rsid w:val="06E4311A"/>
    <w:rsid w:val="06E50FF3"/>
    <w:rsid w:val="06E635A4"/>
    <w:rsid w:val="06E67100"/>
    <w:rsid w:val="06E75E41"/>
    <w:rsid w:val="06E83FBD"/>
    <w:rsid w:val="06EA7FE5"/>
    <w:rsid w:val="06F0266E"/>
    <w:rsid w:val="06F1464C"/>
    <w:rsid w:val="06F22193"/>
    <w:rsid w:val="06F23BDD"/>
    <w:rsid w:val="06F37A6F"/>
    <w:rsid w:val="06F832D7"/>
    <w:rsid w:val="06FA2477"/>
    <w:rsid w:val="06FA704F"/>
    <w:rsid w:val="06FA7A80"/>
    <w:rsid w:val="06FC2A3B"/>
    <w:rsid w:val="06FF6413"/>
    <w:rsid w:val="070457D8"/>
    <w:rsid w:val="07065682"/>
    <w:rsid w:val="07075919"/>
    <w:rsid w:val="07075A5E"/>
    <w:rsid w:val="0708176C"/>
    <w:rsid w:val="07091040"/>
    <w:rsid w:val="070954E4"/>
    <w:rsid w:val="07097292"/>
    <w:rsid w:val="070D2569"/>
    <w:rsid w:val="070D2810"/>
    <w:rsid w:val="07114384"/>
    <w:rsid w:val="07121E85"/>
    <w:rsid w:val="07131E9F"/>
    <w:rsid w:val="07152EBE"/>
    <w:rsid w:val="071535B5"/>
    <w:rsid w:val="07157C18"/>
    <w:rsid w:val="07175632"/>
    <w:rsid w:val="071C0D73"/>
    <w:rsid w:val="071F15D7"/>
    <w:rsid w:val="071F76FA"/>
    <w:rsid w:val="07261BF2"/>
    <w:rsid w:val="07286F7A"/>
    <w:rsid w:val="072E58CA"/>
    <w:rsid w:val="07300CC3"/>
    <w:rsid w:val="0730481F"/>
    <w:rsid w:val="0738697C"/>
    <w:rsid w:val="07391925"/>
    <w:rsid w:val="073C1416"/>
    <w:rsid w:val="073C7C63"/>
    <w:rsid w:val="073F2CB4"/>
    <w:rsid w:val="073F684F"/>
    <w:rsid w:val="07436660"/>
    <w:rsid w:val="07444740"/>
    <w:rsid w:val="07483A20"/>
    <w:rsid w:val="074844BB"/>
    <w:rsid w:val="0748600C"/>
    <w:rsid w:val="0748606E"/>
    <w:rsid w:val="07490996"/>
    <w:rsid w:val="074A1D85"/>
    <w:rsid w:val="07500A1D"/>
    <w:rsid w:val="07504EC1"/>
    <w:rsid w:val="07510C64"/>
    <w:rsid w:val="07534F52"/>
    <w:rsid w:val="075367F9"/>
    <w:rsid w:val="07545407"/>
    <w:rsid w:val="07570EFA"/>
    <w:rsid w:val="07571DAC"/>
    <w:rsid w:val="075727B7"/>
    <w:rsid w:val="07573A7B"/>
    <w:rsid w:val="075755DC"/>
    <w:rsid w:val="0757624F"/>
    <w:rsid w:val="07584675"/>
    <w:rsid w:val="07594DD3"/>
    <w:rsid w:val="075A189C"/>
    <w:rsid w:val="075B5CA8"/>
    <w:rsid w:val="075B5D40"/>
    <w:rsid w:val="075C1AB8"/>
    <w:rsid w:val="075E23E6"/>
    <w:rsid w:val="07630750"/>
    <w:rsid w:val="076331DE"/>
    <w:rsid w:val="07656A4F"/>
    <w:rsid w:val="07660241"/>
    <w:rsid w:val="07666493"/>
    <w:rsid w:val="076719C7"/>
    <w:rsid w:val="076877EA"/>
    <w:rsid w:val="07691ABC"/>
    <w:rsid w:val="076A5F83"/>
    <w:rsid w:val="076D7821"/>
    <w:rsid w:val="076F0163"/>
    <w:rsid w:val="077373CE"/>
    <w:rsid w:val="0774693A"/>
    <w:rsid w:val="07746E01"/>
    <w:rsid w:val="077935A9"/>
    <w:rsid w:val="07794418"/>
    <w:rsid w:val="077A1F3E"/>
    <w:rsid w:val="077A703E"/>
    <w:rsid w:val="077D26A3"/>
    <w:rsid w:val="078057A6"/>
    <w:rsid w:val="07834FAC"/>
    <w:rsid w:val="078768FA"/>
    <w:rsid w:val="078E51B9"/>
    <w:rsid w:val="078F2096"/>
    <w:rsid w:val="078F5E53"/>
    <w:rsid w:val="07911761"/>
    <w:rsid w:val="079166EF"/>
    <w:rsid w:val="07941252"/>
    <w:rsid w:val="0795273F"/>
    <w:rsid w:val="07990616"/>
    <w:rsid w:val="07995D19"/>
    <w:rsid w:val="079A519D"/>
    <w:rsid w:val="079C3C62"/>
    <w:rsid w:val="07A109F4"/>
    <w:rsid w:val="07A20880"/>
    <w:rsid w:val="07A331FF"/>
    <w:rsid w:val="07A420D3"/>
    <w:rsid w:val="07A5520D"/>
    <w:rsid w:val="07A70F85"/>
    <w:rsid w:val="07A71A5E"/>
    <w:rsid w:val="07A82607"/>
    <w:rsid w:val="07A86AAB"/>
    <w:rsid w:val="07A87F29"/>
    <w:rsid w:val="07A96AF4"/>
    <w:rsid w:val="07AD5E6F"/>
    <w:rsid w:val="07AE2D65"/>
    <w:rsid w:val="07B0770E"/>
    <w:rsid w:val="07B3023E"/>
    <w:rsid w:val="07B40FAC"/>
    <w:rsid w:val="07B54D24"/>
    <w:rsid w:val="07B76CEE"/>
    <w:rsid w:val="07BB17AA"/>
    <w:rsid w:val="07BC60B3"/>
    <w:rsid w:val="07BF7EB9"/>
    <w:rsid w:val="07C03DF5"/>
    <w:rsid w:val="07C136C9"/>
    <w:rsid w:val="07C5140B"/>
    <w:rsid w:val="07C560DF"/>
    <w:rsid w:val="07C5765D"/>
    <w:rsid w:val="07C61F34"/>
    <w:rsid w:val="07C75183"/>
    <w:rsid w:val="07CB7718"/>
    <w:rsid w:val="07CC279A"/>
    <w:rsid w:val="07CD4764"/>
    <w:rsid w:val="07CD6512"/>
    <w:rsid w:val="07D202FB"/>
    <w:rsid w:val="07D4164E"/>
    <w:rsid w:val="07D41F0B"/>
    <w:rsid w:val="07D478A0"/>
    <w:rsid w:val="07D626A5"/>
    <w:rsid w:val="07D76D24"/>
    <w:rsid w:val="07D860C3"/>
    <w:rsid w:val="07DB29DD"/>
    <w:rsid w:val="07DE071F"/>
    <w:rsid w:val="07DE427B"/>
    <w:rsid w:val="07E13D6B"/>
    <w:rsid w:val="07E17788"/>
    <w:rsid w:val="07E31891"/>
    <w:rsid w:val="07E37AE3"/>
    <w:rsid w:val="07E61381"/>
    <w:rsid w:val="07E6312F"/>
    <w:rsid w:val="07E7485C"/>
    <w:rsid w:val="07E775D3"/>
    <w:rsid w:val="07E8334B"/>
    <w:rsid w:val="07EA2C20"/>
    <w:rsid w:val="07EB55C1"/>
    <w:rsid w:val="07EC65F6"/>
    <w:rsid w:val="07ED44BE"/>
    <w:rsid w:val="07EF0236"/>
    <w:rsid w:val="07EF6488"/>
    <w:rsid w:val="07F12200"/>
    <w:rsid w:val="07F13FAE"/>
    <w:rsid w:val="07F25F78"/>
    <w:rsid w:val="07F43A9E"/>
    <w:rsid w:val="07F6547C"/>
    <w:rsid w:val="07F67654"/>
    <w:rsid w:val="07F7358F"/>
    <w:rsid w:val="07F77E76"/>
    <w:rsid w:val="07F92E63"/>
    <w:rsid w:val="07F97307"/>
    <w:rsid w:val="07FB4E2D"/>
    <w:rsid w:val="07FD6DF7"/>
    <w:rsid w:val="08000695"/>
    <w:rsid w:val="08005E6F"/>
    <w:rsid w:val="08017F69"/>
    <w:rsid w:val="08030185"/>
    <w:rsid w:val="080408FF"/>
    <w:rsid w:val="08071A24"/>
    <w:rsid w:val="080737D2"/>
    <w:rsid w:val="080812F8"/>
    <w:rsid w:val="080A151C"/>
    <w:rsid w:val="080B6B8E"/>
    <w:rsid w:val="080C76BA"/>
    <w:rsid w:val="08110A1D"/>
    <w:rsid w:val="081128A2"/>
    <w:rsid w:val="08123F24"/>
    <w:rsid w:val="08163A15"/>
    <w:rsid w:val="08183C31"/>
    <w:rsid w:val="081A1E58"/>
    <w:rsid w:val="081B744C"/>
    <w:rsid w:val="081C4DA3"/>
    <w:rsid w:val="081D2FF5"/>
    <w:rsid w:val="08206641"/>
    <w:rsid w:val="0822060B"/>
    <w:rsid w:val="082528AB"/>
    <w:rsid w:val="0825549A"/>
    <w:rsid w:val="08276306"/>
    <w:rsid w:val="08297BEC"/>
    <w:rsid w:val="082B68AC"/>
    <w:rsid w:val="082D0EF3"/>
    <w:rsid w:val="082E1370"/>
    <w:rsid w:val="0831395B"/>
    <w:rsid w:val="08387E2F"/>
    <w:rsid w:val="08397703"/>
    <w:rsid w:val="084117B2"/>
    <w:rsid w:val="08420CAE"/>
    <w:rsid w:val="08433146"/>
    <w:rsid w:val="08455372"/>
    <w:rsid w:val="084652F0"/>
    <w:rsid w:val="0849203C"/>
    <w:rsid w:val="08495703"/>
    <w:rsid w:val="0849771D"/>
    <w:rsid w:val="084F33CB"/>
    <w:rsid w:val="08542827"/>
    <w:rsid w:val="085457A4"/>
    <w:rsid w:val="08553D9F"/>
    <w:rsid w:val="085602B5"/>
    <w:rsid w:val="08564759"/>
    <w:rsid w:val="08564BF9"/>
    <w:rsid w:val="0858227F"/>
    <w:rsid w:val="085A4357"/>
    <w:rsid w:val="085B1D6F"/>
    <w:rsid w:val="085C218A"/>
    <w:rsid w:val="08601134"/>
    <w:rsid w:val="08613F88"/>
    <w:rsid w:val="08653405"/>
    <w:rsid w:val="08684CE0"/>
    <w:rsid w:val="08687FE8"/>
    <w:rsid w:val="08691A9B"/>
    <w:rsid w:val="086A3D60"/>
    <w:rsid w:val="086E1AA3"/>
    <w:rsid w:val="086F75C9"/>
    <w:rsid w:val="08716E9D"/>
    <w:rsid w:val="08732C15"/>
    <w:rsid w:val="08742B1F"/>
    <w:rsid w:val="08766CE3"/>
    <w:rsid w:val="087924EA"/>
    <w:rsid w:val="08796064"/>
    <w:rsid w:val="087A0447"/>
    <w:rsid w:val="087F5A5E"/>
    <w:rsid w:val="0881210C"/>
    <w:rsid w:val="088127E3"/>
    <w:rsid w:val="088230E6"/>
    <w:rsid w:val="08852948"/>
    <w:rsid w:val="0889068B"/>
    <w:rsid w:val="088A4403"/>
    <w:rsid w:val="088C017B"/>
    <w:rsid w:val="088E3EF3"/>
    <w:rsid w:val="088E5CA1"/>
    <w:rsid w:val="088E6959"/>
    <w:rsid w:val="089112ED"/>
    <w:rsid w:val="08962DA7"/>
    <w:rsid w:val="08975368"/>
    <w:rsid w:val="089808CE"/>
    <w:rsid w:val="08986301"/>
    <w:rsid w:val="08994785"/>
    <w:rsid w:val="089A2898"/>
    <w:rsid w:val="089A4646"/>
    <w:rsid w:val="089B00B9"/>
    <w:rsid w:val="089B216C"/>
    <w:rsid w:val="089D4136"/>
    <w:rsid w:val="089F7EAE"/>
    <w:rsid w:val="08A00A2D"/>
    <w:rsid w:val="08A13C26"/>
    <w:rsid w:val="08A253C9"/>
    <w:rsid w:val="08A52FEB"/>
    <w:rsid w:val="08A56090"/>
    <w:rsid w:val="08A6130D"/>
    <w:rsid w:val="08A84EF5"/>
    <w:rsid w:val="08A925F1"/>
    <w:rsid w:val="08AC25CB"/>
    <w:rsid w:val="08AF0C18"/>
    <w:rsid w:val="08AF5C17"/>
    <w:rsid w:val="08B334DE"/>
    <w:rsid w:val="08B35707"/>
    <w:rsid w:val="08B5322E"/>
    <w:rsid w:val="08B651F8"/>
    <w:rsid w:val="08B872DC"/>
    <w:rsid w:val="08B92D49"/>
    <w:rsid w:val="08BA5A30"/>
    <w:rsid w:val="08BB45BC"/>
    <w:rsid w:val="08BB636A"/>
    <w:rsid w:val="08BB76BE"/>
    <w:rsid w:val="08BD0334"/>
    <w:rsid w:val="08C25344"/>
    <w:rsid w:val="08C26091"/>
    <w:rsid w:val="08C416C3"/>
    <w:rsid w:val="08C571E9"/>
    <w:rsid w:val="08C6543B"/>
    <w:rsid w:val="08C94721"/>
    <w:rsid w:val="08CC4A1B"/>
    <w:rsid w:val="08CE2541"/>
    <w:rsid w:val="08D15A23"/>
    <w:rsid w:val="08D15B8E"/>
    <w:rsid w:val="08D22029"/>
    <w:rsid w:val="08D8516E"/>
    <w:rsid w:val="08DA7138"/>
    <w:rsid w:val="08DD6D78"/>
    <w:rsid w:val="08E04023"/>
    <w:rsid w:val="08E40179"/>
    <w:rsid w:val="08E43B13"/>
    <w:rsid w:val="08E6788B"/>
    <w:rsid w:val="08E81855"/>
    <w:rsid w:val="08E92ED7"/>
    <w:rsid w:val="08EB30F3"/>
    <w:rsid w:val="08EB4EA1"/>
    <w:rsid w:val="08EF690D"/>
    <w:rsid w:val="08F0070A"/>
    <w:rsid w:val="08F04266"/>
    <w:rsid w:val="08F33328"/>
    <w:rsid w:val="08F82238"/>
    <w:rsid w:val="08FD2F23"/>
    <w:rsid w:val="08FD4BD5"/>
    <w:rsid w:val="08FD6983"/>
    <w:rsid w:val="08FF6B9F"/>
    <w:rsid w:val="09012917"/>
    <w:rsid w:val="090146C5"/>
    <w:rsid w:val="09016473"/>
    <w:rsid w:val="09020613"/>
    <w:rsid w:val="090221EB"/>
    <w:rsid w:val="0905374B"/>
    <w:rsid w:val="090715AF"/>
    <w:rsid w:val="090938AD"/>
    <w:rsid w:val="090C06B5"/>
    <w:rsid w:val="090D12BC"/>
    <w:rsid w:val="090E0B90"/>
    <w:rsid w:val="090E6A5E"/>
    <w:rsid w:val="090E6DE2"/>
    <w:rsid w:val="090F4CF9"/>
    <w:rsid w:val="09125FD3"/>
    <w:rsid w:val="0913264A"/>
    <w:rsid w:val="09150170"/>
    <w:rsid w:val="09151F1E"/>
    <w:rsid w:val="09157F20"/>
    <w:rsid w:val="0916733D"/>
    <w:rsid w:val="091837BC"/>
    <w:rsid w:val="091861F8"/>
    <w:rsid w:val="09187C60"/>
    <w:rsid w:val="091A12E3"/>
    <w:rsid w:val="091B59CE"/>
    <w:rsid w:val="091C2D7B"/>
    <w:rsid w:val="091D4B74"/>
    <w:rsid w:val="091F4B4B"/>
    <w:rsid w:val="09217337"/>
    <w:rsid w:val="092263E9"/>
    <w:rsid w:val="092509E7"/>
    <w:rsid w:val="09257DD9"/>
    <w:rsid w:val="09261A80"/>
    <w:rsid w:val="09271C52"/>
    <w:rsid w:val="09297778"/>
    <w:rsid w:val="092C1016"/>
    <w:rsid w:val="092D7EAC"/>
    <w:rsid w:val="092E4D8E"/>
    <w:rsid w:val="092E7C14"/>
    <w:rsid w:val="09301968"/>
    <w:rsid w:val="09313FEA"/>
    <w:rsid w:val="09322AD0"/>
    <w:rsid w:val="0932487E"/>
    <w:rsid w:val="09324FA1"/>
    <w:rsid w:val="09327918"/>
    <w:rsid w:val="093323A4"/>
    <w:rsid w:val="09342C43"/>
    <w:rsid w:val="093525C0"/>
    <w:rsid w:val="0936257F"/>
    <w:rsid w:val="0937591D"/>
    <w:rsid w:val="093A3733"/>
    <w:rsid w:val="093E76C7"/>
    <w:rsid w:val="093F7A10"/>
    <w:rsid w:val="09412D13"/>
    <w:rsid w:val="09414AC1"/>
    <w:rsid w:val="09436A8B"/>
    <w:rsid w:val="09445B3F"/>
    <w:rsid w:val="09484681"/>
    <w:rsid w:val="0949606C"/>
    <w:rsid w:val="094B3648"/>
    <w:rsid w:val="094B3B92"/>
    <w:rsid w:val="094C6C82"/>
    <w:rsid w:val="094E3682"/>
    <w:rsid w:val="095011A8"/>
    <w:rsid w:val="09502F56"/>
    <w:rsid w:val="095119BA"/>
    <w:rsid w:val="09514DCC"/>
    <w:rsid w:val="0957065E"/>
    <w:rsid w:val="095A2027"/>
    <w:rsid w:val="095A5B83"/>
    <w:rsid w:val="095B14AA"/>
    <w:rsid w:val="095C7DBD"/>
    <w:rsid w:val="095D5673"/>
    <w:rsid w:val="095F2253"/>
    <w:rsid w:val="095F3199"/>
    <w:rsid w:val="09607042"/>
    <w:rsid w:val="09615163"/>
    <w:rsid w:val="096609CC"/>
    <w:rsid w:val="09686AB7"/>
    <w:rsid w:val="0969226A"/>
    <w:rsid w:val="096B4B25"/>
    <w:rsid w:val="096B77A8"/>
    <w:rsid w:val="096D3B08"/>
    <w:rsid w:val="096E7880"/>
    <w:rsid w:val="0970184A"/>
    <w:rsid w:val="09702DB5"/>
    <w:rsid w:val="097430E9"/>
    <w:rsid w:val="09750C0F"/>
    <w:rsid w:val="09774987"/>
    <w:rsid w:val="09795283"/>
    <w:rsid w:val="097A4477"/>
    <w:rsid w:val="097A7FD3"/>
    <w:rsid w:val="097D1872"/>
    <w:rsid w:val="097D197C"/>
    <w:rsid w:val="097E3F67"/>
    <w:rsid w:val="097F383C"/>
    <w:rsid w:val="097F55EA"/>
    <w:rsid w:val="09810D01"/>
    <w:rsid w:val="098175B4"/>
    <w:rsid w:val="0982358B"/>
    <w:rsid w:val="09837E07"/>
    <w:rsid w:val="098470A4"/>
    <w:rsid w:val="09875098"/>
    <w:rsid w:val="098853AB"/>
    <w:rsid w:val="098B0432"/>
    <w:rsid w:val="098C5BAC"/>
    <w:rsid w:val="098D41AA"/>
    <w:rsid w:val="098E1A6C"/>
    <w:rsid w:val="09906397"/>
    <w:rsid w:val="09907166"/>
    <w:rsid w:val="0994062B"/>
    <w:rsid w:val="099424F1"/>
    <w:rsid w:val="099512B1"/>
    <w:rsid w:val="09976DD7"/>
    <w:rsid w:val="09986FFB"/>
    <w:rsid w:val="09992741"/>
    <w:rsid w:val="099C43EE"/>
    <w:rsid w:val="099C619C"/>
    <w:rsid w:val="099E3CC2"/>
    <w:rsid w:val="09A17C56"/>
    <w:rsid w:val="09A45050"/>
    <w:rsid w:val="09A514F4"/>
    <w:rsid w:val="09A558BA"/>
    <w:rsid w:val="09A60DC8"/>
    <w:rsid w:val="09A64E9F"/>
    <w:rsid w:val="09A6526C"/>
    <w:rsid w:val="09A935B1"/>
    <w:rsid w:val="09AA4D5C"/>
    <w:rsid w:val="09AB22A2"/>
    <w:rsid w:val="09AB27AB"/>
    <w:rsid w:val="09AF44EA"/>
    <w:rsid w:val="09AF7805"/>
    <w:rsid w:val="09B047C5"/>
    <w:rsid w:val="09B22722"/>
    <w:rsid w:val="09B23531"/>
    <w:rsid w:val="09B43C59"/>
    <w:rsid w:val="09B43D69"/>
    <w:rsid w:val="09B47989"/>
    <w:rsid w:val="09B71227"/>
    <w:rsid w:val="09B741EC"/>
    <w:rsid w:val="09B82159"/>
    <w:rsid w:val="09B94653"/>
    <w:rsid w:val="09BA4874"/>
    <w:rsid w:val="09BC4A90"/>
    <w:rsid w:val="09BC6226"/>
    <w:rsid w:val="09BF1E8A"/>
    <w:rsid w:val="09C2771A"/>
    <w:rsid w:val="09C33728"/>
    <w:rsid w:val="09C86F91"/>
    <w:rsid w:val="09CA2D09"/>
    <w:rsid w:val="09CA7DB5"/>
    <w:rsid w:val="09CB082F"/>
    <w:rsid w:val="09D21413"/>
    <w:rsid w:val="09D26061"/>
    <w:rsid w:val="09D43DC4"/>
    <w:rsid w:val="09D7047C"/>
    <w:rsid w:val="09D771D4"/>
    <w:rsid w:val="09D84349"/>
    <w:rsid w:val="09DA3F01"/>
    <w:rsid w:val="09DB4F16"/>
    <w:rsid w:val="09DE4A06"/>
    <w:rsid w:val="09E2093D"/>
    <w:rsid w:val="09E47B84"/>
    <w:rsid w:val="09E55D95"/>
    <w:rsid w:val="09E65669"/>
    <w:rsid w:val="09E813E1"/>
    <w:rsid w:val="09E95A71"/>
    <w:rsid w:val="09EA6F07"/>
    <w:rsid w:val="09EC390C"/>
    <w:rsid w:val="09ED0EE7"/>
    <w:rsid w:val="09ED69F7"/>
    <w:rsid w:val="09EF09C1"/>
    <w:rsid w:val="09EF16A8"/>
    <w:rsid w:val="09EF3F4E"/>
    <w:rsid w:val="09F00295"/>
    <w:rsid w:val="09F064E7"/>
    <w:rsid w:val="09F2225F"/>
    <w:rsid w:val="09F2400E"/>
    <w:rsid w:val="09F61D50"/>
    <w:rsid w:val="09F63AFE"/>
    <w:rsid w:val="09F935EE"/>
    <w:rsid w:val="09FB1114"/>
    <w:rsid w:val="09FE6E56"/>
    <w:rsid w:val="0A0124A3"/>
    <w:rsid w:val="0A014251"/>
    <w:rsid w:val="0A047A3D"/>
    <w:rsid w:val="0A0501E5"/>
    <w:rsid w:val="0A073F5D"/>
    <w:rsid w:val="0A081A83"/>
    <w:rsid w:val="0A0A0E8A"/>
    <w:rsid w:val="0A0A1357"/>
    <w:rsid w:val="0A0A57FB"/>
    <w:rsid w:val="0A0C2434"/>
    <w:rsid w:val="0A0D0E47"/>
    <w:rsid w:val="0A0F696E"/>
    <w:rsid w:val="0A104CF8"/>
    <w:rsid w:val="0A12159F"/>
    <w:rsid w:val="0A121772"/>
    <w:rsid w:val="0A177E68"/>
    <w:rsid w:val="0A187F18"/>
    <w:rsid w:val="0A195333"/>
    <w:rsid w:val="0A1B17B6"/>
    <w:rsid w:val="0A1B5312"/>
    <w:rsid w:val="0A1D0BF3"/>
    <w:rsid w:val="0A1E51ED"/>
    <w:rsid w:val="0A20501F"/>
    <w:rsid w:val="0A2166A1"/>
    <w:rsid w:val="0A221267"/>
    <w:rsid w:val="0A232FF8"/>
    <w:rsid w:val="0A2368BD"/>
    <w:rsid w:val="0A285C81"/>
    <w:rsid w:val="0A2A19F9"/>
    <w:rsid w:val="0A2B4783"/>
    <w:rsid w:val="0A2C39C3"/>
    <w:rsid w:val="0A2F7DC2"/>
    <w:rsid w:val="0A315D90"/>
    <w:rsid w:val="0A326B00"/>
    <w:rsid w:val="0A3405D1"/>
    <w:rsid w:val="0A372A6D"/>
    <w:rsid w:val="0A382368"/>
    <w:rsid w:val="0A3960E0"/>
    <w:rsid w:val="0A3B2B5C"/>
    <w:rsid w:val="0A3C5E6F"/>
    <w:rsid w:val="0A3C6B13"/>
    <w:rsid w:val="0A3D797F"/>
    <w:rsid w:val="0A3F2D93"/>
    <w:rsid w:val="0A402FCB"/>
    <w:rsid w:val="0A40746F"/>
    <w:rsid w:val="0A417791"/>
    <w:rsid w:val="0A424F95"/>
    <w:rsid w:val="0A434869"/>
    <w:rsid w:val="0A45174D"/>
    <w:rsid w:val="0A456833"/>
    <w:rsid w:val="0A481E3C"/>
    <w:rsid w:val="0A4A209B"/>
    <w:rsid w:val="0A4A5BF8"/>
    <w:rsid w:val="0A4C1970"/>
    <w:rsid w:val="0A4D5FB1"/>
    <w:rsid w:val="0A5371A2"/>
    <w:rsid w:val="0A537CD6"/>
    <w:rsid w:val="0A5569D9"/>
    <w:rsid w:val="0A5627EE"/>
    <w:rsid w:val="0A5847B8"/>
    <w:rsid w:val="0A586566"/>
    <w:rsid w:val="0A5C4871"/>
    <w:rsid w:val="0A5D1511"/>
    <w:rsid w:val="0A5D3B7D"/>
    <w:rsid w:val="0A60366D"/>
    <w:rsid w:val="0A621193"/>
    <w:rsid w:val="0A636CB9"/>
    <w:rsid w:val="0A6424AA"/>
    <w:rsid w:val="0A662041"/>
    <w:rsid w:val="0A666055"/>
    <w:rsid w:val="0A6749FB"/>
    <w:rsid w:val="0A690774"/>
    <w:rsid w:val="0A6B5115"/>
    <w:rsid w:val="0A6C2012"/>
    <w:rsid w:val="0A6D18E6"/>
    <w:rsid w:val="0A6F1B02"/>
    <w:rsid w:val="0A702E51"/>
    <w:rsid w:val="0A7113D6"/>
    <w:rsid w:val="0A71688D"/>
    <w:rsid w:val="0A7279A9"/>
    <w:rsid w:val="0A766B0A"/>
    <w:rsid w:val="0A7809B7"/>
    <w:rsid w:val="0A793240"/>
    <w:rsid w:val="0A7A218B"/>
    <w:rsid w:val="0A7D421F"/>
    <w:rsid w:val="0A7D5FCD"/>
    <w:rsid w:val="0A7D7DEC"/>
    <w:rsid w:val="0A7E3051"/>
    <w:rsid w:val="0A7E3AF3"/>
    <w:rsid w:val="0A801619"/>
    <w:rsid w:val="0A80786B"/>
    <w:rsid w:val="0A847E3C"/>
    <w:rsid w:val="0A8530D4"/>
    <w:rsid w:val="0A8729A8"/>
    <w:rsid w:val="0A891C23"/>
    <w:rsid w:val="0A8A5906"/>
    <w:rsid w:val="0A8B23FF"/>
    <w:rsid w:val="0A8E01DA"/>
    <w:rsid w:val="0A8F4D30"/>
    <w:rsid w:val="0A8F73DC"/>
    <w:rsid w:val="0A913826"/>
    <w:rsid w:val="0A92134D"/>
    <w:rsid w:val="0A99092D"/>
    <w:rsid w:val="0A9A4CB2"/>
    <w:rsid w:val="0A9E51BA"/>
    <w:rsid w:val="0AA03A6A"/>
    <w:rsid w:val="0AA25A34"/>
    <w:rsid w:val="0AA277E2"/>
    <w:rsid w:val="0AA646F1"/>
    <w:rsid w:val="0AA74C7A"/>
    <w:rsid w:val="0AA74DF8"/>
    <w:rsid w:val="0AA85B36"/>
    <w:rsid w:val="0AA96DC2"/>
    <w:rsid w:val="0AAA44EB"/>
    <w:rsid w:val="0AAA550E"/>
    <w:rsid w:val="0AAB0D8C"/>
    <w:rsid w:val="0AAD5B33"/>
    <w:rsid w:val="0AB174AB"/>
    <w:rsid w:val="0AB17AD7"/>
    <w:rsid w:val="0AB344FD"/>
    <w:rsid w:val="0AB84D9F"/>
    <w:rsid w:val="0AB97CDB"/>
    <w:rsid w:val="0ABA2D7D"/>
    <w:rsid w:val="0ABD1DE7"/>
    <w:rsid w:val="0ABD461B"/>
    <w:rsid w:val="0ABE2142"/>
    <w:rsid w:val="0ABE2D27"/>
    <w:rsid w:val="0AC0235E"/>
    <w:rsid w:val="0AC27E84"/>
    <w:rsid w:val="0AC37758"/>
    <w:rsid w:val="0AC66405"/>
    <w:rsid w:val="0AC7549A"/>
    <w:rsid w:val="0AC940B7"/>
    <w:rsid w:val="0ACA0AE6"/>
    <w:rsid w:val="0ACC0D02"/>
    <w:rsid w:val="0AD242F0"/>
    <w:rsid w:val="0AD35BED"/>
    <w:rsid w:val="0AD373DA"/>
    <w:rsid w:val="0AD61B81"/>
    <w:rsid w:val="0AD64285"/>
    <w:rsid w:val="0AD71D07"/>
    <w:rsid w:val="0ADA4D40"/>
    <w:rsid w:val="0ADD4CBE"/>
    <w:rsid w:val="0ADD666C"/>
    <w:rsid w:val="0ADF27E4"/>
    <w:rsid w:val="0AE147AE"/>
    <w:rsid w:val="0AE222D4"/>
    <w:rsid w:val="0AE24082"/>
    <w:rsid w:val="0AE4604C"/>
    <w:rsid w:val="0AE61EF7"/>
    <w:rsid w:val="0AE73883"/>
    <w:rsid w:val="0AE97DD3"/>
    <w:rsid w:val="0AEC3153"/>
    <w:rsid w:val="0AEF4658"/>
    <w:rsid w:val="0AF049F1"/>
    <w:rsid w:val="0AF11E1B"/>
    <w:rsid w:val="0AF12517"/>
    <w:rsid w:val="0AF2640A"/>
    <w:rsid w:val="0AF2683F"/>
    <w:rsid w:val="0AF30889"/>
    <w:rsid w:val="0AF344E1"/>
    <w:rsid w:val="0AF50259"/>
    <w:rsid w:val="0AF87042"/>
    <w:rsid w:val="0AFA1461"/>
    <w:rsid w:val="0AFB0AFF"/>
    <w:rsid w:val="0AFB3396"/>
    <w:rsid w:val="0AFE6997"/>
    <w:rsid w:val="0B010D53"/>
    <w:rsid w:val="0B016BFE"/>
    <w:rsid w:val="0B022EE7"/>
    <w:rsid w:val="0B04224A"/>
    <w:rsid w:val="0B057D70"/>
    <w:rsid w:val="0B065FC2"/>
    <w:rsid w:val="0B071D3B"/>
    <w:rsid w:val="0B093D05"/>
    <w:rsid w:val="0B0A5387"/>
    <w:rsid w:val="0B0C55A3"/>
    <w:rsid w:val="0B0D3C8C"/>
    <w:rsid w:val="0B0F70C1"/>
    <w:rsid w:val="0B100BEF"/>
    <w:rsid w:val="0B127E53"/>
    <w:rsid w:val="0B13248D"/>
    <w:rsid w:val="0B156206"/>
    <w:rsid w:val="0B157C6C"/>
    <w:rsid w:val="0B163677"/>
    <w:rsid w:val="0B187AA4"/>
    <w:rsid w:val="0B1B060D"/>
    <w:rsid w:val="0B1C0C77"/>
    <w:rsid w:val="0B1C3A38"/>
    <w:rsid w:val="0B1D2390"/>
    <w:rsid w:val="0B1D330C"/>
    <w:rsid w:val="0B1F52D6"/>
    <w:rsid w:val="0B212DFC"/>
    <w:rsid w:val="0B220D17"/>
    <w:rsid w:val="0B224DC6"/>
    <w:rsid w:val="0B2428ED"/>
    <w:rsid w:val="0B246540"/>
    <w:rsid w:val="0B256219"/>
    <w:rsid w:val="0B2621C1"/>
    <w:rsid w:val="0B27418B"/>
    <w:rsid w:val="0B293A5F"/>
    <w:rsid w:val="0B2D3A10"/>
    <w:rsid w:val="0B316DB7"/>
    <w:rsid w:val="0B323126"/>
    <w:rsid w:val="0B325009"/>
    <w:rsid w:val="0B330D82"/>
    <w:rsid w:val="0B352EAE"/>
    <w:rsid w:val="0B3531E8"/>
    <w:rsid w:val="0B394E16"/>
    <w:rsid w:val="0B3A2110"/>
    <w:rsid w:val="0B3A6B05"/>
    <w:rsid w:val="0B3D5C37"/>
    <w:rsid w:val="0B445218"/>
    <w:rsid w:val="0B460A68"/>
    <w:rsid w:val="0B470389"/>
    <w:rsid w:val="0B4B1C27"/>
    <w:rsid w:val="0B4B5358"/>
    <w:rsid w:val="0B4C07CC"/>
    <w:rsid w:val="0B4D1E43"/>
    <w:rsid w:val="0B4E1094"/>
    <w:rsid w:val="0B5036E2"/>
    <w:rsid w:val="0B521208"/>
    <w:rsid w:val="0B52270F"/>
    <w:rsid w:val="0B5331D2"/>
    <w:rsid w:val="0B534F80"/>
    <w:rsid w:val="0B547817"/>
    <w:rsid w:val="0B552881"/>
    <w:rsid w:val="0B5666E9"/>
    <w:rsid w:val="0B57681E"/>
    <w:rsid w:val="0B5A4560"/>
    <w:rsid w:val="0B5C33FE"/>
    <w:rsid w:val="0B5C48EE"/>
    <w:rsid w:val="0B5C5BE2"/>
    <w:rsid w:val="0B626F71"/>
    <w:rsid w:val="0B63573E"/>
    <w:rsid w:val="0B637885"/>
    <w:rsid w:val="0B640F3B"/>
    <w:rsid w:val="0B644B24"/>
    <w:rsid w:val="0B6913A4"/>
    <w:rsid w:val="0B6A07EF"/>
    <w:rsid w:val="0B6D41CC"/>
    <w:rsid w:val="0B6E1DBA"/>
    <w:rsid w:val="0B6E3B68"/>
    <w:rsid w:val="0B7218AA"/>
    <w:rsid w:val="0B725406"/>
    <w:rsid w:val="0B7361B2"/>
    <w:rsid w:val="0B745622"/>
    <w:rsid w:val="0B755C02"/>
    <w:rsid w:val="0B776EC0"/>
    <w:rsid w:val="0B7823F0"/>
    <w:rsid w:val="0B7843EF"/>
    <w:rsid w:val="0B792C38"/>
    <w:rsid w:val="0B7C6285"/>
    <w:rsid w:val="0B811AED"/>
    <w:rsid w:val="0B815649"/>
    <w:rsid w:val="0B830598"/>
    <w:rsid w:val="0B83153D"/>
    <w:rsid w:val="0B8476C0"/>
    <w:rsid w:val="0B853B53"/>
    <w:rsid w:val="0B865355"/>
    <w:rsid w:val="0B87069B"/>
    <w:rsid w:val="0B872A8F"/>
    <w:rsid w:val="0B882E7B"/>
    <w:rsid w:val="0B884C29"/>
    <w:rsid w:val="0B8C5E99"/>
    <w:rsid w:val="0B8D66E4"/>
    <w:rsid w:val="0B8E5FB8"/>
    <w:rsid w:val="0B927856"/>
    <w:rsid w:val="0B934FCA"/>
    <w:rsid w:val="0B93537C"/>
    <w:rsid w:val="0B941820"/>
    <w:rsid w:val="0B955598"/>
    <w:rsid w:val="0B971310"/>
    <w:rsid w:val="0B9730BE"/>
    <w:rsid w:val="0B995089"/>
    <w:rsid w:val="0B9A670B"/>
    <w:rsid w:val="0B9D61FB"/>
    <w:rsid w:val="0BA2509C"/>
    <w:rsid w:val="0BA457DB"/>
    <w:rsid w:val="0BA47589"/>
    <w:rsid w:val="0BAA089F"/>
    <w:rsid w:val="0BAB1E04"/>
    <w:rsid w:val="0BAB6983"/>
    <w:rsid w:val="0BAC2417"/>
    <w:rsid w:val="0BAE62EB"/>
    <w:rsid w:val="0BB05F2E"/>
    <w:rsid w:val="0BB12198"/>
    <w:rsid w:val="0BB21CA6"/>
    <w:rsid w:val="0BB7550F"/>
    <w:rsid w:val="0BB922A3"/>
    <w:rsid w:val="0BBC60E1"/>
    <w:rsid w:val="0BBC7EE1"/>
    <w:rsid w:val="0BBE064B"/>
    <w:rsid w:val="0BC05F56"/>
    <w:rsid w:val="0BC1638D"/>
    <w:rsid w:val="0BC67B67"/>
    <w:rsid w:val="0BCA5242"/>
    <w:rsid w:val="0BCB2D68"/>
    <w:rsid w:val="0BCC04DE"/>
    <w:rsid w:val="0BCD4D32"/>
    <w:rsid w:val="0BCE5F92"/>
    <w:rsid w:val="0BD0480F"/>
    <w:rsid w:val="0BD065D0"/>
    <w:rsid w:val="0BD21B62"/>
    <w:rsid w:val="0BD40DA4"/>
    <w:rsid w:val="0BD460C1"/>
    <w:rsid w:val="0BD55995"/>
    <w:rsid w:val="0BD571F9"/>
    <w:rsid w:val="0BD71DD5"/>
    <w:rsid w:val="0BD936D7"/>
    <w:rsid w:val="0BDA09A5"/>
    <w:rsid w:val="0BDA11FD"/>
    <w:rsid w:val="0BDD7AC5"/>
    <w:rsid w:val="0BDE2A9B"/>
    <w:rsid w:val="0BDE4D19"/>
    <w:rsid w:val="0BE04A65"/>
    <w:rsid w:val="0BE107DE"/>
    <w:rsid w:val="0BE17A34"/>
    <w:rsid w:val="0BE856C8"/>
    <w:rsid w:val="0BEA58E4"/>
    <w:rsid w:val="0BEB340A"/>
    <w:rsid w:val="0BEB4D33"/>
    <w:rsid w:val="0BEC7C7C"/>
    <w:rsid w:val="0BF05E97"/>
    <w:rsid w:val="0BF26547"/>
    <w:rsid w:val="0BF448DA"/>
    <w:rsid w:val="0BF503CF"/>
    <w:rsid w:val="0BF51ABF"/>
    <w:rsid w:val="0BF63509"/>
    <w:rsid w:val="0BF70001"/>
    <w:rsid w:val="0BF7064B"/>
    <w:rsid w:val="0BF91652"/>
    <w:rsid w:val="0C002968"/>
    <w:rsid w:val="0C006EB6"/>
    <w:rsid w:val="0C0149DC"/>
    <w:rsid w:val="0C02298B"/>
    <w:rsid w:val="0C061FF2"/>
    <w:rsid w:val="0C065E86"/>
    <w:rsid w:val="0C076B26"/>
    <w:rsid w:val="0C08508F"/>
    <w:rsid w:val="0C095F43"/>
    <w:rsid w:val="0C0A384F"/>
    <w:rsid w:val="0C0B13B7"/>
    <w:rsid w:val="0C0B2B67"/>
    <w:rsid w:val="0C0D3381"/>
    <w:rsid w:val="0C0E474C"/>
    <w:rsid w:val="0C0E7E79"/>
    <w:rsid w:val="0C0F69F6"/>
    <w:rsid w:val="0C1110C3"/>
    <w:rsid w:val="0C126DC0"/>
    <w:rsid w:val="0C142961"/>
    <w:rsid w:val="0C1741FF"/>
    <w:rsid w:val="0C175FAD"/>
    <w:rsid w:val="0C176349"/>
    <w:rsid w:val="0C1A784C"/>
    <w:rsid w:val="0C1C1816"/>
    <w:rsid w:val="0C1E558E"/>
    <w:rsid w:val="0C2044A3"/>
    <w:rsid w:val="0C210BDA"/>
    <w:rsid w:val="0C2124F3"/>
    <w:rsid w:val="0C22507E"/>
    <w:rsid w:val="0C232BA4"/>
    <w:rsid w:val="0C246967"/>
    <w:rsid w:val="0C252478"/>
    <w:rsid w:val="0C2801BA"/>
    <w:rsid w:val="0C28640C"/>
    <w:rsid w:val="0C3152C1"/>
    <w:rsid w:val="0C322DE7"/>
    <w:rsid w:val="0C346343"/>
    <w:rsid w:val="0C360B29"/>
    <w:rsid w:val="0C3628D7"/>
    <w:rsid w:val="0C366CF2"/>
    <w:rsid w:val="0C3844D2"/>
    <w:rsid w:val="0C395147"/>
    <w:rsid w:val="0C3C77C2"/>
    <w:rsid w:val="0C3D3C33"/>
    <w:rsid w:val="0C3E1C87"/>
    <w:rsid w:val="0C3F589F"/>
    <w:rsid w:val="0C402975"/>
    <w:rsid w:val="0C405504"/>
    <w:rsid w:val="0C4072B2"/>
    <w:rsid w:val="0C434FF4"/>
    <w:rsid w:val="0C4548C9"/>
    <w:rsid w:val="0C474AE5"/>
    <w:rsid w:val="0C476354"/>
    <w:rsid w:val="0C4B5C57"/>
    <w:rsid w:val="0C4C20FB"/>
    <w:rsid w:val="0C4C7101"/>
    <w:rsid w:val="0C50326D"/>
    <w:rsid w:val="0C522944"/>
    <w:rsid w:val="0C537EA0"/>
    <w:rsid w:val="0C542D5E"/>
    <w:rsid w:val="0C57284E"/>
    <w:rsid w:val="0C580AA0"/>
    <w:rsid w:val="0C5965C6"/>
    <w:rsid w:val="0C5A60ED"/>
    <w:rsid w:val="0C5C1C12"/>
    <w:rsid w:val="0C5E0F12"/>
    <w:rsid w:val="0C6008CA"/>
    <w:rsid w:val="0C623224"/>
    <w:rsid w:val="0C6311F3"/>
    <w:rsid w:val="0C644949"/>
    <w:rsid w:val="0C661A7B"/>
    <w:rsid w:val="0C664657"/>
    <w:rsid w:val="0C686809"/>
    <w:rsid w:val="0C6A2581"/>
    <w:rsid w:val="0C6B0F74"/>
    <w:rsid w:val="0C6C00A7"/>
    <w:rsid w:val="0C6E02C3"/>
    <w:rsid w:val="0C6F1945"/>
    <w:rsid w:val="0C711B61"/>
    <w:rsid w:val="0C72691E"/>
    <w:rsid w:val="0C7B02EA"/>
    <w:rsid w:val="0C7B29E0"/>
    <w:rsid w:val="0C7D22B4"/>
    <w:rsid w:val="0C7E602C"/>
    <w:rsid w:val="0C801DA5"/>
    <w:rsid w:val="0C804196"/>
    <w:rsid w:val="0C807FF6"/>
    <w:rsid w:val="0C8129D9"/>
    <w:rsid w:val="0C825B1D"/>
    <w:rsid w:val="0C8352EB"/>
    <w:rsid w:val="0C85560D"/>
    <w:rsid w:val="0C8573BB"/>
    <w:rsid w:val="0C867010"/>
    <w:rsid w:val="0C871385"/>
    <w:rsid w:val="0C88659A"/>
    <w:rsid w:val="0C897FA2"/>
    <w:rsid w:val="0C8A037C"/>
    <w:rsid w:val="0C8A677F"/>
    <w:rsid w:val="0C8E44C1"/>
    <w:rsid w:val="0C8E78F0"/>
    <w:rsid w:val="0C8F023A"/>
    <w:rsid w:val="0C8F1FE8"/>
    <w:rsid w:val="0C913FB2"/>
    <w:rsid w:val="0C915D60"/>
    <w:rsid w:val="0C9420F8"/>
    <w:rsid w:val="0C9475FE"/>
    <w:rsid w:val="0C953C73"/>
    <w:rsid w:val="0C963376"/>
    <w:rsid w:val="0C970E9C"/>
    <w:rsid w:val="0C985340"/>
    <w:rsid w:val="0C992E66"/>
    <w:rsid w:val="0C9A0F35"/>
    <w:rsid w:val="0C9B273A"/>
    <w:rsid w:val="0C9D2956"/>
    <w:rsid w:val="0C9D747A"/>
    <w:rsid w:val="0CA1291E"/>
    <w:rsid w:val="0CA57A5D"/>
    <w:rsid w:val="0CAA0BCF"/>
    <w:rsid w:val="0CAA5413"/>
    <w:rsid w:val="0CAB0970"/>
    <w:rsid w:val="0CAC2B9A"/>
    <w:rsid w:val="0CAC3B50"/>
    <w:rsid w:val="0CAE6912"/>
    <w:rsid w:val="0CB101B0"/>
    <w:rsid w:val="0CB134EF"/>
    <w:rsid w:val="0CB16402"/>
    <w:rsid w:val="0CB272B0"/>
    <w:rsid w:val="0CB41A4E"/>
    <w:rsid w:val="0CB61CA4"/>
    <w:rsid w:val="0CB773FD"/>
    <w:rsid w:val="0CB87790"/>
    <w:rsid w:val="0CBA7606"/>
    <w:rsid w:val="0CBB6090"/>
    <w:rsid w:val="0CBE28CD"/>
    <w:rsid w:val="0CC04046"/>
    <w:rsid w:val="0CC223BD"/>
    <w:rsid w:val="0CC7352F"/>
    <w:rsid w:val="0CC865FD"/>
    <w:rsid w:val="0CC872A8"/>
    <w:rsid w:val="0CCC323C"/>
    <w:rsid w:val="0CCC5B57"/>
    <w:rsid w:val="0CCD48BE"/>
    <w:rsid w:val="0CCF38FF"/>
    <w:rsid w:val="0CCF4FBB"/>
    <w:rsid w:val="0CD10852"/>
    <w:rsid w:val="0CD345CA"/>
    <w:rsid w:val="0CD50908"/>
    <w:rsid w:val="0CD6639C"/>
    <w:rsid w:val="0CD84A6A"/>
    <w:rsid w:val="0CDB522D"/>
    <w:rsid w:val="0CDC0DFD"/>
    <w:rsid w:val="0CDE7488"/>
    <w:rsid w:val="0CDF4869"/>
    <w:rsid w:val="0CE045F1"/>
    <w:rsid w:val="0CE146B0"/>
    <w:rsid w:val="0CE153E3"/>
    <w:rsid w:val="0CE41347"/>
    <w:rsid w:val="0CE51C08"/>
    <w:rsid w:val="0CE73BD2"/>
    <w:rsid w:val="0CEB1914"/>
    <w:rsid w:val="0CEC11E8"/>
    <w:rsid w:val="0CEC2F96"/>
    <w:rsid w:val="0CEF0CD8"/>
    <w:rsid w:val="0CF13B12"/>
    <w:rsid w:val="0CF25558"/>
    <w:rsid w:val="0CF32576"/>
    <w:rsid w:val="0CF34752"/>
    <w:rsid w:val="0CF663AE"/>
    <w:rsid w:val="0CF813CA"/>
    <w:rsid w:val="0CF956B3"/>
    <w:rsid w:val="0CFA1B57"/>
    <w:rsid w:val="0CFB34A2"/>
    <w:rsid w:val="0CFB767D"/>
    <w:rsid w:val="0CFC2520"/>
    <w:rsid w:val="0CFF66CC"/>
    <w:rsid w:val="0CFF716D"/>
    <w:rsid w:val="0D0227BA"/>
    <w:rsid w:val="0D030F20"/>
    <w:rsid w:val="0D0512FE"/>
    <w:rsid w:val="0D0522AA"/>
    <w:rsid w:val="0D06617E"/>
    <w:rsid w:val="0D092B01"/>
    <w:rsid w:val="0D094F20"/>
    <w:rsid w:val="0D095808"/>
    <w:rsid w:val="0D0A4205"/>
    <w:rsid w:val="0D0C53E6"/>
    <w:rsid w:val="0D0C639B"/>
    <w:rsid w:val="0D1129FD"/>
    <w:rsid w:val="0D1150F2"/>
    <w:rsid w:val="0D152959"/>
    <w:rsid w:val="0D1536E1"/>
    <w:rsid w:val="0D160F7D"/>
    <w:rsid w:val="0D181FDD"/>
    <w:rsid w:val="0D186481"/>
    <w:rsid w:val="0D1A3FA7"/>
    <w:rsid w:val="0D1B1ACD"/>
    <w:rsid w:val="0D1D3396"/>
    <w:rsid w:val="0D1F145D"/>
    <w:rsid w:val="0D205610"/>
    <w:rsid w:val="0D277019"/>
    <w:rsid w:val="0D295F98"/>
    <w:rsid w:val="0D2A233C"/>
    <w:rsid w:val="0D314E4D"/>
    <w:rsid w:val="0D320DE5"/>
    <w:rsid w:val="0D336E17"/>
    <w:rsid w:val="0D3430B4"/>
    <w:rsid w:val="0D350DE1"/>
    <w:rsid w:val="0D3A7EF6"/>
    <w:rsid w:val="0D3F4828"/>
    <w:rsid w:val="0D3F57BC"/>
    <w:rsid w:val="0D4252AC"/>
    <w:rsid w:val="0D433BFA"/>
    <w:rsid w:val="0D464D9C"/>
    <w:rsid w:val="0D474670"/>
    <w:rsid w:val="0D4A5F0F"/>
    <w:rsid w:val="0D4C1C87"/>
    <w:rsid w:val="0D4D5BF7"/>
    <w:rsid w:val="0D505C1B"/>
    <w:rsid w:val="0D513421"/>
    <w:rsid w:val="0D522BB6"/>
    <w:rsid w:val="0D523741"/>
    <w:rsid w:val="0D533015"/>
    <w:rsid w:val="0D540DB2"/>
    <w:rsid w:val="0D563D89"/>
    <w:rsid w:val="0D5648B3"/>
    <w:rsid w:val="0D572957"/>
    <w:rsid w:val="0D58401B"/>
    <w:rsid w:val="0D585E47"/>
    <w:rsid w:val="0D5A3A25"/>
    <w:rsid w:val="0D5A4AE0"/>
    <w:rsid w:val="0D5D3E94"/>
    <w:rsid w:val="0D645222"/>
    <w:rsid w:val="0D646FD0"/>
    <w:rsid w:val="0D697CD8"/>
    <w:rsid w:val="0D6B035F"/>
    <w:rsid w:val="0D6D5B7A"/>
    <w:rsid w:val="0D6E2FFE"/>
    <w:rsid w:val="0D6E7E4F"/>
    <w:rsid w:val="0D6F0D16"/>
    <w:rsid w:val="0D700F1A"/>
    <w:rsid w:val="0D703BC7"/>
    <w:rsid w:val="0D71789F"/>
    <w:rsid w:val="0D71793F"/>
    <w:rsid w:val="0D727E7E"/>
    <w:rsid w:val="0D734353"/>
    <w:rsid w:val="0D735465"/>
    <w:rsid w:val="0D7511DD"/>
    <w:rsid w:val="0D767C8F"/>
    <w:rsid w:val="0D7731A8"/>
    <w:rsid w:val="0D7C256C"/>
    <w:rsid w:val="0D7E5CF6"/>
    <w:rsid w:val="0D7F205C"/>
    <w:rsid w:val="0D847672"/>
    <w:rsid w:val="0D8544BC"/>
    <w:rsid w:val="0D863A9D"/>
    <w:rsid w:val="0D885894"/>
    <w:rsid w:val="0D887163"/>
    <w:rsid w:val="0D89320B"/>
    <w:rsid w:val="0D89372B"/>
    <w:rsid w:val="0D8B0022"/>
    <w:rsid w:val="0D8B21BE"/>
    <w:rsid w:val="0D8E04F1"/>
    <w:rsid w:val="0D8E229F"/>
    <w:rsid w:val="0D8E6743"/>
    <w:rsid w:val="0D933D59"/>
    <w:rsid w:val="0D9525FE"/>
    <w:rsid w:val="0D961154"/>
    <w:rsid w:val="0D984ECC"/>
    <w:rsid w:val="0D99476A"/>
    <w:rsid w:val="0D9A0C44"/>
    <w:rsid w:val="0D9F26FE"/>
    <w:rsid w:val="0DA03740"/>
    <w:rsid w:val="0DA27AF9"/>
    <w:rsid w:val="0DA461D8"/>
    <w:rsid w:val="0DA558DE"/>
    <w:rsid w:val="0DA56182"/>
    <w:rsid w:val="0DA83F29"/>
    <w:rsid w:val="0DA87805"/>
    <w:rsid w:val="0DAE46EF"/>
    <w:rsid w:val="0DAF0B93"/>
    <w:rsid w:val="0DB265C1"/>
    <w:rsid w:val="0DB32017"/>
    <w:rsid w:val="0DB53CD0"/>
    <w:rsid w:val="0DB5782C"/>
    <w:rsid w:val="0DB735A4"/>
    <w:rsid w:val="0DB8556E"/>
    <w:rsid w:val="0DBA7378"/>
    <w:rsid w:val="0DBA7538"/>
    <w:rsid w:val="0DBB6304"/>
    <w:rsid w:val="0DBB7938"/>
    <w:rsid w:val="0DBC6E0C"/>
    <w:rsid w:val="0DBD3B65"/>
    <w:rsid w:val="0DBE2B84"/>
    <w:rsid w:val="0DBF4B4E"/>
    <w:rsid w:val="0DC12675"/>
    <w:rsid w:val="0DC21F49"/>
    <w:rsid w:val="0DC61A39"/>
    <w:rsid w:val="0DCB52A1"/>
    <w:rsid w:val="0DCB704F"/>
    <w:rsid w:val="0DCD1019"/>
    <w:rsid w:val="0DCF4D92"/>
    <w:rsid w:val="0DD203DE"/>
    <w:rsid w:val="0DD21ECD"/>
    <w:rsid w:val="0DD95C10"/>
    <w:rsid w:val="0DDA594D"/>
    <w:rsid w:val="0DDB42E1"/>
    <w:rsid w:val="0DDE3227"/>
    <w:rsid w:val="0DDE4C09"/>
    <w:rsid w:val="0DDF1305"/>
    <w:rsid w:val="0DE10621"/>
    <w:rsid w:val="0DE3034A"/>
    <w:rsid w:val="0DE31FBF"/>
    <w:rsid w:val="0DE85E53"/>
    <w:rsid w:val="0DE87C01"/>
    <w:rsid w:val="0DED5218"/>
    <w:rsid w:val="0DEE18FB"/>
    <w:rsid w:val="0DEF69F4"/>
    <w:rsid w:val="0DF06AB6"/>
    <w:rsid w:val="0DF42BCB"/>
    <w:rsid w:val="0DF447F8"/>
    <w:rsid w:val="0DF50570"/>
    <w:rsid w:val="0DF50A94"/>
    <w:rsid w:val="0DF90060"/>
    <w:rsid w:val="0DF91E0E"/>
    <w:rsid w:val="0DFA3B07"/>
    <w:rsid w:val="0DFA7935"/>
    <w:rsid w:val="0DFF0AC6"/>
    <w:rsid w:val="0DFF4F4B"/>
    <w:rsid w:val="0DFF7794"/>
    <w:rsid w:val="0E012A71"/>
    <w:rsid w:val="0E016F15"/>
    <w:rsid w:val="0E0407B3"/>
    <w:rsid w:val="0E061AC7"/>
    <w:rsid w:val="0E0754A4"/>
    <w:rsid w:val="0E0A2DF5"/>
    <w:rsid w:val="0E0A401C"/>
    <w:rsid w:val="0E0B38F0"/>
    <w:rsid w:val="0E0B7D94"/>
    <w:rsid w:val="0E130546"/>
    <w:rsid w:val="0E150C43"/>
    <w:rsid w:val="0E1516DC"/>
    <w:rsid w:val="0E19600D"/>
    <w:rsid w:val="0E1A5D90"/>
    <w:rsid w:val="0E1C5AFD"/>
    <w:rsid w:val="0E1E2A45"/>
    <w:rsid w:val="0E1E3623"/>
    <w:rsid w:val="0E1F45AD"/>
    <w:rsid w:val="0E205AB9"/>
    <w:rsid w:val="0E205E54"/>
    <w:rsid w:val="0E214EC1"/>
    <w:rsid w:val="0E2350DD"/>
    <w:rsid w:val="0E251B82"/>
    <w:rsid w:val="0E26072A"/>
    <w:rsid w:val="0E277063"/>
    <w:rsid w:val="0E2A021A"/>
    <w:rsid w:val="0E2A07EE"/>
    <w:rsid w:val="0E2A1FC8"/>
    <w:rsid w:val="0E2B3F92"/>
    <w:rsid w:val="0E2F3A82"/>
    <w:rsid w:val="0E2F3E86"/>
    <w:rsid w:val="0E3177FA"/>
    <w:rsid w:val="0E323572"/>
    <w:rsid w:val="0E325320"/>
    <w:rsid w:val="0E350AEC"/>
    <w:rsid w:val="0E350D8D"/>
    <w:rsid w:val="0E367AEC"/>
    <w:rsid w:val="0E372937"/>
    <w:rsid w:val="0E377879"/>
    <w:rsid w:val="0E3943BF"/>
    <w:rsid w:val="0E3A3A1D"/>
    <w:rsid w:val="0E3B2429"/>
    <w:rsid w:val="0E3E5A73"/>
    <w:rsid w:val="0E3F0800"/>
    <w:rsid w:val="0E3F3599"/>
    <w:rsid w:val="0E3F50A6"/>
    <w:rsid w:val="0E4017EB"/>
    <w:rsid w:val="0E411A1B"/>
    <w:rsid w:val="0E416A45"/>
    <w:rsid w:val="0E457ECE"/>
    <w:rsid w:val="0E462B7A"/>
    <w:rsid w:val="0E4B0190"/>
    <w:rsid w:val="0E4C00BC"/>
    <w:rsid w:val="0E4C7BD1"/>
    <w:rsid w:val="0E4D3F08"/>
    <w:rsid w:val="0E511C4A"/>
    <w:rsid w:val="0E5434E9"/>
    <w:rsid w:val="0E545297"/>
    <w:rsid w:val="0E552CDA"/>
    <w:rsid w:val="0E567261"/>
    <w:rsid w:val="0E5A03D3"/>
    <w:rsid w:val="0E5A5186"/>
    <w:rsid w:val="0E5D02B5"/>
    <w:rsid w:val="0E6000E3"/>
    <w:rsid w:val="0E651ECB"/>
    <w:rsid w:val="0E664FCA"/>
    <w:rsid w:val="0E675A36"/>
    <w:rsid w:val="0E686F94"/>
    <w:rsid w:val="0E6A54A7"/>
    <w:rsid w:val="0E703EA5"/>
    <w:rsid w:val="0E707BF7"/>
    <w:rsid w:val="0E7250C9"/>
    <w:rsid w:val="0E736B7C"/>
    <w:rsid w:val="0E741495"/>
    <w:rsid w:val="0E745939"/>
    <w:rsid w:val="0E74681A"/>
    <w:rsid w:val="0E7476E7"/>
    <w:rsid w:val="0E76345F"/>
    <w:rsid w:val="0E76520D"/>
    <w:rsid w:val="0E7A0D09"/>
    <w:rsid w:val="0E7C04E7"/>
    <w:rsid w:val="0E80608C"/>
    <w:rsid w:val="0E811E04"/>
    <w:rsid w:val="0E855450"/>
    <w:rsid w:val="0E87741A"/>
    <w:rsid w:val="0E8C096F"/>
    <w:rsid w:val="0E8D1CD1"/>
    <w:rsid w:val="0E8F4521"/>
    <w:rsid w:val="0E8F4FB9"/>
    <w:rsid w:val="0E903DF5"/>
    <w:rsid w:val="0E906A84"/>
    <w:rsid w:val="0E927B6D"/>
    <w:rsid w:val="0E9438E5"/>
    <w:rsid w:val="0E9509F5"/>
    <w:rsid w:val="0E9658AF"/>
    <w:rsid w:val="0E981627"/>
    <w:rsid w:val="0E990EFC"/>
    <w:rsid w:val="0E9B2EC6"/>
    <w:rsid w:val="0E9D4E90"/>
    <w:rsid w:val="0E9D5412"/>
    <w:rsid w:val="0E9D5B72"/>
    <w:rsid w:val="0E9D7583"/>
    <w:rsid w:val="0E9E4764"/>
    <w:rsid w:val="0EA0672E"/>
    <w:rsid w:val="0EA3019D"/>
    <w:rsid w:val="0EA53D44"/>
    <w:rsid w:val="0EAA3109"/>
    <w:rsid w:val="0EAE274B"/>
    <w:rsid w:val="0EAF071F"/>
    <w:rsid w:val="0EB07275"/>
    <w:rsid w:val="0EB126E9"/>
    <w:rsid w:val="0EB16245"/>
    <w:rsid w:val="0EB21FBD"/>
    <w:rsid w:val="0EB36461"/>
    <w:rsid w:val="0EB43F87"/>
    <w:rsid w:val="0EB60EDD"/>
    <w:rsid w:val="0EB6385C"/>
    <w:rsid w:val="0EB775D4"/>
    <w:rsid w:val="0EB95AE8"/>
    <w:rsid w:val="0EB95CFD"/>
    <w:rsid w:val="0EBB37EE"/>
    <w:rsid w:val="0EBD108E"/>
    <w:rsid w:val="0EBD2E3C"/>
    <w:rsid w:val="0EC00B7E"/>
    <w:rsid w:val="0EC046DA"/>
    <w:rsid w:val="0EC57F43"/>
    <w:rsid w:val="0EC73CBB"/>
    <w:rsid w:val="0EC87A33"/>
    <w:rsid w:val="0EC87B3E"/>
    <w:rsid w:val="0ECD32A3"/>
    <w:rsid w:val="0ECF31C5"/>
    <w:rsid w:val="0ED10E84"/>
    <w:rsid w:val="0ED253C9"/>
    <w:rsid w:val="0ED26F75"/>
    <w:rsid w:val="0ED35D52"/>
    <w:rsid w:val="0ED3625B"/>
    <w:rsid w:val="0ED562C1"/>
    <w:rsid w:val="0ED713A0"/>
    <w:rsid w:val="0ED84277"/>
    <w:rsid w:val="0EDB49B2"/>
    <w:rsid w:val="0EDB59B8"/>
    <w:rsid w:val="0EE72F1C"/>
    <w:rsid w:val="0EE7610B"/>
    <w:rsid w:val="0EE83C31"/>
    <w:rsid w:val="0EEA1757"/>
    <w:rsid w:val="0EEA5BFB"/>
    <w:rsid w:val="0EEB05BB"/>
    <w:rsid w:val="0EEC4B64"/>
    <w:rsid w:val="0EEF24D5"/>
    <w:rsid w:val="0EEF4FBF"/>
    <w:rsid w:val="0EEF6D6E"/>
    <w:rsid w:val="0EF12AE6"/>
    <w:rsid w:val="0EFB1BB6"/>
    <w:rsid w:val="0EFB5712"/>
    <w:rsid w:val="0EFE5203"/>
    <w:rsid w:val="0F0072D1"/>
    <w:rsid w:val="0F032819"/>
    <w:rsid w:val="0F035D06"/>
    <w:rsid w:val="0F0374FE"/>
    <w:rsid w:val="0F040A6B"/>
    <w:rsid w:val="0F0547E3"/>
    <w:rsid w:val="0F074B77"/>
    <w:rsid w:val="0F0767AD"/>
    <w:rsid w:val="0F0942D3"/>
    <w:rsid w:val="0F0A3BC5"/>
    <w:rsid w:val="0F0A4535"/>
    <w:rsid w:val="0F0A6E2C"/>
    <w:rsid w:val="0F0C204A"/>
    <w:rsid w:val="0F0C3DC3"/>
    <w:rsid w:val="0F0C489F"/>
    <w:rsid w:val="0F0F11BE"/>
    <w:rsid w:val="0F0F5662"/>
    <w:rsid w:val="0F1113DA"/>
    <w:rsid w:val="0F113188"/>
    <w:rsid w:val="0F114F36"/>
    <w:rsid w:val="0F16079E"/>
    <w:rsid w:val="0F16254C"/>
    <w:rsid w:val="0F1669F0"/>
    <w:rsid w:val="0F1A33FC"/>
    <w:rsid w:val="0F1B4006"/>
    <w:rsid w:val="0F1E7653"/>
    <w:rsid w:val="0F227143"/>
    <w:rsid w:val="0F246551"/>
    <w:rsid w:val="0F261EC4"/>
    <w:rsid w:val="0F2901CF"/>
    <w:rsid w:val="0F297ABE"/>
    <w:rsid w:val="0F2C6214"/>
    <w:rsid w:val="0F2C7FC2"/>
    <w:rsid w:val="0F332A58"/>
    <w:rsid w:val="0F3423D3"/>
    <w:rsid w:val="0F3550C8"/>
    <w:rsid w:val="0F380715"/>
    <w:rsid w:val="0F3E49DD"/>
    <w:rsid w:val="0F403A6D"/>
    <w:rsid w:val="0F40581B"/>
    <w:rsid w:val="0F4075C9"/>
    <w:rsid w:val="0F454863"/>
    <w:rsid w:val="0F455193"/>
    <w:rsid w:val="0F465903"/>
    <w:rsid w:val="0F47367B"/>
    <w:rsid w:val="0F490256"/>
    <w:rsid w:val="0F4A0448"/>
    <w:rsid w:val="0F4B48EC"/>
    <w:rsid w:val="0F4B669A"/>
    <w:rsid w:val="0F4C41C0"/>
    <w:rsid w:val="0F4E618A"/>
    <w:rsid w:val="0F557518"/>
    <w:rsid w:val="0F566DED"/>
    <w:rsid w:val="0F57427D"/>
    <w:rsid w:val="0F5A14BD"/>
    <w:rsid w:val="0F5B2655"/>
    <w:rsid w:val="0F5B4403"/>
    <w:rsid w:val="0F5C1591"/>
    <w:rsid w:val="0F5D461F"/>
    <w:rsid w:val="0F5F0397"/>
    <w:rsid w:val="0F60004F"/>
    <w:rsid w:val="0F621C35"/>
    <w:rsid w:val="0F631478"/>
    <w:rsid w:val="0F6459AD"/>
    <w:rsid w:val="0F661726"/>
    <w:rsid w:val="0F670FFA"/>
    <w:rsid w:val="0F67724C"/>
    <w:rsid w:val="0F6A6EFB"/>
    <w:rsid w:val="0F6B0B12"/>
    <w:rsid w:val="0F6C4862"/>
    <w:rsid w:val="0F6D3324"/>
    <w:rsid w:val="0F6D4669"/>
    <w:rsid w:val="0F6E00F9"/>
    <w:rsid w:val="0F6E4136"/>
    <w:rsid w:val="0F713C26"/>
    <w:rsid w:val="0F753717"/>
    <w:rsid w:val="0F76748F"/>
    <w:rsid w:val="0F783207"/>
    <w:rsid w:val="0F7C16BE"/>
    <w:rsid w:val="0F7D6A6F"/>
    <w:rsid w:val="0F7E1280"/>
    <w:rsid w:val="0F7E72D6"/>
    <w:rsid w:val="0F7F00F1"/>
    <w:rsid w:val="0F825E34"/>
    <w:rsid w:val="0F837781"/>
    <w:rsid w:val="0F84395A"/>
    <w:rsid w:val="0F8B118C"/>
    <w:rsid w:val="0F8B4508"/>
    <w:rsid w:val="0F8B53D3"/>
    <w:rsid w:val="0F8B70CF"/>
    <w:rsid w:val="0F8C280E"/>
    <w:rsid w:val="0F902CCD"/>
    <w:rsid w:val="0F931DEF"/>
    <w:rsid w:val="0F955B67"/>
    <w:rsid w:val="0F9946B3"/>
    <w:rsid w:val="0F9B0CA3"/>
    <w:rsid w:val="0F9B2D3F"/>
    <w:rsid w:val="0FA062BA"/>
    <w:rsid w:val="0FA07BF0"/>
    <w:rsid w:val="0FA122E7"/>
    <w:rsid w:val="0FA1275E"/>
    <w:rsid w:val="0FA2765C"/>
    <w:rsid w:val="0FA43FFC"/>
    <w:rsid w:val="0FA45DAA"/>
    <w:rsid w:val="0FA57CBB"/>
    <w:rsid w:val="0FAB7705"/>
    <w:rsid w:val="0FAE6C29"/>
    <w:rsid w:val="0FB12275"/>
    <w:rsid w:val="0FB53557"/>
    <w:rsid w:val="0FB73D2F"/>
    <w:rsid w:val="0FB83603"/>
    <w:rsid w:val="0FBB01FB"/>
    <w:rsid w:val="0FBD50BE"/>
    <w:rsid w:val="0FBF0E36"/>
    <w:rsid w:val="0FC10B92"/>
    <w:rsid w:val="0FC5047B"/>
    <w:rsid w:val="0FC61BA2"/>
    <w:rsid w:val="0FC63F72"/>
    <w:rsid w:val="0FC70A95"/>
    <w:rsid w:val="0FC82B16"/>
    <w:rsid w:val="0FC93A62"/>
    <w:rsid w:val="0FC97E42"/>
    <w:rsid w:val="0FCE1079"/>
    <w:rsid w:val="0FCE1F32"/>
    <w:rsid w:val="0FD03043"/>
    <w:rsid w:val="0FD91EF8"/>
    <w:rsid w:val="0FDB0879"/>
    <w:rsid w:val="0FDD0123"/>
    <w:rsid w:val="0FDD12BC"/>
    <w:rsid w:val="0FDF5034"/>
    <w:rsid w:val="0FE223BF"/>
    <w:rsid w:val="0FE32D76"/>
    <w:rsid w:val="0FE4264A"/>
    <w:rsid w:val="0FE470A8"/>
    <w:rsid w:val="0FE53135"/>
    <w:rsid w:val="0FE7179F"/>
    <w:rsid w:val="0FE91562"/>
    <w:rsid w:val="0FEE2832"/>
    <w:rsid w:val="0FEE34C9"/>
    <w:rsid w:val="0FF01DA2"/>
    <w:rsid w:val="0FF24D67"/>
    <w:rsid w:val="0FF3288D"/>
    <w:rsid w:val="0FF57725"/>
    <w:rsid w:val="0FF63769"/>
    <w:rsid w:val="0FF7412C"/>
    <w:rsid w:val="0FFA1E6E"/>
    <w:rsid w:val="0FFA4A21"/>
    <w:rsid w:val="0FFB1C12"/>
    <w:rsid w:val="0FFC0168"/>
    <w:rsid w:val="0FFC2EF2"/>
    <w:rsid w:val="0FFC3E38"/>
    <w:rsid w:val="0FFC5BE6"/>
    <w:rsid w:val="0FFD54BA"/>
    <w:rsid w:val="100131FC"/>
    <w:rsid w:val="10014FAA"/>
    <w:rsid w:val="10020591"/>
    <w:rsid w:val="10032343"/>
    <w:rsid w:val="10086339"/>
    <w:rsid w:val="10090303"/>
    <w:rsid w:val="100920B1"/>
    <w:rsid w:val="100A144B"/>
    <w:rsid w:val="100A1780"/>
    <w:rsid w:val="100D1BA1"/>
    <w:rsid w:val="10120F66"/>
    <w:rsid w:val="10125409"/>
    <w:rsid w:val="1012701B"/>
    <w:rsid w:val="10134CDE"/>
    <w:rsid w:val="10156CA8"/>
    <w:rsid w:val="1017657C"/>
    <w:rsid w:val="101822F4"/>
    <w:rsid w:val="101A2DA3"/>
    <w:rsid w:val="101A42BE"/>
    <w:rsid w:val="101A606C"/>
    <w:rsid w:val="101D642D"/>
    <w:rsid w:val="101E3DAE"/>
    <w:rsid w:val="102173FB"/>
    <w:rsid w:val="10233173"/>
    <w:rsid w:val="1025513D"/>
    <w:rsid w:val="10262C63"/>
    <w:rsid w:val="10280789"/>
    <w:rsid w:val="10282537"/>
    <w:rsid w:val="102962AF"/>
    <w:rsid w:val="102A0D6A"/>
    <w:rsid w:val="102A2753"/>
    <w:rsid w:val="102B2027"/>
    <w:rsid w:val="102D3FF1"/>
    <w:rsid w:val="102D4C73"/>
    <w:rsid w:val="1030763E"/>
    <w:rsid w:val="10321608"/>
    <w:rsid w:val="103510F8"/>
    <w:rsid w:val="10356BEB"/>
    <w:rsid w:val="10362855"/>
    <w:rsid w:val="10365B09"/>
    <w:rsid w:val="10376C1E"/>
    <w:rsid w:val="1039792D"/>
    <w:rsid w:val="103A04BC"/>
    <w:rsid w:val="103A226A"/>
    <w:rsid w:val="103A37B8"/>
    <w:rsid w:val="103B628E"/>
    <w:rsid w:val="103F0670"/>
    <w:rsid w:val="10433815"/>
    <w:rsid w:val="10435315"/>
    <w:rsid w:val="1045133B"/>
    <w:rsid w:val="1045758D"/>
    <w:rsid w:val="10463305"/>
    <w:rsid w:val="10466E61"/>
    <w:rsid w:val="10484987"/>
    <w:rsid w:val="104B7D49"/>
    <w:rsid w:val="104C17EC"/>
    <w:rsid w:val="10513F15"/>
    <w:rsid w:val="10545A22"/>
    <w:rsid w:val="105700EB"/>
    <w:rsid w:val="10572E1C"/>
    <w:rsid w:val="105A714B"/>
    <w:rsid w:val="105B0B5E"/>
    <w:rsid w:val="105C48D7"/>
    <w:rsid w:val="105D08B4"/>
    <w:rsid w:val="105E064F"/>
    <w:rsid w:val="105E23FD"/>
    <w:rsid w:val="105F7F23"/>
    <w:rsid w:val="106043C7"/>
    <w:rsid w:val="10610F22"/>
    <w:rsid w:val="10616837"/>
    <w:rsid w:val="10637A13"/>
    <w:rsid w:val="106474D8"/>
    <w:rsid w:val="1065378B"/>
    <w:rsid w:val="106612B1"/>
    <w:rsid w:val="10673793"/>
    <w:rsid w:val="1067613B"/>
    <w:rsid w:val="106A0DA2"/>
    <w:rsid w:val="106B06E6"/>
    <w:rsid w:val="106B68C8"/>
    <w:rsid w:val="106D0892"/>
    <w:rsid w:val="106E4B7E"/>
    <w:rsid w:val="106F460A"/>
    <w:rsid w:val="10703EDE"/>
    <w:rsid w:val="10706C1C"/>
    <w:rsid w:val="10710382"/>
    <w:rsid w:val="1075073F"/>
    <w:rsid w:val="107C0612"/>
    <w:rsid w:val="107E484D"/>
    <w:rsid w:val="107F5B03"/>
    <w:rsid w:val="107F6E85"/>
    <w:rsid w:val="107F751E"/>
    <w:rsid w:val="10802F9B"/>
    <w:rsid w:val="108154AD"/>
    <w:rsid w:val="10817E99"/>
    <w:rsid w:val="108341D3"/>
    <w:rsid w:val="10872B54"/>
    <w:rsid w:val="10893C2D"/>
    <w:rsid w:val="108A5F33"/>
    <w:rsid w:val="108B5981"/>
    <w:rsid w:val="108D10D5"/>
    <w:rsid w:val="108F25B6"/>
    <w:rsid w:val="108F3EB7"/>
    <w:rsid w:val="10901BCE"/>
    <w:rsid w:val="1092654A"/>
    <w:rsid w:val="10947BCD"/>
    <w:rsid w:val="10955661"/>
    <w:rsid w:val="10967DE9"/>
    <w:rsid w:val="10973B61"/>
    <w:rsid w:val="109A0F5B"/>
    <w:rsid w:val="109C4CD3"/>
    <w:rsid w:val="109D1177"/>
    <w:rsid w:val="109D4EDB"/>
    <w:rsid w:val="10A41E19"/>
    <w:rsid w:val="10A4638E"/>
    <w:rsid w:val="10A65B52"/>
    <w:rsid w:val="10A73DA4"/>
    <w:rsid w:val="10A87B1C"/>
    <w:rsid w:val="10AA0D64"/>
    <w:rsid w:val="10AB2AB9"/>
    <w:rsid w:val="10AC13BA"/>
    <w:rsid w:val="10AC4F54"/>
    <w:rsid w:val="10AC760C"/>
    <w:rsid w:val="10AD0C8E"/>
    <w:rsid w:val="10AD6EE0"/>
    <w:rsid w:val="10AE2D16"/>
    <w:rsid w:val="10B22749"/>
    <w:rsid w:val="10B464C1"/>
    <w:rsid w:val="10B57E5D"/>
    <w:rsid w:val="10B6168B"/>
    <w:rsid w:val="10B63FE7"/>
    <w:rsid w:val="10B65D95"/>
    <w:rsid w:val="10B77D5F"/>
    <w:rsid w:val="10B93AD7"/>
    <w:rsid w:val="10BB15FD"/>
    <w:rsid w:val="10BC7123"/>
    <w:rsid w:val="10BD010F"/>
    <w:rsid w:val="10BD35C7"/>
    <w:rsid w:val="10BE10ED"/>
    <w:rsid w:val="10BE4C49"/>
    <w:rsid w:val="10BF3781"/>
    <w:rsid w:val="10C009C2"/>
    <w:rsid w:val="10C60BCD"/>
    <w:rsid w:val="10C77E9B"/>
    <w:rsid w:val="10C82889"/>
    <w:rsid w:val="10D2286E"/>
    <w:rsid w:val="10D417F8"/>
    <w:rsid w:val="10D61FB9"/>
    <w:rsid w:val="10D76807"/>
    <w:rsid w:val="10D86EA2"/>
    <w:rsid w:val="10DD5A17"/>
    <w:rsid w:val="10E2302E"/>
    <w:rsid w:val="10E36DA6"/>
    <w:rsid w:val="10E55A71"/>
    <w:rsid w:val="10E739A7"/>
    <w:rsid w:val="10EA3C90"/>
    <w:rsid w:val="10EC5C5A"/>
    <w:rsid w:val="10ED3781"/>
    <w:rsid w:val="10ED52CC"/>
    <w:rsid w:val="10ED552F"/>
    <w:rsid w:val="10EE19D3"/>
    <w:rsid w:val="10F16DCD"/>
    <w:rsid w:val="10F32FE6"/>
    <w:rsid w:val="10F360DD"/>
    <w:rsid w:val="10F37004"/>
    <w:rsid w:val="10F62529"/>
    <w:rsid w:val="10FD1C16"/>
    <w:rsid w:val="10FE598E"/>
    <w:rsid w:val="11005262"/>
    <w:rsid w:val="11017FF3"/>
    <w:rsid w:val="11061428"/>
    <w:rsid w:val="11074863"/>
    <w:rsid w:val="1109680C"/>
    <w:rsid w:val="110E5BD1"/>
    <w:rsid w:val="110F36F7"/>
    <w:rsid w:val="11104822"/>
    <w:rsid w:val="111379A8"/>
    <w:rsid w:val="111446B3"/>
    <w:rsid w:val="11154812"/>
    <w:rsid w:val="11164A85"/>
    <w:rsid w:val="11183D06"/>
    <w:rsid w:val="11194576"/>
    <w:rsid w:val="111A69C5"/>
    <w:rsid w:val="111E4A8C"/>
    <w:rsid w:val="11203B56"/>
    <w:rsid w:val="1122167C"/>
    <w:rsid w:val="11250A02"/>
    <w:rsid w:val="1125116C"/>
    <w:rsid w:val="112625EF"/>
    <w:rsid w:val="11270A41"/>
    <w:rsid w:val="11280AC4"/>
    <w:rsid w:val="11290813"/>
    <w:rsid w:val="112957CB"/>
    <w:rsid w:val="112C42A9"/>
    <w:rsid w:val="112C6057"/>
    <w:rsid w:val="112E2A50"/>
    <w:rsid w:val="112E6DC3"/>
    <w:rsid w:val="112F5B47"/>
    <w:rsid w:val="11321B76"/>
    <w:rsid w:val="113373E5"/>
    <w:rsid w:val="1134315E"/>
    <w:rsid w:val="11365128"/>
    <w:rsid w:val="11367CAC"/>
    <w:rsid w:val="113759E8"/>
    <w:rsid w:val="11382C4E"/>
    <w:rsid w:val="113849FC"/>
    <w:rsid w:val="11390774"/>
    <w:rsid w:val="113A029B"/>
    <w:rsid w:val="113B273E"/>
    <w:rsid w:val="113D785B"/>
    <w:rsid w:val="113E5D8A"/>
    <w:rsid w:val="1140695B"/>
    <w:rsid w:val="11432CC1"/>
    <w:rsid w:val="114333A1"/>
    <w:rsid w:val="114415F3"/>
    <w:rsid w:val="11472E91"/>
    <w:rsid w:val="11477335"/>
    <w:rsid w:val="114809B7"/>
    <w:rsid w:val="11494E5B"/>
    <w:rsid w:val="114A0BD3"/>
    <w:rsid w:val="114A2981"/>
    <w:rsid w:val="114C73D8"/>
    <w:rsid w:val="114E06C3"/>
    <w:rsid w:val="114E170A"/>
    <w:rsid w:val="114E4728"/>
    <w:rsid w:val="114F61E9"/>
    <w:rsid w:val="11507CD0"/>
    <w:rsid w:val="11520B4F"/>
    <w:rsid w:val="1153060E"/>
    <w:rsid w:val="11551A52"/>
    <w:rsid w:val="11567578"/>
    <w:rsid w:val="115A677B"/>
    <w:rsid w:val="115A7068"/>
    <w:rsid w:val="115B06EA"/>
    <w:rsid w:val="115C1606"/>
    <w:rsid w:val="115E1B75"/>
    <w:rsid w:val="116003F7"/>
    <w:rsid w:val="11665D56"/>
    <w:rsid w:val="11673533"/>
    <w:rsid w:val="11692E07"/>
    <w:rsid w:val="116B3023"/>
    <w:rsid w:val="116C0B49"/>
    <w:rsid w:val="116C28F7"/>
    <w:rsid w:val="116C6D9B"/>
    <w:rsid w:val="116D4483"/>
    <w:rsid w:val="116E041E"/>
    <w:rsid w:val="116E6670"/>
    <w:rsid w:val="1170063A"/>
    <w:rsid w:val="11716160"/>
    <w:rsid w:val="11717B52"/>
    <w:rsid w:val="11722F56"/>
    <w:rsid w:val="11723E3A"/>
    <w:rsid w:val="11763776"/>
    <w:rsid w:val="11796EDC"/>
    <w:rsid w:val="117A061D"/>
    <w:rsid w:val="117A1FBD"/>
    <w:rsid w:val="117E60E3"/>
    <w:rsid w:val="117F262B"/>
    <w:rsid w:val="117F6ACF"/>
    <w:rsid w:val="117F775A"/>
    <w:rsid w:val="118021F4"/>
    <w:rsid w:val="1183630B"/>
    <w:rsid w:val="118414A9"/>
    <w:rsid w:val="1184202A"/>
    <w:rsid w:val="118511BA"/>
    <w:rsid w:val="11874B4B"/>
    <w:rsid w:val="118934A9"/>
    <w:rsid w:val="118971D0"/>
    <w:rsid w:val="118C2F9A"/>
    <w:rsid w:val="118C5F59"/>
    <w:rsid w:val="118D45E9"/>
    <w:rsid w:val="118D7121"/>
    <w:rsid w:val="1191235E"/>
    <w:rsid w:val="119220D9"/>
    <w:rsid w:val="11930964"/>
    <w:rsid w:val="1193257A"/>
    <w:rsid w:val="11936342"/>
    <w:rsid w:val="11937A89"/>
    <w:rsid w:val="11943BFC"/>
    <w:rsid w:val="11946BAC"/>
    <w:rsid w:val="11951E4E"/>
    <w:rsid w:val="11965BC6"/>
    <w:rsid w:val="11974DD0"/>
    <w:rsid w:val="119A3908"/>
    <w:rsid w:val="119D6F55"/>
    <w:rsid w:val="119F2CCD"/>
    <w:rsid w:val="11A402E3"/>
    <w:rsid w:val="11A46535"/>
    <w:rsid w:val="11A538DC"/>
    <w:rsid w:val="11A647B8"/>
    <w:rsid w:val="11A7028B"/>
    <w:rsid w:val="11A7392F"/>
    <w:rsid w:val="11A80FF9"/>
    <w:rsid w:val="11A93B4C"/>
    <w:rsid w:val="11AD29B7"/>
    <w:rsid w:val="11AD40B6"/>
    <w:rsid w:val="11AE1DC3"/>
    <w:rsid w:val="11AF44AC"/>
    <w:rsid w:val="11B04EDA"/>
    <w:rsid w:val="11B118CB"/>
    <w:rsid w:val="11B22B48"/>
    <w:rsid w:val="11B25009"/>
    <w:rsid w:val="11B322D4"/>
    <w:rsid w:val="11B34FB6"/>
    <w:rsid w:val="11B524F0"/>
    <w:rsid w:val="11B5429E"/>
    <w:rsid w:val="11B76268"/>
    <w:rsid w:val="11B83125"/>
    <w:rsid w:val="11B83D8F"/>
    <w:rsid w:val="11B85B3D"/>
    <w:rsid w:val="11BA18B5"/>
    <w:rsid w:val="11BA1B9C"/>
    <w:rsid w:val="11BC59E1"/>
    <w:rsid w:val="11BD0F43"/>
    <w:rsid w:val="11BE0EFC"/>
    <w:rsid w:val="11BE47D1"/>
    <w:rsid w:val="11BF3ECF"/>
    <w:rsid w:val="11C269BB"/>
    <w:rsid w:val="11C444E1"/>
    <w:rsid w:val="11CB3AC2"/>
    <w:rsid w:val="11D2465D"/>
    <w:rsid w:val="11D53180"/>
    <w:rsid w:val="11D54941"/>
    <w:rsid w:val="11D64215"/>
    <w:rsid w:val="11D81D3B"/>
    <w:rsid w:val="11D84431"/>
    <w:rsid w:val="11DA1F57"/>
    <w:rsid w:val="11DB689B"/>
    <w:rsid w:val="11DD37F5"/>
    <w:rsid w:val="11DD4454"/>
    <w:rsid w:val="11DF131B"/>
    <w:rsid w:val="11E00E11"/>
    <w:rsid w:val="11E132E5"/>
    <w:rsid w:val="11E710E0"/>
    <w:rsid w:val="11E84674"/>
    <w:rsid w:val="11E96DAD"/>
    <w:rsid w:val="11EB4164"/>
    <w:rsid w:val="11ED1C8A"/>
    <w:rsid w:val="11EE5A02"/>
    <w:rsid w:val="11F052D6"/>
    <w:rsid w:val="11F1104F"/>
    <w:rsid w:val="11F35FD3"/>
    <w:rsid w:val="11F528ED"/>
    <w:rsid w:val="11F63CE0"/>
    <w:rsid w:val="11F823DD"/>
    <w:rsid w:val="11F92872"/>
    <w:rsid w:val="11FA1551"/>
    <w:rsid w:val="11FA7F03"/>
    <w:rsid w:val="11FC1ECD"/>
    <w:rsid w:val="11FE562B"/>
    <w:rsid w:val="12006C2A"/>
    <w:rsid w:val="12011292"/>
    <w:rsid w:val="12036993"/>
    <w:rsid w:val="12045226"/>
    <w:rsid w:val="12046FD4"/>
    <w:rsid w:val="12067CEE"/>
    <w:rsid w:val="12075A01"/>
    <w:rsid w:val="12086AC4"/>
    <w:rsid w:val="12092CD6"/>
    <w:rsid w:val="12096398"/>
    <w:rsid w:val="120B0362"/>
    <w:rsid w:val="120B1575"/>
    <w:rsid w:val="120B3E8B"/>
    <w:rsid w:val="120B3EBE"/>
    <w:rsid w:val="120C2A14"/>
    <w:rsid w:val="120D40DA"/>
    <w:rsid w:val="120D52C6"/>
    <w:rsid w:val="120F710B"/>
    <w:rsid w:val="120F7453"/>
    <w:rsid w:val="121027B2"/>
    <w:rsid w:val="12103BCB"/>
    <w:rsid w:val="12107727"/>
    <w:rsid w:val="1211085C"/>
    <w:rsid w:val="12130FC5"/>
    <w:rsid w:val="1214410B"/>
    <w:rsid w:val="121511E1"/>
    <w:rsid w:val="12154C55"/>
    <w:rsid w:val="12170A79"/>
    <w:rsid w:val="12174F59"/>
    <w:rsid w:val="121865DB"/>
    <w:rsid w:val="121A0D4B"/>
    <w:rsid w:val="121A2353"/>
    <w:rsid w:val="121A67F7"/>
    <w:rsid w:val="121F27F0"/>
    <w:rsid w:val="121F796A"/>
    <w:rsid w:val="122146FC"/>
    <w:rsid w:val="122356AC"/>
    <w:rsid w:val="12242E45"/>
    <w:rsid w:val="122877E5"/>
    <w:rsid w:val="122907E8"/>
    <w:rsid w:val="1229224D"/>
    <w:rsid w:val="122B27B2"/>
    <w:rsid w:val="122B630F"/>
    <w:rsid w:val="122E4051"/>
    <w:rsid w:val="12333415"/>
    <w:rsid w:val="12354139"/>
    <w:rsid w:val="123E4294"/>
    <w:rsid w:val="123F625E"/>
    <w:rsid w:val="1242416B"/>
    <w:rsid w:val="124312F9"/>
    <w:rsid w:val="12445976"/>
    <w:rsid w:val="12492C39"/>
    <w:rsid w:val="124B5D29"/>
    <w:rsid w:val="124B69B1"/>
    <w:rsid w:val="124D097B"/>
    <w:rsid w:val="124D2729"/>
    <w:rsid w:val="124F4174"/>
    <w:rsid w:val="12502219"/>
    <w:rsid w:val="12503FC7"/>
    <w:rsid w:val="12527D3F"/>
    <w:rsid w:val="12541D09"/>
    <w:rsid w:val="12543AB7"/>
    <w:rsid w:val="125515DD"/>
    <w:rsid w:val="12555A81"/>
    <w:rsid w:val="125A65C9"/>
    <w:rsid w:val="125B16D0"/>
    <w:rsid w:val="125C08EE"/>
    <w:rsid w:val="125C0BBE"/>
    <w:rsid w:val="125E028E"/>
    <w:rsid w:val="12663F7E"/>
    <w:rsid w:val="12682631"/>
    <w:rsid w:val="126857B5"/>
    <w:rsid w:val="12687563"/>
    <w:rsid w:val="12696E37"/>
    <w:rsid w:val="126A32DB"/>
    <w:rsid w:val="126B2BAF"/>
    <w:rsid w:val="126B7053"/>
    <w:rsid w:val="127032AD"/>
    <w:rsid w:val="12706417"/>
    <w:rsid w:val="1272218F"/>
    <w:rsid w:val="127404FA"/>
    <w:rsid w:val="12744159"/>
    <w:rsid w:val="12794EC3"/>
    <w:rsid w:val="127A66A9"/>
    <w:rsid w:val="127B4814"/>
    <w:rsid w:val="127C6B6A"/>
    <w:rsid w:val="127D04A9"/>
    <w:rsid w:val="127D5AD6"/>
    <w:rsid w:val="1280154D"/>
    <w:rsid w:val="128123D2"/>
    <w:rsid w:val="12817DA8"/>
    <w:rsid w:val="12826FA0"/>
    <w:rsid w:val="1283439D"/>
    <w:rsid w:val="1284294C"/>
    <w:rsid w:val="128526CB"/>
    <w:rsid w:val="128819B3"/>
    <w:rsid w:val="12883761"/>
    <w:rsid w:val="12891287"/>
    <w:rsid w:val="128C7E22"/>
    <w:rsid w:val="128D521B"/>
    <w:rsid w:val="12902616"/>
    <w:rsid w:val="12904C0D"/>
    <w:rsid w:val="1292638E"/>
    <w:rsid w:val="12930122"/>
    <w:rsid w:val="12937ADA"/>
    <w:rsid w:val="12957C2C"/>
    <w:rsid w:val="129605A3"/>
    <w:rsid w:val="12966627"/>
    <w:rsid w:val="12973FAF"/>
    <w:rsid w:val="129E4D32"/>
    <w:rsid w:val="129F0AAB"/>
    <w:rsid w:val="129F5EE9"/>
    <w:rsid w:val="12A204B1"/>
    <w:rsid w:val="12A37004"/>
    <w:rsid w:val="12A539C5"/>
    <w:rsid w:val="12AC38F3"/>
    <w:rsid w:val="12AD1419"/>
    <w:rsid w:val="12AE135A"/>
    <w:rsid w:val="12AE34DB"/>
    <w:rsid w:val="12AF14A7"/>
    <w:rsid w:val="12AF5192"/>
    <w:rsid w:val="12AF6F40"/>
    <w:rsid w:val="12B10F0A"/>
    <w:rsid w:val="12B24C82"/>
    <w:rsid w:val="12B6552E"/>
    <w:rsid w:val="12B75DF4"/>
    <w:rsid w:val="12B8597C"/>
    <w:rsid w:val="12B96010"/>
    <w:rsid w:val="12BA45DE"/>
    <w:rsid w:val="12BB2799"/>
    <w:rsid w:val="12C0745B"/>
    <w:rsid w:val="12C127C8"/>
    <w:rsid w:val="12C13A3A"/>
    <w:rsid w:val="12C30DA3"/>
    <w:rsid w:val="12C312C4"/>
    <w:rsid w:val="12C34799"/>
    <w:rsid w:val="12C56763"/>
    <w:rsid w:val="12C7072D"/>
    <w:rsid w:val="12C81DAF"/>
    <w:rsid w:val="12CA06CE"/>
    <w:rsid w:val="12CC5D44"/>
    <w:rsid w:val="12CD51A8"/>
    <w:rsid w:val="12D15108"/>
    <w:rsid w:val="12D76496"/>
    <w:rsid w:val="12D82A7F"/>
    <w:rsid w:val="12D9220E"/>
    <w:rsid w:val="12DA15FD"/>
    <w:rsid w:val="12DA1AE3"/>
    <w:rsid w:val="12DA2269"/>
    <w:rsid w:val="12DE7825"/>
    <w:rsid w:val="12DF6BE6"/>
    <w:rsid w:val="12E110C3"/>
    <w:rsid w:val="12E12E71"/>
    <w:rsid w:val="12E34E3B"/>
    <w:rsid w:val="12E36BE9"/>
    <w:rsid w:val="12E5117E"/>
    <w:rsid w:val="12E55B08"/>
    <w:rsid w:val="12E666D9"/>
    <w:rsid w:val="12E731EF"/>
    <w:rsid w:val="12E84200"/>
    <w:rsid w:val="12E97E84"/>
    <w:rsid w:val="12EA58CF"/>
    <w:rsid w:val="12EB5145"/>
    <w:rsid w:val="12ED1816"/>
    <w:rsid w:val="12EF37E0"/>
    <w:rsid w:val="12EF558E"/>
    <w:rsid w:val="12F064C0"/>
    <w:rsid w:val="12F157AA"/>
    <w:rsid w:val="12F17558"/>
    <w:rsid w:val="12F65A7A"/>
    <w:rsid w:val="12F92784"/>
    <w:rsid w:val="12F92BB3"/>
    <w:rsid w:val="12FB001F"/>
    <w:rsid w:val="12FB369E"/>
    <w:rsid w:val="12FB3F33"/>
    <w:rsid w:val="12FC6162"/>
    <w:rsid w:val="12FC7CAB"/>
    <w:rsid w:val="12FD04DD"/>
    <w:rsid w:val="12FD29AC"/>
    <w:rsid w:val="12FE1C75"/>
    <w:rsid w:val="13021765"/>
    <w:rsid w:val="13030520"/>
    <w:rsid w:val="13031039"/>
    <w:rsid w:val="1303728B"/>
    <w:rsid w:val="13041761"/>
    <w:rsid w:val="13056E22"/>
    <w:rsid w:val="130628D8"/>
    <w:rsid w:val="130878DB"/>
    <w:rsid w:val="130A43EC"/>
    <w:rsid w:val="130C4392"/>
    <w:rsid w:val="130D010A"/>
    <w:rsid w:val="130D444C"/>
    <w:rsid w:val="130F3E82"/>
    <w:rsid w:val="130F79DE"/>
    <w:rsid w:val="13144961"/>
    <w:rsid w:val="13166FBF"/>
    <w:rsid w:val="13174AE5"/>
    <w:rsid w:val="13180F89"/>
    <w:rsid w:val="131B4DCF"/>
    <w:rsid w:val="131E3D02"/>
    <w:rsid w:val="13217712"/>
    <w:rsid w:val="13256215"/>
    <w:rsid w:val="132A2A6A"/>
    <w:rsid w:val="132D4308"/>
    <w:rsid w:val="133143C4"/>
    <w:rsid w:val="133236CD"/>
    <w:rsid w:val="13335670"/>
    <w:rsid w:val="13367661"/>
    <w:rsid w:val="13373D5F"/>
    <w:rsid w:val="13397585"/>
    <w:rsid w:val="133B19AD"/>
    <w:rsid w:val="133E6515"/>
    <w:rsid w:val="133F452C"/>
    <w:rsid w:val="1340228E"/>
    <w:rsid w:val="1340403C"/>
    <w:rsid w:val="13405DEA"/>
    <w:rsid w:val="13416A2A"/>
    <w:rsid w:val="13427DB4"/>
    <w:rsid w:val="13433B2C"/>
    <w:rsid w:val="134358DA"/>
    <w:rsid w:val="13446422"/>
    <w:rsid w:val="134578A4"/>
    <w:rsid w:val="1347361C"/>
    <w:rsid w:val="13474D18"/>
    <w:rsid w:val="13475E53"/>
    <w:rsid w:val="13482EF0"/>
    <w:rsid w:val="13497394"/>
    <w:rsid w:val="134C1B1E"/>
    <w:rsid w:val="134C29E0"/>
    <w:rsid w:val="134E49AB"/>
    <w:rsid w:val="134F24D1"/>
    <w:rsid w:val="13516249"/>
    <w:rsid w:val="13525B1D"/>
    <w:rsid w:val="1355403E"/>
    <w:rsid w:val="13573133"/>
    <w:rsid w:val="13581385"/>
    <w:rsid w:val="135875D7"/>
    <w:rsid w:val="135A334F"/>
    <w:rsid w:val="135A6D58"/>
    <w:rsid w:val="135B2AEE"/>
    <w:rsid w:val="135C3D3F"/>
    <w:rsid w:val="135E246C"/>
    <w:rsid w:val="1360023A"/>
    <w:rsid w:val="136046DE"/>
    <w:rsid w:val="136175A4"/>
    <w:rsid w:val="13645F7C"/>
    <w:rsid w:val="13655850"/>
    <w:rsid w:val="13656237"/>
    <w:rsid w:val="13671919"/>
    <w:rsid w:val="13684B8E"/>
    <w:rsid w:val="13695C6A"/>
    <w:rsid w:val="136A106C"/>
    <w:rsid w:val="136C4E31"/>
    <w:rsid w:val="136C6BDF"/>
    <w:rsid w:val="136D0135"/>
    <w:rsid w:val="13730106"/>
    <w:rsid w:val="13733415"/>
    <w:rsid w:val="13750189"/>
    <w:rsid w:val="1376180B"/>
    <w:rsid w:val="1377447A"/>
    <w:rsid w:val="137912FC"/>
    <w:rsid w:val="137D2B9A"/>
    <w:rsid w:val="137D5290"/>
    <w:rsid w:val="137E6912"/>
    <w:rsid w:val="138008DC"/>
    <w:rsid w:val="13826402"/>
    <w:rsid w:val="13840C20"/>
    <w:rsid w:val="1385127D"/>
    <w:rsid w:val="13855EF2"/>
    <w:rsid w:val="13872D00"/>
    <w:rsid w:val="13873A19"/>
    <w:rsid w:val="138A175B"/>
    <w:rsid w:val="138C54D3"/>
    <w:rsid w:val="138C7281"/>
    <w:rsid w:val="138D1D96"/>
    <w:rsid w:val="138E2FF9"/>
    <w:rsid w:val="13914897"/>
    <w:rsid w:val="13916645"/>
    <w:rsid w:val="139323BD"/>
    <w:rsid w:val="13946135"/>
    <w:rsid w:val="13960100"/>
    <w:rsid w:val="13974BA2"/>
    <w:rsid w:val="139879D4"/>
    <w:rsid w:val="139A199E"/>
    <w:rsid w:val="139A3E93"/>
    <w:rsid w:val="139B5716"/>
    <w:rsid w:val="139D4FEA"/>
    <w:rsid w:val="139E0D62"/>
    <w:rsid w:val="139E58EC"/>
    <w:rsid w:val="13A02D2C"/>
    <w:rsid w:val="13A03D5D"/>
    <w:rsid w:val="13A10F7E"/>
    <w:rsid w:val="13A24CF6"/>
    <w:rsid w:val="13A46379"/>
    <w:rsid w:val="13A9398F"/>
    <w:rsid w:val="13AA7707"/>
    <w:rsid w:val="13AC347F"/>
    <w:rsid w:val="13AD571C"/>
    <w:rsid w:val="13AE5449"/>
    <w:rsid w:val="13B0325D"/>
    <w:rsid w:val="13B16CE7"/>
    <w:rsid w:val="13B25A59"/>
    <w:rsid w:val="13B273A4"/>
    <w:rsid w:val="13B54A2A"/>
    <w:rsid w:val="13B7360E"/>
    <w:rsid w:val="13BA5B9C"/>
    <w:rsid w:val="13BB7B66"/>
    <w:rsid w:val="13BC067D"/>
    <w:rsid w:val="13BC1B59"/>
    <w:rsid w:val="13C00F75"/>
    <w:rsid w:val="13C0517C"/>
    <w:rsid w:val="13C077F6"/>
    <w:rsid w:val="13C407C9"/>
    <w:rsid w:val="13C7650B"/>
    <w:rsid w:val="13C95DDF"/>
    <w:rsid w:val="13CA1B57"/>
    <w:rsid w:val="13CA4C72"/>
    <w:rsid w:val="13CC51C2"/>
    <w:rsid w:val="13CE1647"/>
    <w:rsid w:val="13CE7899"/>
    <w:rsid w:val="13CF716E"/>
    <w:rsid w:val="13D261AA"/>
    <w:rsid w:val="13D34EB0"/>
    <w:rsid w:val="13D5744A"/>
    <w:rsid w:val="13D6674E"/>
    <w:rsid w:val="13D966B9"/>
    <w:rsid w:val="13DA7FEC"/>
    <w:rsid w:val="13DB3D64"/>
    <w:rsid w:val="13DC5E88"/>
    <w:rsid w:val="13DD5BC4"/>
    <w:rsid w:val="13DD7ADC"/>
    <w:rsid w:val="13DF3855"/>
    <w:rsid w:val="13E0346E"/>
    <w:rsid w:val="13E53BBE"/>
    <w:rsid w:val="13E64BE3"/>
    <w:rsid w:val="13E9022F"/>
    <w:rsid w:val="13EA1D81"/>
    <w:rsid w:val="13ED2797"/>
    <w:rsid w:val="13EE5846"/>
    <w:rsid w:val="13F07810"/>
    <w:rsid w:val="13F11EE4"/>
    <w:rsid w:val="13F33B15"/>
    <w:rsid w:val="13F35552"/>
    <w:rsid w:val="13F76DF0"/>
    <w:rsid w:val="13F847E0"/>
    <w:rsid w:val="13FA68E0"/>
    <w:rsid w:val="13FA7AAB"/>
    <w:rsid w:val="13FB21A5"/>
    <w:rsid w:val="13FE5898"/>
    <w:rsid w:val="13FF5439"/>
    <w:rsid w:val="14011A1D"/>
    <w:rsid w:val="14050323"/>
    <w:rsid w:val="14065285"/>
    <w:rsid w:val="14076907"/>
    <w:rsid w:val="14087554"/>
    <w:rsid w:val="140B289C"/>
    <w:rsid w:val="140B464A"/>
    <w:rsid w:val="140F0A0E"/>
    <w:rsid w:val="141000FF"/>
    <w:rsid w:val="14103A0E"/>
    <w:rsid w:val="1412709D"/>
    <w:rsid w:val="141334FE"/>
    <w:rsid w:val="14134D08"/>
    <w:rsid w:val="14151024"/>
    <w:rsid w:val="141554C8"/>
    <w:rsid w:val="141D16F7"/>
    <w:rsid w:val="141D612B"/>
    <w:rsid w:val="141E0211"/>
    <w:rsid w:val="141F1EA3"/>
    <w:rsid w:val="141F475E"/>
    <w:rsid w:val="1420103F"/>
    <w:rsid w:val="142851FC"/>
    <w:rsid w:val="14290F74"/>
    <w:rsid w:val="14292D22"/>
    <w:rsid w:val="14294AD0"/>
    <w:rsid w:val="142B0848"/>
    <w:rsid w:val="142B1385"/>
    <w:rsid w:val="142C2D1F"/>
    <w:rsid w:val="142C45C0"/>
    <w:rsid w:val="142D095D"/>
    <w:rsid w:val="142E0338"/>
    <w:rsid w:val="142E67E6"/>
    <w:rsid w:val="14305E5E"/>
    <w:rsid w:val="14327E28"/>
    <w:rsid w:val="14346361"/>
    <w:rsid w:val="14364D57"/>
    <w:rsid w:val="14366587"/>
    <w:rsid w:val="1437119F"/>
    <w:rsid w:val="143811B7"/>
    <w:rsid w:val="143A6CDD"/>
    <w:rsid w:val="143B5F80"/>
    <w:rsid w:val="143E444B"/>
    <w:rsid w:val="143F2545"/>
    <w:rsid w:val="14401EB9"/>
    <w:rsid w:val="14411E19"/>
    <w:rsid w:val="14432035"/>
    <w:rsid w:val="144638D4"/>
    <w:rsid w:val="14465682"/>
    <w:rsid w:val="1448365B"/>
    <w:rsid w:val="144933C4"/>
    <w:rsid w:val="14495172"/>
    <w:rsid w:val="144A5D9E"/>
    <w:rsid w:val="144D6A10"/>
    <w:rsid w:val="144D7DFA"/>
    <w:rsid w:val="144E2788"/>
    <w:rsid w:val="145002AE"/>
    <w:rsid w:val="1451407A"/>
    <w:rsid w:val="14537D9F"/>
    <w:rsid w:val="14572A9C"/>
    <w:rsid w:val="14575AE1"/>
    <w:rsid w:val="145A112D"/>
    <w:rsid w:val="145C300E"/>
    <w:rsid w:val="145C3129"/>
    <w:rsid w:val="145C6C53"/>
    <w:rsid w:val="145D658E"/>
    <w:rsid w:val="145F4995"/>
    <w:rsid w:val="146B6E96"/>
    <w:rsid w:val="146C3C63"/>
    <w:rsid w:val="146D193E"/>
    <w:rsid w:val="146D2C0E"/>
    <w:rsid w:val="146D70B2"/>
    <w:rsid w:val="14713B1A"/>
    <w:rsid w:val="147541B9"/>
    <w:rsid w:val="14787805"/>
    <w:rsid w:val="147922AC"/>
    <w:rsid w:val="147B4BCC"/>
    <w:rsid w:val="147B5426"/>
    <w:rsid w:val="147C10A3"/>
    <w:rsid w:val="147C4B16"/>
    <w:rsid w:val="147E12BF"/>
    <w:rsid w:val="147E247B"/>
    <w:rsid w:val="147E4E1C"/>
    <w:rsid w:val="147E54A2"/>
    <w:rsid w:val="147E5F90"/>
    <w:rsid w:val="147F68C5"/>
    <w:rsid w:val="14812B5E"/>
    <w:rsid w:val="148166BA"/>
    <w:rsid w:val="1484506C"/>
    <w:rsid w:val="148937C0"/>
    <w:rsid w:val="1489547F"/>
    <w:rsid w:val="148A2873"/>
    <w:rsid w:val="148A7C64"/>
    <w:rsid w:val="148D138A"/>
    <w:rsid w:val="148E6854"/>
    <w:rsid w:val="149363ED"/>
    <w:rsid w:val="14942891"/>
    <w:rsid w:val="14975EDD"/>
    <w:rsid w:val="14977C8B"/>
    <w:rsid w:val="149802DC"/>
    <w:rsid w:val="149A3C1F"/>
    <w:rsid w:val="149C7998"/>
    <w:rsid w:val="149E54BE"/>
    <w:rsid w:val="14A01236"/>
    <w:rsid w:val="14A22E41"/>
    <w:rsid w:val="14A30D26"/>
    <w:rsid w:val="14A34E1C"/>
    <w:rsid w:val="14A66120"/>
    <w:rsid w:val="14A736E5"/>
    <w:rsid w:val="14AD1BA9"/>
    <w:rsid w:val="14AD2383"/>
    <w:rsid w:val="14B06F9F"/>
    <w:rsid w:val="14B120B0"/>
    <w:rsid w:val="14B26D4F"/>
    <w:rsid w:val="14B4083D"/>
    <w:rsid w:val="14B47249"/>
    <w:rsid w:val="14B66087"/>
    <w:rsid w:val="14B75B66"/>
    <w:rsid w:val="14B922F8"/>
    <w:rsid w:val="14BF5434"/>
    <w:rsid w:val="14C011C3"/>
    <w:rsid w:val="14C33C38"/>
    <w:rsid w:val="14C374C8"/>
    <w:rsid w:val="14C60571"/>
    <w:rsid w:val="14CB3DD9"/>
    <w:rsid w:val="14CC5171"/>
    <w:rsid w:val="14CD18FF"/>
    <w:rsid w:val="14CD326B"/>
    <w:rsid w:val="14CD7B51"/>
    <w:rsid w:val="14CF406A"/>
    <w:rsid w:val="14D159C6"/>
    <w:rsid w:val="14D233B9"/>
    <w:rsid w:val="14D25167"/>
    <w:rsid w:val="14D837AE"/>
    <w:rsid w:val="14D86D6A"/>
    <w:rsid w:val="14D94748"/>
    <w:rsid w:val="14DD26BC"/>
    <w:rsid w:val="14DF3691"/>
    <w:rsid w:val="14E07754"/>
    <w:rsid w:val="14E43AA3"/>
    <w:rsid w:val="14EF1875"/>
    <w:rsid w:val="14F0383F"/>
    <w:rsid w:val="14F11A91"/>
    <w:rsid w:val="14F25809"/>
    <w:rsid w:val="14F74BCE"/>
    <w:rsid w:val="14F7697C"/>
    <w:rsid w:val="14FA0D19"/>
    <w:rsid w:val="14FA6062"/>
    <w:rsid w:val="14FB46BE"/>
    <w:rsid w:val="14FB646C"/>
    <w:rsid w:val="14FC21E4"/>
    <w:rsid w:val="15022FDF"/>
    <w:rsid w:val="15057203"/>
    <w:rsid w:val="150712B5"/>
    <w:rsid w:val="15076350"/>
    <w:rsid w:val="15081722"/>
    <w:rsid w:val="150F0169"/>
    <w:rsid w:val="150F3CC6"/>
    <w:rsid w:val="151529B4"/>
    <w:rsid w:val="151A266A"/>
    <w:rsid w:val="15215411"/>
    <w:rsid w:val="15233C15"/>
    <w:rsid w:val="15237203"/>
    <w:rsid w:val="1524604C"/>
    <w:rsid w:val="152535D2"/>
    <w:rsid w:val="15261CD5"/>
    <w:rsid w:val="15264CBF"/>
    <w:rsid w:val="15272A95"/>
    <w:rsid w:val="152B2643"/>
    <w:rsid w:val="152B4E90"/>
    <w:rsid w:val="152C6320"/>
    <w:rsid w:val="152D239E"/>
    <w:rsid w:val="152D6842"/>
    <w:rsid w:val="152E2381"/>
    <w:rsid w:val="152E4A94"/>
    <w:rsid w:val="152E53A9"/>
    <w:rsid w:val="15304CA1"/>
    <w:rsid w:val="153100E0"/>
    <w:rsid w:val="15325C06"/>
    <w:rsid w:val="153674A4"/>
    <w:rsid w:val="1537146E"/>
    <w:rsid w:val="153A5D2C"/>
    <w:rsid w:val="153B2D0D"/>
    <w:rsid w:val="153B4ABB"/>
    <w:rsid w:val="153C0833"/>
    <w:rsid w:val="153E0A4F"/>
    <w:rsid w:val="153E27FD"/>
    <w:rsid w:val="153E6D7D"/>
    <w:rsid w:val="153F5398"/>
    <w:rsid w:val="154047C7"/>
    <w:rsid w:val="15412A4D"/>
    <w:rsid w:val="15426EE3"/>
    <w:rsid w:val="15435163"/>
    <w:rsid w:val="15475B55"/>
    <w:rsid w:val="1548367B"/>
    <w:rsid w:val="154A2F50"/>
    <w:rsid w:val="154A5BB4"/>
    <w:rsid w:val="154A73F4"/>
    <w:rsid w:val="154B122C"/>
    <w:rsid w:val="154B5F79"/>
    <w:rsid w:val="154C0B26"/>
    <w:rsid w:val="154D0C92"/>
    <w:rsid w:val="15565D98"/>
    <w:rsid w:val="155B6F0B"/>
    <w:rsid w:val="155C2C83"/>
    <w:rsid w:val="156009C5"/>
    <w:rsid w:val="156264EB"/>
    <w:rsid w:val="156344C1"/>
    <w:rsid w:val="15657D89"/>
    <w:rsid w:val="15671D54"/>
    <w:rsid w:val="15673B02"/>
    <w:rsid w:val="15677BE0"/>
    <w:rsid w:val="1568787A"/>
    <w:rsid w:val="156A53A0"/>
    <w:rsid w:val="156C1118"/>
    <w:rsid w:val="156C736A"/>
    <w:rsid w:val="156D4E90"/>
    <w:rsid w:val="156E30E2"/>
    <w:rsid w:val="156F0C08"/>
    <w:rsid w:val="15744470"/>
    <w:rsid w:val="1574621E"/>
    <w:rsid w:val="15757DEC"/>
    <w:rsid w:val="157601E9"/>
    <w:rsid w:val="15763D45"/>
    <w:rsid w:val="15793835"/>
    <w:rsid w:val="157B1E18"/>
    <w:rsid w:val="157D3325"/>
    <w:rsid w:val="157F0799"/>
    <w:rsid w:val="15802E15"/>
    <w:rsid w:val="15803C39"/>
    <w:rsid w:val="15841A39"/>
    <w:rsid w:val="158521DA"/>
    <w:rsid w:val="15863900"/>
    <w:rsid w:val="158741A4"/>
    <w:rsid w:val="1587603B"/>
    <w:rsid w:val="158C17BA"/>
    <w:rsid w:val="158C5316"/>
    <w:rsid w:val="158F0C46"/>
    <w:rsid w:val="15907FDC"/>
    <w:rsid w:val="159266A5"/>
    <w:rsid w:val="159348F7"/>
    <w:rsid w:val="1594502E"/>
    <w:rsid w:val="159469AA"/>
    <w:rsid w:val="15981F0D"/>
    <w:rsid w:val="15985AAC"/>
    <w:rsid w:val="159B7C4F"/>
    <w:rsid w:val="159D1659"/>
    <w:rsid w:val="159E5049"/>
    <w:rsid w:val="15A20FDE"/>
    <w:rsid w:val="15A36984"/>
    <w:rsid w:val="15A45C82"/>
    <w:rsid w:val="15A63D7F"/>
    <w:rsid w:val="15A703A2"/>
    <w:rsid w:val="15A72150"/>
    <w:rsid w:val="15A85EC8"/>
    <w:rsid w:val="15AE7982"/>
    <w:rsid w:val="15B036FB"/>
    <w:rsid w:val="15B14D7D"/>
    <w:rsid w:val="15B163F0"/>
    <w:rsid w:val="15B30AF5"/>
    <w:rsid w:val="15B36D47"/>
    <w:rsid w:val="15B8423D"/>
    <w:rsid w:val="15BE749A"/>
    <w:rsid w:val="15BF393E"/>
    <w:rsid w:val="15C03212"/>
    <w:rsid w:val="15C119DB"/>
    <w:rsid w:val="15C40F54"/>
    <w:rsid w:val="15C471A6"/>
    <w:rsid w:val="15C50828"/>
    <w:rsid w:val="15C56A7A"/>
    <w:rsid w:val="15CA22E2"/>
    <w:rsid w:val="15CA5E3E"/>
    <w:rsid w:val="15CC38ED"/>
    <w:rsid w:val="15CF16A7"/>
    <w:rsid w:val="15D05B4B"/>
    <w:rsid w:val="15D078F9"/>
    <w:rsid w:val="15D32F45"/>
    <w:rsid w:val="15D54F0F"/>
    <w:rsid w:val="15D60F35"/>
    <w:rsid w:val="15D62A35"/>
    <w:rsid w:val="15DA0777"/>
    <w:rsid w:val="15DB1E4F"/>
    <w:rsid w:val="15DD0268"/>
    <w:rsid w:val="15DD5B72"/>
    <w:rsid w:val="15DE128A"/>
    <w:rsid w:val="15E36E02"/>
    <w:rsid w:val="15E46F00"/>
    <w:rsid w:val="15E50ECA"/>
    <w:rsid w:val="15E52C78"/>
    <w:rsid w:val="15E74C42"/>
    <w:rsid w:val="15E909BB"/>
    <w:rsid w:val="15EA64E1"/>
    <w:rsid w:val="15EC47B9"/>
    <w:rsid w:val="15EC5131"/>
    <w:rsid w:val="15EE4223"/>
    <w:rsid w:val="15F15AC1"/>
    <w:rsid w:val="15F335E7"/>
    <w:rsid w:val="15F35395"/>
    <w:rsid w:val="15F555B1"/>
    <w:rsid w:val="15F80BFE"/>
    <w:rsid w:val="15F829AC"/>
    <w:rsid w:val="15F86E50"/>
    <w:rsid w:val="15F966F3"/>
    <w:rsid w:val="15FA4976"/>
    <w:rsid w:val="15FB25E2"/>
    <w:rsid w:val="15FC6940"/>
    <w:rsid w:val="16007AB2"/>
    <w:rsid w:val="16013F56"/>
    <w:rsid w:val="16032ECF"/>
    <w:rsid w:val="16092E0B"/>
    <w:rsid w:val="16094BB9"/>
    <w:rsid w:val="160A26DF"/>
    <w:rsid w:val="160E1344"/>
    <w:rsid w:val="160F44C0"/>
    <w:rsid w:val="160F7CF5"/>
    <w:rsid w:val="16117F11"/>
    <w:rsid w:val="16175528"/>
    <w:rsid w:val="161B481F"/>
    <w:rsid w:val="161C0D90"/>
    <w:rsid w:val="161C2B3E"/>
    <w:rsid w:val="162419F3"/>
    <w:rsid w:val="16270B89"/>
    <w:rsid w:val="16296ED6"/>
    <w:rsid w:val="162B4B2F"/>
    <w:rsid w:val="162E2849"/>
    <w:rsid w:val="162F3481"/>
    <w:rsid w:val="16302145"/>
    <w:rsid w:val="16351E52"/>
    <w:rsid w:val="16361726"/>
    <w:rsid w:val="1638724C"/>
    <w:rsid w:val="163A1216"/>
    <w:rsid w:val="163C4F8E"/>
    <w:rsid w:val="163E481C"/>
    <w:rsid w:val="163E5980"/>
    <w:rsid w:val="163F223D"/>
    <w:rsid w:val="16435089"/>
    <w:rsid w:val="164400B1"/>
    <w:rsid w:val="16443E43"/>
    <w:rsid w:val="16467BBB"/>
    <w:rsid w:val="1647748F"/>
    <w:rsid w:val="16481B85"/>
    <w:rsid w:val="16481C63"/>
    <w:rsid w:val="16493207"/>
    <w:rsid w:val="164A4A16"/>
    <w:rsid w:val="164B6F7F"/>
    <w:rsid w:val="164C2CF7"/>
    <w:rsid w:val="164E6A70"/>
    <w:rsid w:val="164F2C4B"/>
    <w:rsid w:val="164F6AF4"/>
    <w:rsid w:val="16500A3A"/>
    <w:rsid w:val="16513890"/>
    <w:rsid w:val="16526560"/>
    <w:rsid w:val="1655409D"/>
    <w:rsid w:val="16561CE6"/>
    <w:rsid w:val="16585B40"/>
    <w:rsid w:val="165968CA"/>
    <w:rsid w:val="165A0D1D"/>
    <w:rsid w:val="165A5C05"/>
    <w:rsid w:val="165B2F3A"/>
    <w:rsid w:val="165C118C"/>
    <w:rsid w:val="16640041"/>
    <w:rsid w:val="166444E5"/>
    <w:rsid w:val="166718DF"/>
    <w:rsid w:val="16681B4A"/>
    <w:rsid w:val="166A6DEE"/>
    <w:rsid w:val="166C09FE"/>
    <w:rsid w:val="166C5006"/>
    <w:rsid w:val="166F054F"/>
    <w:rsid w:val="166F2266"/>
    <w:rsid w:val="1671080F"/>
    <w:rsid w:val="167364D6"/>
    <w:rsid w:val="16793710"/>
    <w:rsid w:val="167A7865"/>
    <w:rsid w:val="167B24D5"/>
    <w:rsid w:val="167B7D7B"/>
    <w:rsid w:val="167C182F"/>
    <w:rsid w:val="167F4E7B"/>
    <w:rsid w:val="16804BE1"/>
    <w:rsid w:val="16822C24"/>
    <w:rsid w:val="16835B3C"/>
    <w:rsid w:val="16837029"/>
    <w:rsid w:val="16846935"/>
    <w:rsid w:val="16864176"/>
    <w:rsid w:val="16895CFA"/>
    <w:rsid w:val="168D5618"/>
    <w:rsid w:val="168E1562"/>
    <w:rsid w:val="16901359"/>
    <w:rsid w:val="16904818"/>
    <w:rsid w:val="169052DA"/>
    <w:rsid w:val="16924BAE"/>
    <w:rsid w:val="169326D4"/>
    <w:rsid w:val="169528F0"/>
    <w:rsid w:val="16970417"/>
    <w:rsid w:val="169721C5"/>
    <w:rsid w:val="16976668"/>
    <w:rsid w:val="16985F3D"/>
    <w:rsid w:val="169B7969"/>
    <w:rsid w:val="169F7B2A"/>
    <w:rsid w:val="16A3369E"/>
    <w:rsid w:val="16A42B33"/>
    <w:rsid w:val="16A537BE"/>
    <w:rsid w:val="16A62408"/>
    <w:rsid w:val="16A80D46"/>
    <w:rsid w:val="16A81EDF"/>
    <w:rsid w:val="16A83300"/>
    <w:rsid w:val="16A93722"/>
    <w:rsid w:val="16AB2114"/>
    <w:rsid w:val="16B13C86"/>
    <w:rsid w:val="16B25250"/>
    <w:rsid w:val="16B66F43"/>
    <w:rsid w:val="16B75262"/>
    <w:rsid w:val="16B8099F"/>
    <w:rsid w:val="16B834C0"/>
    <w:rsid w:val="16B94831"/>
    <w:rsid w:val="16B94A2F"/>
    <w:rsid w:val="16B965DF"/>
    <w:rsid w:val="16BA4105"/>
    <w:rsid w:val="16BC60CF"/>
    <w:rsid w:val="16BE1E47"/>
    <w:rsid w:val="16BF171B"/>
    <w:rsid w:val="16C01D6B"/>
    <w:rsid w:val="16C15493"/>
    <w:rsid w:val="16C4316D"/>
    <w:rsid w:val="16C531D6"/>
    <w:rsid w:val="16C62AAA"/>
    <w:rsid w:val="16C805D0"/>
    <w:rsid w:val="16C86822"/>
    <w:rsid w:val="16CA0518"/>
    <w:rsid w:val="16CA07EC"/>
    <w:rsid w:val="16CA259A"/>
    <w:rsid w:val="16CB0674"/>
    <w:rsid w:val="16CD5BE6"/>
    <w:rsid w:val="16D001B2"/>
    <w:rsid w:val="16D34B17"/>
    <w:rsid w:val="16D52CED"/>
    <w:rsid w:val="16D57191"/>
    <w:rsid w:val="16D606C8"/>
    <w:rsid w:val="16D927DD"/>
    <w:rsid w:val="16DA0303"/>
    <w:rsid w:val="16DE7DF3"/>
    <w:rsid w:val="16E0187F"/>
    <w:rsid w:val="16E41182"/>
    <w:rsid w:val="16E43159"/>
    <w:rsid w:val="16E47EFB"/>
    <w:rsid w:val="16E80C72"/>
    <w:rsid w:val="16EF286B"/>
    <w:rsid w:val="16F01CA5"/>
    <w:rsid w:val="16F07B27"/>
    <w:rsid w:val="16F1524C"/>
    <w:rsid w:val="16F47617"/>
    <w:rsid w:val="16F50208"/>
    <w:rsid w:val="16F5338F"/>
    <w:rsid w:val="16F57CF9"/>
    <w:rsid w:val="16F92E7F"/>
    <w:rsid w:val="16FA6108"/>
    <w:rsid w:val="16FB6BF7"/>
    <w:rsid w:val="17012C29"/>
    <w:rsid w:val="17025E64"/>
    <w:rsid w:val="17045380"/>
    <w:rsid w:val="170535D2"/>
    <w:rsid w:val="17095928"/>
    <w:rsid w:val="170E02BC"/>
    <w:rsid w:val="170F61FF"/>
    <w:rsid w:val="17103D25"/>
    <w:rsid w:val="1711641B"/>
    <w:rsid w:val="17143815"/>
    <w:rsid w:val="1715758D"/>
    <w:rsid w:val="17161A9C"/>
    <w:rsid w:val="17161EAA"/>
    <w:rsid w:val="1717312C"/>
    <w:rsid w:val="171862DF"/>
    <w:rsid w:val="17190E2C"/>
    <w:rsid w:val="17193D80"/>
    <w:rsid w:val="171A4BA4"/>
    <w:rsid w:val="171D132B"/>
    <w:rsid w:val="171E4694"/>
    <w:rsid w:val="171F3E2C"/>
    <w:rsid w:val="17233A58"/>
    <w:rsid w:val="172512AF"/>
    <w:rsid w:val="17254F68"/>
    <w:rsid w:val="172703B4"/>
    <w:rsid w:val="172A32C5"/>
    <w:rsid w:val="172B7AA9"/>
    <w:rsid w:val="172D0D7B"/>
    <w:rsid w:val="172F4566"/>
    <w:rsid w:val="172F5E74"/>
    <w:rsid w:val="173217F0"/>
    <w:rsid w:val="17326391"/>
    <w:rsid w:val="17345C65"/>
    <w:rsid w:val="173B534B"/>
    <w:rsid w:val="173D1A77"/>
    <w:rsid w:val="173E4D36"/>
    <w:rsid w:val="173F012B"/>
    <w:rsid w:val="17400AAE"/>
    <w:rsid w:val="17435EA8"/>
    <w:rsid w:val="17443659"/>
    <w:rsid w:val="17451C21"/>
    <w:rsid w:val="1745678C"/>
    <w:rsid w:val="17463BEB"/>
    <w:rsid w:val="17471E3D"/>
    <w:rsid w:val="174A7237"/>
    <w:rsid w:val="174A761B"/>
    <w:rsid w:val="174B3D3F"/>
    <w:rsid w:val="174C1201"/>
    <w:rsid w:val="174C21A1"/>
    <w:rsid w:val="174D6D27"/>
    <w:rsid w:val="174E4D35"/>
    <w:rsid w:val="174F2A9F"/>
    <w:rsid w:val="174F484D"/>
    <w:rsid w:val="17513D07"/>
    <w:rsid w:val="17521379"/>
    <w:rsid w:val="17571954"/>
    <w:rsid w:val="17575DF8"/>
    <w:rsid w:val="17594D0D"/>
    <w:rsid w:val="175956CC"/>
    <w:rsid w:val="175A601D"/>
    <w:rsid w:val="175C53DA"/>
    <w:rsid w:val="175E0995"/>
    <w:rsid w:val="175E1C48"/>
    <w:rsid w:val="175E7186"/>
    <w:rsid w:val="17614581"/>
    <w:rsid w:val="1765039A"/>
    <w:rsid w:val="176522C3"/>
    <w:rsid w:val="17671DD7"/>
    <w:rsid w:val="17681DB3"/>
    <w:rsid w:val="176C70D1"/>
    <w:rsid w:val="17710BB9"/>
    <w:rsid w:val="17710C68"/>
    <w:rsid w:val="17716EB9"/>
    <w:rsid w:val="17726EEA"/>
    <w:rsid w:val="177469AA"/>
    <w:rsid w:val="17771575"/>
    <w:rsid w:val="17775F19"/>
    <w:rsid w:val="17780248"/>
    <w:rsid w:val="1778161B"/>
    <w:rsid w:val="17793FC0"/>
    <w:rsid w:val="1779465F"/>
    <w:rsid w:val="17795431"/>
    <w:rsid w:val="17795D6E"/>
    <w:rsid w:val="177A18AE"/>
    <w:rsid w:val="177B1575"/>
    <w:rsid w:val="177B1AE6"/>
    <w:rsid w:val="177B7D38"/>
    <w:rsid w:val="177E15D6"/>
    <w:rsid w:val="177F4A1E"/>
    <w:rsid w:val="17822E75"/>
    <w:rsid w:val="178515F3"/>
    <w:rsid w:val="17872239"/>
    <w:rsid w:val="17885FB1"/>
    <w:rsid w:val="17887848"/>
    <w:rsid w:val="17887D5F"/>
    <w:rsid w:val="178A2DBE"/>
    <w:rsid w:val="178A7F7B"/>
    <w:rsid w:val="178C3CF3"/>
    <w:rsid w:val="178C784F"/>
    <w:rsid w:val="178D1819"/>
    <w:rsid w:val="178F10EE"/>
    <w:rsid w:val="178F4E37"/>
    <w:rsid w:val="17922A57"/>
    <w:rsid w:val="17935082"/>
    <w:rsid w:val="17942BA8"/>
    <w:rsid w:val="17966920"/>
    <w:rsid w:val="17976034"/>
    <w:rsid w:val="179761F4"/>
    <w:rsid w:val="17996410"/>
    <w:rsid w:val="179B5CE4"/>
    <w:rsid w:val="179C0D87"/>
    <w:rsid w:val="179C3402"/>
    <w:rsid w:val="17A0779F"/>
    <w:rsid w:val="17A81A71"/>
    <w:rsid w:val="17A9737C"/>
    <w:rsid w:val="17AC6427"/>
    <w:rsid w:val="17AC745A"/>
    <w:rsid w:val="17AD5A18"/>
    <w:rsid w:val="17AE0E79"/>
    <w:rsid w:val="17AF353E"/>
    <w:rsid w:val="17AF79E2"/>
    <w:rsid w:val="17B15508"/>
    <w:rsid w:val="17B2302E"/>
    <w:rsid w:val="17B43F8E"/>
    <w:rsid w:val="17B46C9D"/>
    <w:rsid w:val="17B60D70"/>
    <w:rsid w:val="17B9616B"/>
    <w:rsid w:val="17BD20FF"/>
    <w:rsid w:val="17BD4D44"/>
    <w:rsid w:val="17C074F9"/>
    <w:rsid w:val="17C3523B"/>
    <w:rsid w:val="17C70888"/>
    <w:rsid w:val="17C90AA4"/>
    <w:rsid w:val="17CB4F24"/>
    <w:rsid w:val="17CC40F0"/>
    <w:rsid w:val="17CE7E68"/>
    <w:rsid w:val="17CF1E32"/>
    <w:rsid w:val="17D3547E"/>
    <w:rsid w:val="17D631C0"/>
    <w:rsid w:val="17D64F6F"/>
    <w:rsid w:val="17D66D1D"/>
    <w:rsid w:val="17DD62FD"/>
    <w:rsid w:val="17E21B65"/>
    <w:rsid w:val="17E4768B"/>
    <w:rsid w:val="17E51656"/>
    <w:rsid w:val="17E55E63"/>
    <w:rsid w:val="17E7717C"/>
    <w:rsid w:val="17EA27C8"/>
    <w:rsid w:val="17EB6C6C"/>
    <w:rsid w:val="17EC1581"/>
    <w:rsid w:val="17EC1D90"/>
    <w:rsid w:val="17EC6540"/>
    <w:rsid w:val="17ED4832"/>
    <w:rsid w:val="17ED54B6"/>
    <w:rsid w:val="17EE22B8"/>
    <w:rsid w:val="17EF431F"/>
    <w:rsid w:val="17EF7DDE"/>
    <w:rsid w:val="17F02BDE"/>
    <w:rsid w:val="17F02CDB"/>
    <w:rsid w:val="17F35B20"/>
    <w:rsid w:val="17F5F377"/>
    <w:rsid w:val="17F84EE5"/>
    <w:rsid w:val="17F871AD"/>
    <w:rsid w:val="17F90911"/>
    <w:rsid w:val="17FB7AC6"/>
    <w:rsid w:val="17FD24FB"/>
    <w:rsid w:val="17FF6273"/>
    <w:rsid w:val="18003FBB"/>
    <w:rsid w:val="18027B12"/>
    <w:rsid w:val="1807337A"/>
    <w:rsid w:val="18075128"/>
    <w:rsid w:val="180A2E6A"/>
    <w:rsid w:val="180C273E"/>
    <w:rsid w:val="180E64B6"/>
    <w:rsid w:val="180F222F"/>
    <w:rsid w:val="181262B5"/>
    <w:rsid w:val="18131D1F"/>
    <w:rsid w:val="181849C8"/>
    <w:rsid w:val="181A30AD"/>
    <w:rsid w:val="181B5077"/>
    <w:rsid w:val="181C16C5"/>
    <w:rsid w:val="181E4D4B"/>
    <w:rsid w:val="18221F62"/>
    <w:rsid w:val="18227444"/>
    <w:rsid w:val="18241887"/>
    <w:rsid w:val="1824217E"/>
    <w:rsid w:val="18245CDA"/>
    <w:rsid w:val="182527CE"/>
    <w:rsid w:val="1826345B"/>
    <w:rsid w:val="182643EE"/>
    <w:rsid w:val="182B52BA"/>
    <w:rsid w:val="182E4DAB"/>
    <w:rsid w:val="18326448"/>
    <w:rsid w:val="1833416F"/>
    <w:rsid w:val="18357EE7"/>
    <w:rsid w:val="18363C5F"/>
    <w:rsid w:val="183879D7"/>
    <w:rsid w:val="183A374F"/>
    <w:rsid w:val="183C74C7"/>
    <w:rsid w:val="183F0D66"/>
    <w:rsid w:val="183F41D3"/>
    <w:rsid w:val="18401849"/>
    <w:rsid w:val="18407B66"/>
    <w:rsid w:val="184243B2"/>
    <w:rsid w:val="184273B2"/>
    <w:rsid w:val="18437314"/>
    <w:rsid w:val="1844012A"/>
    <w:rsid w:val="18455C50"/>
    <w:rsid w:val="18491BE4"/>
    <w:rsid w:val="184C7E5E"/>
    <w:rsid w:val="184F61CB"/>
    <w:rsid w:val="18502C9B"/>
    <w:rsid w:val="185145F5"/>
    <w:rsid w:val="18517673"/>
    <w:rsid w:val="18534811"/>
    <w:rsid w:val="18535BD0"/>
    <w:rsid w:val="18550589"/>
    <w:rsid w:val="185B5474"/>
    <w:rsid w:val="185B5C9A"/>
    <w:rsid w:val="185F31B6"/>
    <w:rsid w:val="185F328C"/>
    <w:rsid w:val="18606977"/>
    <w:rsid w:val="18622CA6"/>
    <w:rsid w:val="18626802"/>
    <w:rsid w:val="18627B26"/>
    <w:rsid w:val="186407CC"/>
    <w:rsid w:val="18665400"/>
    <w:rsid w:val="186B37BC"/>
    <w:rsid w:val="186C48D3"/>
    <w:rsid w:val="18700F1F"/>
    <w:rsid w:val="1871105F"/>
    <w:rsid w:val="18756535"/>
    <w:rsid w:val="18784278"/>
    <w:rsid w:val="18787DD4"/>
    <w:rsid w:val="187965A7"/>
    <w:rsid w:val="187A1D9E"/>
    <w:rsid w:val="187D53EA"/>
    <w:rsid w:val="187F1162"/>
    <w:rsid w:val="187F1A3D"/>
    <w:rsid w:val="187F73B4"/>
    <w:rsid w:val="188350F6"/>
    <w:rsid w:val="188600C4"/>
    <w:rsid w:val="18860743"/>
    <w:rsid w:val="1886473C"/>
    <w:rsid w:val="18866793"/>
    <w:rsid w:val="188744BB"/>
    <w:rsid w:val="18876269"/>
    <w:rsid w:val="1887651D"/>
    <w:rsid w:val="1888270D"/>
    <w:rsid w:val="18891FE1"/>
    <w:rsid w:val="188A386F"/>
    <w:rsid w:val="188D7601"/>
    <w:rsid w:val="188F2B24"/>
    <w:rsid w:val="189015C1"/>
    <w:rsid w:val="18927A65"/>
    <w:rsid w:val="18932928"/>
    <w:rsid w:val="189372D8"/>
    <w:rsid w:val="18950986"/>
    <w:rsid w:val="18975EF7"/>
    <w:rsid w:val="18980476"/>
    <w:rsid w:val="18981EA7"/>
    <w:rsid w:val="189835B5"/>
    <w:rsid w:val="18984AC1"/>
    <w:rsid w:val="189A41EE"/>
    <w:rsid w:val="189A5A8D"/>
    <w:rsid w:val="189B515C"/>
    <w:rsid w:val="189C04ED"/>
    <w:rsid w:val="189C0982"/>
    <w:rsid w:val="189C1D14"/>
    <w:rsid w:val="189C291F"/>
    <w:rsid w:val="189E74FF"/>
    <w:rsid w:val="18A137CE"/>
    <w:rsid w:val="18A230A3"/>
    <w:rsid w:val="18AB63FB"/>
    <w:rsid w:val="18AC2B85"/>
    <w:rsid w:val="18AC5CCF"/>
    <w:rsid w:val="18AD2173"/>
    <w:rsid w:val="18AF10B5"/>
    <w:rsid w:val="18B33613"/>
    <w:rsid w:val="18B43E44"/>
    <w:rsid w:val="18B51028"/>
    <w:rsid w:val="18B708FC"/>
    <w:rsid w:val="18B71683"/>
    <w:rsid w:val="18B85D9C"/>
    <w:rsid w:val="18BA663E"/>
    <w:rsid w:val="18BB7AA9"/>
    <w:rsid w:val="18BC23B6"/>
    <w:rsid w:val="18BC5F12"/>
    <w:rsid w:val="18BD1C8B"/>
    <w:rsid w:val="18BD7EDC"/>
    <w:rsid w:val="18BF1EA7"/>
    <w:rsid w:val="18C1177B"/>
    <w:rsid w:val="18C13529"/>
    <w:rsid w:val="18C179CD"/>
    <w:rsid w:val="18C272A1"/>
    <w:rsid w:val="18C36C8F"/>
    <w:rsid w:val="18C45873"/>
    <w:rsid w:val="18C85C1C"/>
    <w:rsid w:val="18C94AD3"/>
    <w:rsid w:val="18CD45C3"/>
    <w:rsid w:val="18CE20EA"/>
    <w:rsid w:val="18D0200A"/>
    <w:rsid w:val="18D03878"/>
    <w:rsid w:val="18D05E62"/>
    <w:rsid w:val="18D212C6"/>
    <w:rsid w:val="18D21BDA"/>
    <w:rsid w:val="18D3325C"/>
    <w:rsid w:val="18D426C3"/>
    <w:rsid w:val="18D53478"/>
    <w:rsid w:val="18D55226"/>
    <w:rsid w:val="18D86AC4"/>
    <w:rsid w:val="18DD1399"/>
    <w:rsid w:val="18DD79F6"/>
    <w:rsid w:val="18DF7E53"/>
    <w:rsid w:val="18E11E1D"/>
    <w:rsid w:val="18E15979"/>
    <w:rsid w:val="18E436BB"/>
    <w:rsid w:val="18E86D07"/>
    <w:rsid w:val="18EB2C9C"/>
    <w:rsid w:val="18EB67F8"/>
    <w:rsid w:val="18EC06F0"/>
    <w:rsid w:val="18EC2B67"/>
    <w:rsid w:val="18EC37F0"/>
    <w:rsid w:val="18EC4EDD"/>
    <w:rsid w:val="18EC5B96"/>
    <w:rsid w:val="18ED07C2"/>
    <w:rsid w:val="18ED2570"/>
    <w:rsid w:val="18F07A80"/>
    <w:rsid w:val="18F2240C"/>
    <w:rsid w:val="18F2402A"/>
    <w:rsid w:val="18F24AD4"/>
    <w:rsid w:val="18F4245D"/>
    <w:rsid w:val="18F5280B"/>
    <w:rsid w:val="18F65A5F"/>
    <w:rsid w:val="18F66E9C"/>
    <w:rsid w:val="18F72F88"/>
    <w:rsid w:val="18F7519C"/>
    <w:rsid w:val="18FA4C8D"/>
    <w:rsid w:val="18FD3A93"/>
    <w:rsid w:val="18FF4051"/>
    <w:rsid w:val="19006747"/>
    <w:rsid w:val="1901601B"/>
    <w:rsid w:val="19033B41"/>
    <w:rsid w:val="19034A95"/>
    <w:rsid w:val="19053D5D"/>
    <w:rsid w:val="19061883"/>
    <w:rsid w:val="190873AA"/>
    <w:rsid w:val="19092111"/>
    <w:rsid w:val="190B50EC"/>
    <w:rsid w:val="190C6D2B"/>
    <w:rsid w:val="190D676E"/>
    <w:rsid w:val="190E79DC"/>
    <w:rsid w:val="19102702"/>
    <w:rsid w:val="19107413"/>
    <w:rsid w:val="19120228"/>
    <w:rsid w:val="1912300B"/>
    <w:rsid w:val="1912365D"/>
    <w:rsid w:val="191316D9"/>
    <w:rsid w:val="19143FA0"/>
    <w:rsid w:val="19145D4E"/>
    <w:rsid w:val="19147E99"/>
    <w:rsid w:val="19182C9C"/>
    <w:rsid w:val="191915B7"/>
    <w:rsid w:val="191A70DD"/>
    <w:rsid w:val="191B65A0"/>
    <w:rsid w:val="191C03DA"/>
    <w:rsid w:val="191C2558"/>
    <w:rsid w:val="191D327A"/>
    <w:rsid w:val="191E097B"/>
    <w:rsid w:val="191F64A1"/>
    <w:rsid w:val="19222005"/>
    <w:rsid w:val="19241D0A"/>
    <w:rsid w:val="192561AE"/>
    <w:rsid w:val="19280074"/>
    <w:rsid w:val="19297320"/>
    <w:rsid w:val="192C57A2"/>
    <w:rsid w:val="19301889"/>
    <w:rsid w:val="193103EA"/>
    <w:rsid w:val="19324427"/>
    <w:rsid w:val="1934019F"/>
    <w:rsid w:val="19341F4D"/>
    <w:rsid w:val="19363E0B"/>
    <w:rsid w:val="193816C7"/>
    <w:rsid w:val="19384D5A"/>
    <w:rsid w:val="19390206"/>
    <w:rsid w:val="193965F9"/>
    <w:rsid w:val="193E101D"/>
    <w:rsid w:val="19434886"/>
    <w:rsid w:val="19457793"/>
    <w:rsid w:val="19483C4A"/>
    <w:rsid w:val="19497260"/>
    <w:rsid w:val="194C7ED5"/>
    <w:rsid w:val="194D74B2"/>
    <w:rsid w:val="19516FA3"/>
    <w:rsid w:val="19530734"/>
    <w:rsid w:val="19531CAB"/>
    <w:rsid w:val="19550115"/>
    <w:rsid w:val="19552135"/>
    <w:rsid w:val="19573E8D"/>
    <w:rsid w:val="19575C3B"/>
    <w:rsid w:val="195847E3"/>
    <w:rsid w:val="195B397D"/>
    <w:rsid w:val="195C14A3"/>
    <w:rsid w:val="195C76F5"/>
    <w:rsid w:val="195E6FCA"/>
    <w:rsid w:val="19645239"/>
    <w:rsid w:val="19656805"/>
    <w:rsid w:val="19662322"/>
    <w:rsid w:val="1968609A"/>
    <w:rsid w:val="19687E48"/>
    <w:rsid w:val="19694542"/>
    <w:rsid w:val="1969544D"/>
    <w:rsid w:val="196A1E12"/>
    <w:rsid w:val="196B31F5"/>
    <w:rsid w:val="196C0BE7"/>
    <w:rsid w:val="196F69B2"/>
    <w:rsid w:val="196F7429"/>
    <w:rsid w:val="1970028D"/>
    <w:rsid w:val="19734F54"/>
    <w:rsid w:val="19742C91"/>
    <w:rsid w:val="197467ED"/>
    <w:rsid w:val="197564CA"/>
    <w:rsid w:val="19777A51"/>
    <w:rsid w:val="197902A7"/>
    <w:rsid w:val="19792055"/>
    <w:rsid w:val="19792938"/>
    <w:rsid w:val="197D1D76"/>
    <w:rsid w:val="197D7D98"/>
    <w:rsid w:val="197E141A"/>
    <w:rsid w:val="198262F0"/>
    <w:rsid w:val="19834C82"/>
    <w:rsid w:val="198509FA"/>
    <w:rsid w:val="19856728"/>
    <w:rsid w:val="19904D0E"/>
    <w:rsid w:val="19921369"/>
    <w:rsid w:val="199539CA"/>
    <w:rsid w:val="19996254"/>
    <w:rsid w:val="199B021E"/>
    <w:rsid w:val="199D068E"/>
    <w:rsid w:val="199E1ABC"/>
    <w:rsid w:val="199E386A"/>
    <w:rsid w:val="19A075E2"/>
    <w:rsid w:val="19A1335A"/>
    <w:rsid w:val="19A8293B"/>
    <w:rsid w:val="19A846E9"/>
    <w:rsid w:val="19AA1B85"/>
    <w:rsid w:val="19AA5AEB"/>
    <w:rsid w:val="19AA66B3"/>
    <w:rsid w:val="19AC242B"/>
    <w:rsid w:val="19AC41D9"/>
    <w:rsid w:val="19AD1CFF"/>
    <w:rsid w:val="19B0085C"/>
    <w:rsid w:val="19B1359D"/>
    <w:rsid w:val="19B15BE8"/>
    <w:rsid w:val="19B233B5"/>
    <w:rsid w:val="19B23C41"/>
    <w:rsid w:val="19B412DF"/>
    <w:rsid w:val="19B52148"/>
    <w:rsid w:val="19B66E06"/>
    <w:rsid w:val="19B80F45"/>
    <w:rsid w:val="19B90D3E"/>
    <w:rsid w:val="19B94B48"/>
    <w:rsid w:val="19BA322A"/>
    <w:rsid w:val="19BC1F42"/>
    <w:rsid w:val="19BF71CA"/>
    <w:rsid w:val="19C0356A"/>
    <w:rsid w:val="19C06AF4"/>
    <w:rsid w:val="19C11C49"/>
    <w:rsid w:val="19C16D9B"/>
    <w:rsid w:val="19C86B39"/>
    <w:rsid w:val="19C9185E"/>
    <w:rsid w:val="19C9433C"/>
    <w:rsid w:val="19CD084B"/>
    <w:rsid w:val="19CF0524"/>
    <w:rsid w:val="19CF1871"/>
    <w:rsid w:val="19D41982"/>
    <w:rsid w:val="19D7327F"/>
    <w:rsid w:val="19D96785"/>
    <w:rsid w:val="19DA19B7"/>
    <w:rsid w:val="19DC12CE"/>
    <w:rsid w:val="19E25E4D"/>
    <w:rsid w:val="19E33FE0"/>
    <w:rsid w:val="19E742B7"/>
    <w:rsid w:val="19E80F89"/>
    <w:rsid w:val="19E93619"/>
    <w:rsid w:val="19EA2F53"/>
    <w:rsid w:val="19EA5EA6"/>
    <w:rsid w:val="19EC6CCB"/>
    <w:rsid w:val="19ED659F"/>
    <w:rsid w:val="19EE7E86"/>
    <w:rsid w:val="19F03D5D"/>
    <w:rsid w:val="19F142E2"/>
    <w:rsid w:val="19F16090"/>
    <w:rsid w:val="19F35CD1"/>
    <w:rsid w:val="19F61F4C"/>
    <w:rsid w:val="19F6305C"/>
    <w:rsid w:val="19F811CC"/>
    <w:rsid w:val="19F8741E"/>
    <w:rsid w:val="19FB768A"/>
    <w:rsid w:val="19FD4A34"/>
    <w:rsid w:val="1A04150E"/>
    <w:rsid w:val="1A0538E9"/>
    <w:rsid w:val="1A0654B6"/>
    <w:rsid w:val="1A0743A5"/>
    <w:rsid w:val="1A0964EE"/>
    <w:rsid w:val="1A0A0EFF"/>
    <w:rsid w:val="1A0E66DF"/>
    <w:rsid w:val="1A0E6C42"/>
    <w:rsid w:val="1A0F65DC"/>
    <w:rsid w:val="1A111643"/>
    <w:rsid w:val="1A116732"/>
    <w:rsid w:val="1A12099B"/>
    <w:rsid w:val="1A1324AA"/>
    <w:rsid w:val="1A143B2C"/>
    <w:rsid w:val="1A170970"/>
    <w:rsid w:val="1A197394"/>
    <w:rsid w:val="1A1A3838"/>
    <w:rsid w:val="1A1B310D"/>
    <w:rsid w:val="1A1B4EBB"/>
    <w:rsid w:val="1A1F2EA8"/>
    <w:rsid w:val="1A2024D1"/>
    <w:rsid w:val="1A204BC7"/>
    <w:rsid w:val="1A206975"/>
    <w:rsid w:val="1A22147D"/>
    <w:rsid w:val="1A22456D"/>
    <w:rsid w:val="1A226249"/>
    <w:rsid w:val="1A2440AD"/>
    <w:rsid w:val="1A253F8B"/>
    <w:rsid w:val="1A293A7B"/>
    <w:rsid w:val="1A295829"/>
    <w:rsid w:val="1A2E2E40"/>
    <w:rsid w:val="1A2E4BEE"/>
    <w:rsid w:val="1A2F0966"/>
    <w:rsid w:val="1A302C22"/>
    <w:rsid w:val="1A342F5B"/>
    <w:rsid w:val="1A3A7A37"/>
    <w:rsid w:val="1A3B555D"/>
    <w:rsid w:val="1A3E0D49"/>
    <w:rsid w:val="1A4122C2"/>
    <w:rsid w:val="1A424B3D"/>
    <w:rsid w:val="1A4268EB"/>
    <w:rsid w:val="1A427517"/>
    <w:rsid w:val="1A444411"/>
    <w:rsid w:val="1A4572D6"/>
    <w:rsid w:val="1A466C29"/>
    <w:rsid w:val="1A473F02"/>
    <w:rsid w:val="1A4877FD"/>
    <w:rsid w:val="1A492058"/>
    <w:rsid w:val="1A530AF8"/>
    <w:rsid w:val="1A551442"/>
    <w:rsid w:val="1A5605E9"/>
    <w:rsid w:val="1A571074"/>
    <w:rsid w:val="1A572CFA"/>
    <w:rsid w:val="1A58610F"/>
    <w:rsid w:val="1A5959E3"/>
    <w:rsid w:val="1A5A5871"/>
    <w:rsid w:val="1A5B175B"/>
    <w:rsid w:val="1A5B1D0B"/>
    <w:rsid w:val="1A5B5BFF"/>
    <w:rsid w:val="1A5F56EF"/>
    <w:rsid w:val="1A646862"/>
    <w:rsid w:val="1A6525DA"/>
    <w:rsid w:val="1A6602BF"/>
    <w:rsid w:val="1A676352"/>
    <w:rsid w:val="1A676FC6"/>
    <w:rsid w:val="1A6C1BBA"/>
    <w:rsid w:val="1A6C3968"/>
    <w:rsid w:val="1A6D42D5"/>
    <w:rsid w:val="1A6E148E"/>
    <w:rsid w:val="1A7016AA"/>
    <w:rsid w:val="1A723272"/>
    <w:rsid w:val="1A725422"/>
    <w:rsid w:val="1A736AA5"/>
    <w:rsid w:val="1A79065E"/>
    <w:rsid w:val="1A7B2958"/>
    <w:rsid w:val="1A7D5B75"/>
    <w:rsid w:val="1A7D7923"/>
    <w:rsid w:val="1A812A63"/>
    <w:rsid w:val="1A82318C"/>
    <w:rsid w:val="1A824F3A"/>
    <w:rsid w:val="1A840CB2"/>
    <w:rsid w:val="1A8567D8"/>
    <w:rsid w:val="1A890263"/>
    <w:rsid w:val="1A8A3DEE"/>
    <w:rsid w:val="1A8B0292"/>
    <w:rsid w:val="1A8C400A"/>
    <w:rsid w:val="1A8D32D2"/>
    <w:rsid w:val="1A8E1B30"/>
    <w:rsid w:val="1A954C6D"/>
    <w:rsid w:val="1A972BE9"/>
    <w:rsid w:val="1A977F74"/>
    <w:rsid w:val="1A98475D"/>
    <w:rsid w:val="1A9A2283"/>
    <w:rsid w:val="1A9C0831"/>
    <w:rsid w:val="1A9C791D"/>
    <w:rsid w:val="1A9D7FC6"/>
    <w:rsid w:val="1A9F7144"/>
    <w:rsid w:val="1AA17AB6"/>
    <w:rsid w:val="1AA255DC"/>
    <w:rsid w:val="1AA41354"/>
    <w:rsid w:val="1AA701C7"/>
    <w:rsid w:val="1AA94BBC"/>
    <w:rsid w:val="1AAB26E2"/>
    <w:rsid w:val="1AAC0209"/>
    <w:rsid w:val="1AAC731D"/>
    <w:rsid w:val="1AAD645B"/>
    <w:rsid w:val="1AB23A71"/>
    <w:rsid w:val="1AB534FD"/>
    <w:rsid w:val="1AB62E35"/>
    <w:rsid w:val="1AB71087"/>
    <w:rsid w:val="1AB84DFF"/>
    <w:rsid w:val="1ABC044C"/>
    <w:rsid w:val="1ABC48F0"/>
    <w:rsid w:val="1ABE09C1"/>
    <w:rsid w:val="1ABF618E"/>
    <w:rsid w:val="1ABF7F3C"/>
    <w:rsid w:val="1AC217DA"/>
    <w:rsid w:val="1AC23372"/>
    <w:rsid w:val="1AC252C2"/>
    <w:rsid w:val="1AC27363"/>
    <w:rsid w:val="1AC57CAF"/>
    <w:rsid w:val="1AC65E50"/>
    <w:rsid w:val="1AC72ADD"/>
    <w:rsid w:val="1ACC2EC5"/>
    <w:rsid w:val="1ACC4D45"/>
    <w:rsid w:val="1ACD26DA"/>
    <w:rsid w:val="1ACE017F"/>
    <w:rsid w:val="1ACF1E2F"/>
    <w:rsid w:val="1AD02149"/>
    <w:rsid w:val="1AD13030"/>
    <w:rsid w:val="1AD35795"/>
    <w:rsid w:val="1AD734D7"/>
    <w:rsid w:val="1AD80FFE"/>
    <w:rsid w:val="1AD928F8"/>
    <w:rsid w:val="1ADA2FC8"/>
    <w:rsid w:val="1ADB3F14"/>
    <w:rsid w:val="1ADB6671"/>
    <w:rsid w:val="1AE479A2"/>
    <w:rsid w:val="1AE54C31"/>
    <w:rsid w:val="1AE71241"/>
    <w:rsid w:val="1AE87493"/>
    <w:rsid w:val="1AE9320B"/>
    <w:rsid w:val="1AEA180F"/>
    <w:rsid w:val="1AEA644E"/>
    <w:rsid w:val="1AEB6F83"/>
    <w:rsid w:val="1AEC61C3"/>
    <w:rsid w:val="1AED48A1"/>
    <w:rsid w:val="1AEE25CF"/>
    <w:rsid w:val="1AF000F5"/>
    <w:rsid w:val="1AF04599"/>
    <w:rsid w:val="1AF06347"/>
    <w:rsid w:val="1AF1699F"/>
    <w:rsid w:val="1AF35E37"/>
    <w:rsid w:val="1AF37BE5"/>
    <w:rsid w:val="1AF44089"/>
    <w:rsid w:val="1AF46464"/>
    <w:rsid w:val="1AF5116C"/>
    <w:rsid w:val="1AF52429"/>
    <w:rsid w:val="1AF57E02"/>
    <w:rsid w:val="1AF63107"/>
    <w:rsid w:val="1AF776D6"/>
    <w:rsid w:val="1AF87C34"/>
    <w:rsid w:val="1AFA71C6"/>
    <w:rsid w:val="1AFC6A9A"/>
    <w:rsid w:val="1B012302"/>
    <w:rsid w:val="1B0644E6"/>
    <w:rsid w:val="1B0D514B"/>
    <w:rsid w:val="1B100797"/>
    <w:rsid w:val="1B1028A4"/>
    <w:rsid w:val="1B1262BE"/>
    <w:rsid w:val="1B132036"/>
    <w:rsid w:val="1B133C19"/>
    <w:rsid w:val="1B140288"/>
    <w:rsid w:val="1B1474C5"/>
    <w:rsid w:val="1B154000"/>
    <w:rsid w:val="1B191794"/>
    <w:rsid w:val="1B1A121B"/>
    <w:rsid w:val="1B1A33C4"/>
    <w:rsid w:val="1B1A48F6"/>
    <w:rsid w:val="1B1C713C"/>
    <w:rsid w:val="1B1D054C"/>
    <w:rsid w:val="1B207E09"/>
    <w:rsid w:val="1B210BF7"/>
    <w:rsid w:val="1B2304CB"/>
    <w:rsid w:val="1B232702"/>
    <w:rsid w:val="1B244243"/>
    <w:rsid w:val="1B245FF1"/>
    <w:rsid w:val="1B256925"/>
    <w:rsid w:val="1B257FEA"/>
    <w:rsid w:val="1B27141B"/>
    <w:rsid w:val="1B272636"/>
    <w:rsid w:val="1B28677A"/>
    <w:rsid w:val="1B291859"/>
    <w:rsid w:val="1B2B55D1"/>
    <w:rsid w:val="1B2D30F7"/>
    <w:rsid w:val="1B2E0C1E"/>
    <w:rsid w:val="1B304996"/>
    <w:rsid w:val="1B324BB2"/>
    <w:rsid w:val="1B375D24"/>
    <w:rsid w:val="1B3A5814"/>
    <w:rsid w:val="1B3D0CA0"/>
    <w:rsid w:val="1B3E3557"/>
    <w:rsid w:val="1B407591"/>
    <w:rsid w:val="1B423FAF"/>
    <w:rsid w:val="1B46065D"/>
    <w:rsid w:val="1B46240B"/>
    <w:rsid w:val="1B487947"/>
    <w:rsid w:val="1B4937CB"/>
    <w:rsid w:val="1B4C487A"/>
    <w:rsid w:val="1B5543FC"/>
    <w:rsid w:val="1B590390"/>
    <w:rsid w:val="1B59213E"/>
    <w:rsid w:val="1B594E81"/>
    <w:rsid w:val="1B5A67E1"/>
    <w:rsid w:val="1B5A7C65"/>
    <w:rsid w:val="1B5C39DD"/>
    <w:rsid w:val="1B610FF3"/>
    <w:rsid w:val="1B612DA1"/>
    <w:rsid w:val="1B636B19"/>
    <w:rsid w:val="1B682381"/>
    <w:rsid w:val="1B68634B"/>
    <w:rsid w:val="1B697EA8"/>
    <w:rsid w:val="1B6F54BE"/>
    <w:rsid w:val="1B6F680A"/>
    <w:rsid w:val="1B721452"/>
    <w:rsid w:val="1B740D26"/>
    <w:rsid w:val="1B7411EC"/>
    <w:rsid w:val="1B7464B4"/>
    <w:rsid w:val="1B7537D4"/>
    <w:rsid w:val="1B764B3C"/>
    <w:rsid w:val="1B765E86"/>
    <w:rsid w:val="1B773A18"/>
    <w:rsid w:val="1B7900EB"/>
    <w:rsid w:val="1B7927E1"/>
    <w:rsid w:val="1B7A02BF"/>
    <w:rsid w:val="1B7A20B5"/>
    <w:rsid w:val="1B7A3E63"/>
    <w:rsid w:val="1B824429"/>
    <w:rsid w:val="1B825876"/>
    <w:rsid w:val="1B830F69"/>
    <w:rsid w:val="1B854CE1"/>
    <w:rsid w:val="1B876558"/>
    <w:rsid w:val="1B882A24"/>
    <w:rsid w:val="1B884CD9"/>
    <w:rsid w:val="1B8865E0"/>
    <w:rsid w:val="1B8910F3"/>
    <w:rsid w:val="1B903686"/>
    <w:rsid w:val="1B905580"/>
    <w:rsid w:val="1B9413C8"/>
    <w:rsid w:val="1B944F25"/>
    <w:rsid w:val="1B9772BD"/>
    <w:rsid w:val="1B99078D"/>
    <w:rsid w:val="1B996E3D"/>
    <w:rsid w:val="1B996E6E"/>
    <w:rsid w:val="1B9C64CF"/>
    <w:rsid w:val="1B9E3FF5"/>
    <w:rsid w:val="1B9E5FDC"/>
    <w:rsid w:val="1B9E6BFD"/>
    <w:rsid w:val="1B9E72CC"/>
    <w:rsid w:val="1BA207AE"/>
    <w:rsid w:val="1BA414A3"/>
    <w:rsid w:val="1BA41993"/>
    <w:rsid w:val="1BA47103"/>
    <w:rsid w:val="1BA710FC"/>
    <w:rsid w:val="1BA869C7"/>
    <w:rsid w:val="1BA878EB"/>
    <w:rsid w:val="1BA95516"/>
    <w:rsid w:val="1BAA4748"/>
    <w:rsid w:val="1BB11F7A"/>
    <w:rsid w:val="1BB13D28"/>
    <w:rsid w:val="1BB43819"/>
    <w:rsid w:val="1BB44BBB"/>
    <w:rsid w:val="1BB47841"/>
    <w:rsid w:val="1BBB45BA"/>
    <w:rsid w:val="1BBD6EDA"/>
    <w:rsid w:val="1BC021BE"/>
    <w:rsid w:val="1BC044DA"/>
    <w:rsid w:val="1BC7655F"/>
    <w:rsid w:val="1BC86BBE"/>
    <w:rsid w:val="1BCA303C"/>
    <w:rsid w:val="1BCB22E6"/>
    <w:rsid w:val="1BCB40AF"/>
    <w:rsid w:val="1BCD0437"/>
    <w:rsid w:val="1BCD6688"/>
    <w:rsid w:val="1BCE087A"/>
    <w:rsid w:val="1BCE1685"/>
    <w:rsid w:val="1BCF41AF"/>
    <w:rsid w:val="1BD16A9C"/>
    <w:rsid w:val="1BD23C9F"/>
    <w:rsid w:val="1BD45C69"/>
    <w:rsid w:val="1BD47A17"/>
    <w:rsid w:val="1BD712B5"/>
    <w:rsid w:val="1BD743E8"/>
    <w:rsid w:val="1BDB56D0"/>
    <w:rsid w:val="1BDB6FF7"/>
    <w:rsid w:val="1BE51C24"/>
    <w:rsid w:val="1BE61FD9"/>
    <w:rsid w:val="1BE62F74"/>
    <w:rsid w:val="1BE834C2"/>
    <w:rsid w:val="1BEA548C"/>
    <w:rsid w:val="1BEF602D"/>
    <w:rsid w:val="1BF142A3"/>
    <w:rsid w:val="1BF260EF"/>
    <w:rsid w:val="1BF27E9D"/>
    <w:rsid w:val="1BF36F18"/>
    <w:rsid w:val="1BF43C15"/>
    <w:rsid w:val="1BF81957"/>
    <w:rsid w:val="1BF9122C"/>
    <w:rsid w:val="1BF9747E"/>
    <w:rsid w:val="1BFB00D1"/>
    <w:rsid w:val="1BFB1448"/>
    <w:rsid w:val="1BFD0D1C"/>
    <w:rsid w:val="1BFE4A94"/>
    <w:rsid w:val="1C026332"/>
    <w:rsid w:val="1C031D61"/>
    <w:rsid w:val="1C034D98"/>
    <w:rsid w:val="1C041A27"/>
    <w:rsid w:val="1C0876C1"/>
    <w:rsid w:val="1C087DF3"/>
    <w:rsid w:val="1C0D4E9E"/>
    <w:rsid w:val="1C0F0A4F"/>
    <w:rsid w:val="1C1152B6"/>
    <w:rsid w:val="1C1222ED"/>
    <w:rsid w:val="1C146065"/>
    <w:rsid w:val="1C18440A"/>
    <w:rsid w:val="1C1A22C3"/>
    <w:rsid w:val="1C1D66F5"/>
    <w:rsid w:val="1C1F0E48"/>
    <w:rsid w:val="1C2269D4"/>
    <w:rsid w:val="1C2344FA"/>
    <w:rsid w:val="1C2503C5"/>
    <w:rsid w:val="1C295FB5"/>
    <w:rsid w:val="1C2A5889"/>
    <w:rsid w:val="1C2A6A69"/>
    <w:rsid w:val="1C2C7853"/>
    <w:rsid w:val="1C2D41E4"/>
    <w:rsid w:val="1C2D7127"/>
    <w:rsid w:val="1C2E1CBA"/>
    <w:rsid w:val="1C301DCD"/>
    <w:rsid w:val="1C314E69"/>
    <w:rsid w:val="1C33473D"/>
    <w:rsid w:val="1C3B1844"/>
    <w:rsid w:val="1C3B6E40"/>
    <w:rsid w:val="1C3D4000"/>
    <w:rsid w:val="1C3E1248"/>
    <w:rsid w:val="1C3E1334"/>
    <w:rsid w:val="1C3E30E2"/>
    <w:rsid w:val="1C406E5A"/>
    <w:rsid w:val="1C420E24"/>
    <w:rsid w:val="1C47643B"/>
    <w:rsid w:val="1C48281E"/>
    <w:rsid w:val="1C493F61"/>
    <w:rsid w:val="1C4B5294"/>
    <w:rsid w:val="1C4D7F6B"/>
    <w:rsid w:val="1C4E5A1B"/>
    <w:rsid w:val="1C5172BA"/>
    <w:rsid w:val="1C533032"/>
    <w:rsid w:val="1C534DE0"/>
    <w:rsid w:val="1C536B8E"/>
    <w:rsid w:val="1C556DAA"/>
    <w:rsid w:val="1C5648D0"/>
    <w:rsid w:val="1C570A28"/>
    <w:rsid w:val="1C584A8A"/>
    <w:rsid w:val="1C597F1C"/>
    <w:rsid w:val="1C5E2F2A"/>
    <w:rsid w:val="1C63001A"/>
    <w:rsid w:val="1C637F2E"/>
    <w:rsid w:val="1C64358A"/>
    <w:rsid w:val="1C64757C"/>
    <w:rsid w:val="1C647FA8"/>
    <w:rsid w:val="1C676ADD"/>
    <w:rsid w:val="1C69015F"/>
    <w:rsid w:val="1C692C36"/>
    <w:rsid w:val="1C6E5776"/>
    <w:rsid w:val="1C7134B8"/>
    <w:rsid w:val="1C7139F3"/>
    <w:rsid w:val="1C71612C"/>
    <w:rsid w:val="1C730FDE"/>
    <w:rsid w:val="1C744B38"/>
    <w:rsid w:val="1C746B04"/>
    <w:rsid w:val="1C750501"/>
    <w:rsid w:val="1C772591"/>
    <w:rsid w:val="1C780F84"/>
    <w:rsid w:val="1C7D00AF"/>
    <w:rsid w:val="1C7F7811"/>
    <w:rsid w:val="1C80194D"/>
    <w:rsid w:val="1C817B9F"/>
    <w:rsid w:val="1C821221"/>
    <w:rsid w:val="1C827F34"/>
    <w:rsid w:val="1C8431EB"/>
    <w:rsid w:val="1C843F95"/>
    <w:rsid w:val="1C85621F"/>
    <w:rsid w:val="1C874A89"/>
    <w:rsid w:val="1C882F58"/>
    <w:rsid w:val="1C8904D8"/>
    <w:rsid w:val="1C8925AF"/>
    <w:rsid w:val="1C892C00"/>
    <w:rsid w:val="1C896A53"/>
    <w:rsid w:val="1C89778E"/>
    <w:rsid w:val="1C8C02F2"/>
    <w:rsid w:val="1C8C1DC2"/>
    <w:rsid w:val="1C8E7BC6"/>
    <w:rsid w:val="1C915908"/>
    <w:rsid w:val="1C9176B6"/>
    <w:rsid w:val="1C940F54"/>
    <w:rsid w:val="1C947FAA"/>
    <w:rsid w:val="1C980A44"/>
    <w:rsid w:val="1C984EE8"/>
    <w:rsid w:val="1C986C96"/>
    <w:rsid w:val="1C99656B"/>
    <w:rsid w:val="1C9B22E3"/>
    <w:rsid w:val="1C9E061A"/>
    <w:rsid w:val="1C9E113E"/>
    <w:rsid w:val="1CA00293"/>
    <w:rsid w:val="1CA034AA"/>
    <w:rsid w:val="1CA13F84"/>
    <w:rsid w:val="1CA473E9"/>
    <w:rsid w:val="1CA67605"/>
    <w:rsid w:val="1CAA12A7"/>
    <w:rsid w:val="1CAB69CA"/>
    <w:rsid w:val="1CAE2016"/>
    <w:rsid w:val="1CAE64BA"/>
    <w:rsid w:val="1CB05D8E"/>
    <w:rsid w:val="1CB53329"/>
    <w:rsid w:val="1CB82E95"/>
    <w:rsid w:val="1CBA6C0D"/>
    <w:rsid w:val="1CBC4035"/>
    <w:rsid w:val="1CBD494F"/>
    <w:rsid w:val="1CC41839"/>
    <w:rsid w:val="1CC57360"/>
    <w:rsid w:val="1CC575F4"/>
    <w:rsid w:val="1CC63FA6"/>
    <w:rsid w:val="1CC77DA9"/>
    <w:rsid w:val="1CC926C9"/>
    <w:rsid w:val="1CCB0E1A"/>
    <w:rsid w:val="1CCC5459"/>
    <w:rsid w:val="1CCD3C1B"/>
    <w:rsid w:val="1CCE090A"/>
    <w:rsid w:val="1CD001DE"/>
    <w:rsid w:val="1CD12380"/>
    <w:rsid w:val="1CD12716"/>
    <w:rsid w:val="1CD331CB"/>
    <w:rsid w:val="1CD42C70"/>
    <w:rsid w:val="1CD67077"/>
    <w:rsid w:val="1CD74DF2"/>
    <w:rsid w:val="1CDA105D"/>
    <w:rsid w:val="1CDC3027"/>
    <w:rsid w:val="1CDF0421"/>
    <w:rsid w:val="1CE04199"/>
    <w:rsid w:val="1CE123EB"/>
    <w:rsid w:val="1CE27F12"/>
    <w:rsid w:val="1CE343B6"/>
    <w:rsid w:val="1CE75528"/>
    <w:rsid w:val="1CF11BBB"/>
    <w:rsid w:val="1CF245F9"/>
    <w:rsid w:val="1CF30371"/>
    <w:rsid w:val="1CF3211F"/>
    <w:rsid w:val="1CF46060"/>
    <w:rsid w:val="1CF71C0F"/>
    <w:rsid w:val="1CF739BD"/>
    <w:rsid w:val="1CF84D9F"/>
    <w:rsid w:val="1CF87C36"/>
    <w:rsid w:val="1CFC0FD3"/>
    <w:rsid w:val="1CFD4D4B"/>
    <w:rsid w:val="1CFE11EF"/>
    <w:rsid w:val="1CFE1E89"/>
    <w:rsid w:val="1CFE2A48"/>
    <w:rsid w:val="1CFF2872"/>
    <w:rsid w:val="1CFF6D16"/>
    <w:rsid w:val="1CFFA08B"/>
    <w:rsid w:val="1D01483C"/>
    <w:rsid w:val="1D027DA6"/>
    <w:rsid w:val="1D097B94"/>
    <w:rsid w:val="1D0B75AA"/>
    <w:rsid w:val="1D0E2554"/>
    <w:rsid w:val="1D0E6F59"/>
    <w:rsid w:val="1D0E7570"/>
    <w:rsid w:val="1D0E7B88"/>
    <w:rsid w:val="1D100F23"/>
    <w:rsid w:val="1D103D06"/>
    <w:rsid w:val="1D104A7F"/>
    <w:rsid w:val="1D122743"/>
    <w:rsid w:val="1D1574A1"/>
    <w:rsid w:val="1D1722B1"/>
    <w:rsid w:val="1D187DD7"/>
    <w:rsid w:val="1D1F4CC2"/>
    <w:rsid w:val="1D24052A"/>
    <w:rsid w:val="1D24221F"/>
    <w:rsid w:val="1D2422D8"/>
    <w:rsid w:val="1D247334"/>
    <w:rsid w:val="1D2707CB"/>
    <w:rsid w:val="1D28001A"/>
    <w:rsid w:val="1D280B43"/>
    <w:rsid w:val="1D291FE4"/>
    <w:rsid w:val="1D2C2BD7"/>
    <w:rsid w:val="1D2D3883"/>
    <w:rsid w:val="1D2F5AEE"/>
    <w:rsid w:val="1D300C7D"/>
    <w:rsid w:val="1D3249F5"/>
    <w:rsid w:val="1D330E00"/>
    <w:rsid w:val="1D3369BF"/>
    <w:rsid w:val="1D37200B"/>
    <w:rsid w:val="1D375109"/>
    <w:rsid w:val="1D383FD6"/>
    <w:rsid w:val="1D3A63C8"/>
    <w:rsid w:val="1D3B3745"/>
    <w:rsid w:val="1D3C1D18"/>
    <w:rsid w:val="1D3C50C2"/>
    <w:rsid w:val="1D3C5874"/>
    <w:rsid w:val="1D3D339A"/>
    <w:rsid w:val="1D404D2C"/>
    <w:rsid w:val="1D434E54"/>
    <w:rsid w:val="1D455F6F"/>
    <w:rsid w:val="1D464944"/>
    <w:rsid w:val="1D4E37F9"/>
    <w:rsid w:val="1D526E45"/>
    <w:rsid w:val="1D5277E1"/>
    <w:rsid w:val="1D540E0F"/>
    <w:rsid w:val="1D594678"/>
    <w:rsid w:val="1D5A1F07"/>
    <w:rsid w:val="1D5C4168"/>
    <w:rsid w:val="1D5D57EA"/>
    <w:rsid w:val="1D5E4CC8"/>
    <w:rsid w:val="1D610E5F"/>
    <w:rsid w:val="1D61177E"/>
    <w:rsid w:val="1D6152DA"/>
    <w:rsid w:val="1D6165F0"/>
    <w:rsid w:val="1D620CD2"/>
    <w:rsid w:val="1D6252C2"/>
    <w:rsid w:val="1D646B79"/>
    <w:rsid w:val="1D6848BB"/>
    <w:rsid w:val="1D69418F"/>
    <w:rsid w:val="1D6B3F53"/>
    <w:rsid w:val="1D6D1EB7"/>
    <w:rsid w:val="1D72568A"/>
    <w:rsid w:val="1D7414B2"/>
    <w:rsid w:val="1D76522A"/>
    <w:rsid w:val="1D772D50"/>
    <w:rsid w:val="1D7A45EE"/>
    <w:rsid w:val="1D7B6F79"/>
    <w:rsid w:val="1D7C701C"/>
    <w:rsid w:val="1D7E7C3A"/>
    <w:rsid w:val="1D7F39B2"/>
    <w:rsid w:val="1D7F3F58"/>
    <w:rsid w:val="1D81772B"/>
    <w:rsid w:val="1D890A2C"/>
    <w:rsid w:val="1D8965DF"/>
    <w:rsid w:val="1D89729C"/>
    <w:rsid w:val="1D8B05A9"/>
    <w:rsid w:val="1D8C009C"/>
    <w:rsid w:val="1D8F1E47"/>
    <w:rsid w:val="1D8F4507"/>
    <w:rsid w:val="1D903E12"/>
    <w:rsid w:val="1D905BC0"/>
    <w:rsid w:val="1D9264D1"/>
    <w:rsid w:val="1D943902"/>
    <w:rsid w:val="1D954D97"/>
    <w:rsid w:val="1D961892"/>
    <w:rsid w:val="1DA10708"/>
    <w:rsid w:val="1DA13929"/>
    <w:rsid w:val="1DA17DCD"/>
    <w:rsid w:val="1DA5166B"/>
    <w:rsid w:val="1DA578BD"/>
    <w:rsid w:val="1DA63635"/>
    <w:rsid w:val="1DA67191"/>
    <w:rsid w:val="1DA82F09"/>
    <w:rsid w:val="1DAA6C81"/>
    <w:rsid w:val="1DAD013B"/>
    <w:rsid w:val="1DAF24EA"/>
    <w:rsid w:val="1DAF4298"/>
    <w:rsid w:val="1DAF6046"/>
    <w:rsid w:val="1DB157F3"/>
    <w:rsid w:val="1DB16262"/>
    <w:rsid w:val="1DB418AE"/>
    <w:rsid w:val="1DB46DC7"/>
    <w:rsid w:val="1DB57233"/>
    <w:rsid w:val="1DB7139E"/>
    <w:rsid w:val="1DB92DF1"/>
    <w:rsid w:val="1DB95116"/>
    <w:rsid w:val="1DB96EC4"/>
    <w:rsid w:val="1DBA2C3C"/>
    <w:rsid w:val="1DBB0E8E"/>
    <w:rsid w:val="1DBC2D52"/>
    <w:rsid w:val="1DBC5B66"/>
    <w:rsid w:val="1DBE097F"/>
    <w:rsid w:val="1DBE78CF"/>
    <w:rsid w:val="1DC00253"/>
    <w:rsid w:val="1DC064A5"/>
    <w:rsid w:val="1DC1221D"/>
    <w:rsid w:val="1DC31AF1"/>
    <w:rsid w:val="1DC6338F"/>
    <w:rsid w:val="1DC67833"/>
    <w:rsid w:val="1DC75A85"/>
    <w:rsid w:val="1DC87107"/>
    <w:rsid w:val="1DC92705"/>
    <w:rsid w:val="1DC92F91"/>
    <w:rsid w:val="1DC95BDA"/>
    <w:rsid w:val="1DCA10D2"/>
    <w:rsid w:val="1DCA2E80"/>
    <w:rsid w:val="1DCC309C"/>
    <w:rsid w:val="1DCD347B"/>
    <w:rsid w:val="1DCF66E8"/>
    <w:rsid w:val="1DD2018A"/>
    <w:rsid w:val="1DD314C1"/>
    <w:rsid w:val="1DD737EE"/>
    <w:rsid w:val="1DDA6E3B"/>
    <w:rsid w:val="1DDB32DF"/>
    <w:rsid w:val="1DDC1A29"/>
    <w:rsid w:val="1DDE692B"/>
    <w:rsid w:val="1DE05415"/>
    <w:rsid w:val="1DE2702B"/>
    <w:rsid w:val="1DE413F4"/>
    <w:rsid w:val="1DE43840"/>
    <w:rsid w:val="1DE43D8F"/>
    <w:rsid w:val="1DE57CB9"/>
    <w:rsid w:val="1DE7380E"/>
    <w:rsid w:val="1DEB0A3D"/>
    <w:rsid w:val="1DED6B6E"/>
    <w:rsid w:val="1DEF0B38"/>
    <w:rsid w:val="1DEF28E6"/>
    <w:rsid w:val="1DF04200"/>
    <w:rsid w:val="1DF12B02"/>
    <w:rsid w:val="1DF20628"/>
    <w:rsid w:val="1DF4614E"/>
    <w:rsid w:val="1DF61EC7"/>
    <w:rsid w:val="1DF63C75"/>
    <w:rsid w:val="1DF95513"/>
    <w:rsid w:val="1DFB572F"/>
    <w:rsid w:val="1DFD14A7"/>
    <w:rsid w:val="1DFD1966"/>
    <w:rsid w:val="1DFD2D71"/>
    <w:rsid w:val="1DFE0D7B"/>
    <w:rsid w:val="1DFE521F"/>
    <w:rsid w:val="1DFE6FCD"/>
    <w:rsid w:val="1DFF2E17"/>
    <w:rsid w:val="1E01086B"/>
    <w:rsid w:val="1E036392"/>
    <w:rsid w:val="1E042876"/>
    <w:rsid w:val="1E081BFA"/>
    <w:rsid w:val="1E0839A8"/>
    <w:rsid w:val="1E087E4C"/>
    <w:rsid w:val="1E0D0FBE"/>
    <w:rsid w:val="1E0F4D36"/>
    <w:rsid w:val="1E1060A7"/>
    <w:rsid w:val="1E163199"/>
    <w:rsid w:val="1E1862E1"/>
    <w:rsid w:val="1E1C1479"/>
    <w:rsid w:val="1E1D1D65"/>
    <w:rsid w:val="1E1E4F79"/>
    <w:rsid w:val="1E206F43"/>
    <w:rsid w:val="1E236A34"/>
    <w:rsid w:val="1E25455A"/>
    <w:rsid w:val="1E2633B5"/>
    <w:rsid w:val="1E2F2EEF"/>
    <w:rsid w:val="1E302622"/>
    <w:rsid w:val="1E3161A6"/>
    <w:rsid w:val="1E3173A3"/>
    <w:rsid w:val="1E340C41"/>
    <w:rsid w:val="1E3429EF"/>
    <w:rsid w:val="1E351288"/>
    <w:rsid w:val="1E387AEE"/>
    <w:rsid w:val="1E390005"/>
    <w:rsid w:val="1E3A4B27"/>
    <w:rsid w:val="1E4075E6"/>
    <w:rsid w:val="1E430E84"/>
    <w:rsid w:val="1E455DD7"/>
    <w:rsid w:val="1E4744D0"/>
    <w:rsid w:val="1E474D49"/>
    <w:rsid w:val="1E4A5D6E"/>
    <w:rsid w:val="1E537319"/>
    <w:rsid w:val="1E540535"/>
    <w:rsid w:val="1E560BB7"/>
    <w:rsid w:val="1E5725F0"/>
    <w:rsid w:val="1E58492F"/>
    <w:rsid w:val="1E591A3E"/>
    <w:rsid w:val="1E5B1898"/>
    <w:rsid w:val="1E6076D9"/>
    <w:rsid w:val="1E622F5B"/>
    <w:rsid w:val="1E65704C"/>
    <w:rsid w:val="1E6745CB"/>
    <w:rsid w:val="1E674B72"/>
    <w:rsid w:val="1E6C2189"/>
    <w:rsid w:val="1E6D40F9"/>
    <w:rsid w:val="1E6E5F01"/>
    <w:rsid w:val="1E707ECB"/>
    <w:rsid w:val="1E717528"/>
    <w:rsid w:val="1E71779F"/>
    <w:rsid w:val="1E733517"/>
    <w:rsid w:val="1E766B63"/>
    <w:rsid w:val="1E7828DC"/>
    <w:rsid w:val="1E7B1C20"/>
    <w:rsid w:val="1E7D1415"/>
    <w:rsid w:val="1E7D1E03"/>
    <w:rsid w:val="1E7F253B"/>
    <w:rsid w:val="1E803E47"/>
    <w:rsid w:val="1E8079E2"/>
    <w:rsid w:val="1E870D62"/>
    <w:rsid w:val="1E890F8D"/>
    <w:rsid w:val="1E894AFB"/>
    <w:rsid w:val="1E8A0861"/>
    <w:rsid w:val="1E8B28C0"/>
    <w:rsid w:val="1E8C282B"/>
    <w:rsid w:val="1E8C6387"/>
    <w:rsid w:val="1E944026"/>
    <w:rsid w:val="1E944099"/>
    <w:rsid w:val="1E965458"/>
    <w:rsid w:val="1E9811D0"/>
    <w:rsid w:val="1E986453"/>
    <w:rsid w:val="1E990AA4"/>
    <w:rsid w:val="1E9971C1"/>
    <w:rsid w:val="1E9A6F68"/>
    <w:rsid w:val="1E9D67E6"/>
    <w:rsid w:val="1E9F255E"/>
    <w:rsid w:val="1EA062D6"/>
    <w:rsid w:val="1EA27958"/>
    <w:rsid w:val="1EA70F66"/>
    <w:rsid w:val="1EA71413"/>
    <w:rsid w:val="1EA731C1"/>
    <w:rsid w:val="1EA77665"/>
    <w:rsid w:val="1EAB20A8"/>
    <w:rsid w:val="1EB3600A"/>
    <w:rsid w:val="1EB41931"/>
    <w:rsid w:val="1EB458DE"/>
    <w:rsid w:val="1EB51D82"/>
    <w:rsid w:val="1EB8290E"/>
    <w:rsid w:val="1EB83620"/>
    <w:rsid w:val="1EB83BDA"/>
    <w:rsid w:val="1EB8717C"/>
    <w:rsid w:val="1EBB30B5"/>
    <w:rsid w:val="1EBB6C6C"/>
    <w:rsid w:val="1EBD4792"/>
    <w:rsid w:val="1EBF675C"/>
    <w:rsid w:val="1EC02505"/>
    <w:rsid w:val="1EC41FC5"/>
    <w:rsid w:val="1EC43D73"/>
    <w:rsid w:val="1EC57AEB"/>
    <w:rsid w:val="1EC87CAF"/>
    <w:rsid w:val="1EC91389"/>
    <w:rsid w:val="1ECB1B87"/>
    <w:rsid w:val="1ECB63FC"/>
    <w:rsid w:val="1ECB747F"/>
    <w:rsid w:val="1ECC70CB"/>
    <w:rsid w:val="1ECD75A7"/>
    <w:rsid w:val="1ECE4BF1"/>
    <w:rsid w:val="1ECF24CA"/>
    <w:rsid w:val="1ECF44C6"/>
    <w:rsid w:val="1ED80850"/>
    <w:rsid w:val="1ED85A70"/>
    <w:rsid w:val="1ED8781E"/>
    <w:rsid w:val="1EDA0675"/>
    <w:rsid w:val="1EDA17E8"/>
    <w:rsid w:val="1EDB2E6A"/>
    <w:rsid w:val="1EE46B96"/>
    <w:rsid w:val="1EE6038F"/>
    <w:rsid w:val="1EE60FAB"/>
    <w:rsid w:val="1EE91902"/>
    <w:rsid w:val="1EEB1515"/>
    <w:rsid w:val="1EEB57A3"/>
    <w:rsid w:val="1EEB6A69"/>
    <w:rsid w:val="1EEB7551"/>
    <w:rsid w:val="1EEC4B23"/>
    <w:rsid w:val="1EED4D65"/>
    <w:rsid w:val="1EEE29BA"/>
    <w:rsid w:val="1EF1268E"/>
    <w:rsid w:val="1EF15B12"/>
    <w:rsid w:val="1EF70764"/>
    <w:rsid w:val="1EF752F2"/>
    <w:rsid w:val="1EFB350D"/>
    <w:rsid w:val="1EFF4DAB"/>
    <w:rsid w:val="1EFF72E5"/>
    <w:rsid w:val="1F0028D1"/>
    <w:rsid w:val="1F066139"/>
    <w:rsid w:val="1F073C5F"/>
    <w:rsid w:val="1F074B01"/>
    <w:rsid w:val="1F093E7B"/>
    <w:rsid w:val="1F0959E6"/>
    <w:rsid w:val="1F0979D8"/>
    <w:rsid w:val="1F0A3A84"/>
    <w:rsid w:val="1F0B3750"/>
    <w:rsid w:val="1F0E25CA"/>
    <w:rsid w:val="1F100D66"/>
    <w:rsid w:val="1F110784"/>
    <w:rsid w:val="1F122D30"/>
    <w:rsid w:val="1F1423C3"/>
    <w:rsid w:val="1F152820"/>
    <w:rsid w:val="1F1548F0"/>
    <w:rsid w:val="1F1558F8"/>
    <w:rsid w:val="1F197261"/>
    <w:rsid w:val="1F1A7E37"/>
    <w:rsid w:val="1F1B2CC6"/>
    <w:rsid w:val="1F1D3483"/>
    <w:rsid w:val="1F1F3F30"/>
    <w:rsid w:val="1F1F71FB"/>
    <w:rsid w:val="1F220A99"/>
    <w:rsid w:val="1F234F3D"/>
    <w:rsid w:val="1F24621A"/>
    <w:rsid w:val="1F250C18"/>
    <w:rsid w:val="1F262338"/>
    <w:rsid w:val="1F264A2D"/>
    <w:rsid w:val="1F2760B0"/>
    <w:rsid w:val="1F282554"/>
    <w:rsid w:val="1F2927A9"/>
    <w:rsid w:val="1F2B2044"/>
    <w:rsid w:val="1F2B5BA0"/>
    <w:rsid w:val="1F2D264C"/>
    <w:rsid w:val="1F2E46FC"/>
    <w:rsid w:val="1F2E5690"/>
    <w:rsid w:val="1F2F2F72"/>
    <w:rsid w:val="1F30423F"/>
    <w:rsid w:val="1F311645"/>
    <w:rsid w:val="1F34569E"/>
    <w:rsid w:val="1F38206B"/>
    <w:rsid w:val="1F384FDF"/>
    <w:rsid w:val="1F390CCB"/>
    <w:rsid w:val="1F3B657B"/>
    <w:rsid w:val="1F3C7DAD"/>
    <w:rsid w:val="1F3D58D3"/>
    <w:rsid w:val="1F4153C3"/>
    <w:rsid w:val="1F444AA3"/>
    <w:rsid w:val="1F446843"/>
    <w:rsid w:val="1F4629DA"/>
    <w:rsid w:val="1F4637B8"/>
    <w:rsid w:val="1F464788"/>
    <w:rsid w:val="1F4758FC"/>
    <w:rsid w:val="1F486752"/>
    <w:rsid w:val="1F49071C"/>
    <w:rsid w:val="1F4924CA"/>
    <w:rsid w:val="1F494278"/>
    <w:rsid w:val="1F4B6242"/>
    <w:rsid w:val="1F4C5B16"/>
    <w:rsid w:val="1F501AAA"/>
    <w:rsid w:val="1F5275D0"/>
    <w:rsid w:val="1F544598"/>
    <w:rsid w:val="1F59456A"/>
    <w:rsid w:val="1F597FF0"/>
    <w:rsid w:val="1F5A46D7"/>
    <w:rsid w:val="1F5C044F"/>
    <w:rsid w:val="1F5C3FAB"/>
    <w:rsid w:val="1F5D4DAE"/>
    <w:rsid w:val="1F5D7D23"/>
    <w:rsid w:val="1F5E1D5F"/>
    <w:rsid w:val="1F6408FA"/>
    <w:rsid w:val="1F664E2A"/>
    <w:rsid w:val="1F666BD8"/>
    <w:rsid w:val="1F69491A"/>
    <w:rsid w:val="1F6D18A3"/>
    <w:rsid w:val="1F6D61B8"/>
    <w:rsid w:val="1F6E3CDF"/>
    <w:rsid w:val="1F6E72A7"/>
    <w:rsid w:val="1F703EFB"/>
    <w:rsid w:val="1F705CA9"/>
    <w:rsid w:val="1F7237CF"/>
    <w:rsid w:val="1F72557D"/>
    <w:rsid w:val="1F747870"/>
    <w:rsid w:val="1F751511"/>
    <w:rsid w:val="1F770DE5"/>
    <w:rsid w:val="1F78690B"/>
    <w:rsid w:val="1F787C6A"/>
    <w:rsid w:val="1F7B3390"/>
    <w:rsid w:val="1F813A12"/>
    <w:rsid w:val="1F83778A"/>
    <w:rsid w:val="1F841754"/>
    <w:rsid w:val="1F8452B0"/>
    <w:rsid w:val="1F85733F"/>
    <w:rsid w:val="1F8D1CC6"/>
    <w:rsid w:val="1F8F4381"/>
    <w:rsid w:val="1F90634B"/>
    <w:rsid w:val="1F925C1F"/>
    <w:rsid w:val="1F933745"/>
    <w:rsid w:val="1F941997"/>
    <w:rsid w:val="1F9951FF"/>
    <w:rsid w:val="1F9D6372"/>
    <w:rsid w:val="1FA140B4"/>
    <w:rsid w:val="1FA20BD2"/>
    <w:rsid w:val="1FA31BDA"/>
    <w:rsid w:val="1FA45952"/>
    <w:rsid w:val="1FA6791C"/>
    <w:rsid w:val="1FA92F69"/>
    <w:rsid w:val="1FA95A17"/>
    <w:rsid w:val="1FAA11BB"/>
    <w:rsid w:val="1FAB0A8F"/>
    <w:rsid w:val="1FAD1142"/>
    <w:rsid w:val="1FAD7364"/>
    <w:rsid w:val="1FAF6170"/>
    <w:rsid w:val="1FB21EDF"/>
    <w:rsid w:val="1FB2312F"/>
    <w:rsid w:val="1FB363CA"/>
    <w:rsid w:val="1FB46457"/>
    <w:rsid w:val="1FB62B6F"/>
    <w:rsid w:val="1FB74ECD"/>
    <w:rsid w:val="1FBA1445"/>
    <w:rsid w:val="1FBA5A84"/>
    <w:rsid w:val="1FBC0EEE"/>
    <w:rsid w:val="1FBF453A"/>
    <w:rsid w:val="1FC049E7"/>
    <w:rsid w:val="1FC102B2"/>
    <w:rsid w:val="1FC17363"/>
    <w:rsid w:val="1FC31941"/>
    <w:rsid w:val="1FC45AFF"/>
    <w:rsid w:val="1FC55917"/>
    <w:rsid w:val="1FC57DA2"/>
    <w:rsid w:val="1FC5DEC2"/>
    <w:rsid w:val="1FC64311"/>
    <w:rsid w:val="1FC6454E"/>
    <w:rsid w:val="1FC658C9"/>
    <w:rsid w:val="1FC93AF1"/>
    <w:rsid w:val="1FCB7383"/>
    <w:rsid w:val="1FCD5EFC"/>
    <w:rsid w:val="1FCF29CF"/>
    <w:rsid w:val="1FD01201"/>
    <w:rsid w:val="1FD225EA"/>
    <w:rsid w:val="1FD76169"/>
    <w:rsid w:val="1FDC333E"/>
    <w:rsid w:val="1FDC50EC"/>
    <w:rsid w:val="1FDE0E64"/>
    <w:rsid w:val="1FDE3E4D"/>
    <w:rsid w:val="1FDE70B6"/>
    <w:rsid w:val="1FE16BA6"/>
    <w:rsid w:val="1FE267FA"/>
    <w:rsid w:val="1FE27D80"/>
    <w:rsid w:val="1FE74B25"/>
    <w:rsid w:val="1FE8583F"/>
    <w:rsid w:val="1FEA15B7"/>
    <w:rsid w:val="1FEA7809"/>
    <w:rsid w:val="1FEB532F"/>
    <w:rsid w:val="1FEC00C2"/>
    <w:rsid w:val="1FEC061E"/>
    <w:rsid w:val="1FED10A7"/>
    <w:rsid w:val="1FED554B"/>
    <w:rsid w:val="1FED72F9"/>
    <w:rsid w:val="1FEF3071"/>
    <w:rsid w:val="1FF70178"/>
    <w:rsid w:val="1FF93EF0"/>
    <w:rsid w:val="1FF95C9E"/>
    <w:rsid w:val="1FF97691"/>
    <w:rsid w:val="1FFB1A16"/>
    <w:rsid w:val="1FFD4988"/>
    <w:rsid w:val="1FFD7767"/>
    <w:rsid w:val="1FFF67A6"/>
    <w:rsid w:val="20000DDB"/>
    <w:rsid w:val="2001431D"/>
    <w:rsid w:val="20025FE6"/>
    <w:rsid w:val="20052895"/>
    <w:rsid w:val="200603BB"/>
    <w:rsid w:val="200624FD"/>
    <w:rsid w:val="2006271F"/>
    <w:rsid w:val="20084EBB"/>
    <w:rsid w:val="20092F2B"/>
    <w:rsid w:val="200C3C23"/>
    <w:rsid w:val="200C59D1"/>
    <w:rsid w:val="200D34F7"/>
    <w:rsid w:val="200E325A"/>
    <w:rsid w:val="20124FB2"/>
    <w:rsid w:val="20152179"/>
    <w:rsid w:val="20172354"/>
    <w:rsid w:val="20174376"/>
    <w:rsid w:val="201900EE"/>
    <w:rsid w:val="201B5C14"/>
    <w:rsid w:val="201C373B"/>
    <w:rsid w:val="201E5705"/>
    <w:rsid w:val="201E74B3"/>
    <w:rsid w:val="2020147D"/>
    <w:rsid w:val="2027280B"/>
    <w:rsid w:val="20296CBF"/>
    <w:rsid w:val="202F16C0"/>
    <w:rsid w:val="202F346E"/>
    <w:rsid w:val="203001DF"/>
    <w:rsid w:val="20322137"/>
    <w:rsid w:val="2033266E"/>
    <w:rsid w:val="203564EB"/>
    <w:rsid w:val="20365F39"/>
    <w:rsid w:val="20370574"/>
    <w:rsid w:val="20371007"/>
    <w:rsid w:val="20390790"/>
    <w:rsid w:val="203C3DDD"/>
    <w:rsid w:val="203F5E7C"/>
    <w:rsid w:val="204213F3"/>
    <w:rsid w:val="20436F19"/>
    <w:rsid w:val="20437CEF"/>
    <w:rsid w:val="20474C5B"/>
    <w:rsid w:val="20486888"/>
    <w:rsid w:val="20491033"/>
    <w:rsid w:val="204D7C16"/>
    <w:rsid w:val="204F1D62"/>
    <w:rsid w:val="204F5F26"/>
    <w:rsid w:val="20500FD2"/>
    <w:rsid w:val="20510477"/>
    <w:rsid w:val="20523600"/>
    <w:rsid w:val="205253AE"/>
    <w:rsid w:val="20531852"/>
    <w:rsid w:val="20534041"/>
    <w:rsid w:val="20542ED4"/>
    <w:rsid w:val="205500A2"/>
    <w:rsid w:val="20552210"/>
    <w:rsid w:val="2055369E"/>
    <w:rsid w:val="205705BE"/>
    <w:rsid w:val="205740DE"/>
    <w:rsid w:val="205D52EF"/>
    <w:rsid w:val="20601879"/>
    <w:rsid w:val="2060784D"/>
    <w:rsid w:val="20607ACB"/>
    <w:rsid w:val="206336FB"/>
    <w:rsid w:val="2063580D"/>
    <w:rsid w:val="206375BB"/>
    <w:rsid w:val="206655AB"/>
    <w:rsid w:val="20670E5A"/>
    <w:rsid w:val="2067368B"/>
    <w:rsid w:val="206C7EF3"/>
    <w:rsid w:val="206D4CAA"/>
    <w:rsid w:val="206D5E87"/>
    <w:rsid w:val="206F16B4"/>
    <w:rsid w:val="20717F2A"/>
    <w:rsid w:val="207277FE"/>
    <w:rsid w:val="20743577"/>
    <w:rsid w:val="20766CC4"/>
    <w:rsid w:val="207672EF"/>
    <w:rsid w:val="207C0894"/>
    <w:rsid w:val="207C765A"/>
    <w:rsid w:val="207F367E"/>
    <w:rsid w:val="2080016D"/>
    <w:rsid w:val="20803CC9"/>
    <w:rsid w:val="2084510F"/>
    <w:rsid w:val="20855A40"/>
    <w:rsid w:val="20875058"/>
    <w:rsid w:val="208E488C"/>
    <w:rsid w:val="208F6602"/>
    <w:rsid w:val="20903A5F"/>
    <w:rsid w:val="20911E55"/>
    <w:rsid w:val="2092157C"/>
    <w:rsid w:val="209239FD"/>
    <w:rsid w:val="209B6D55"/>
    <w:rsid w:val="209D1E45"/>
    <w:rsid w:val="20A130D1"/>
    <w:rsid w:val="20A21E92"/>
    <w:rsid w:val="20A576F8"/>
    <w:rsid w:val="20A84C51"/>
    <w:rsid w:val="20A91472"/>
    <w:rsid w:val="20AA7ADA"/>
    <w:rsid w:val="20B120D5"/>
    <w:rsid w:val="20B13A82"/>
    <w:rsid w:val="20B147CB"/>
    <w:rsid w:val="20B26C10"/>
    <w:rsid w:val="20B3409F"/>
    <w:rsid w:val="20B35E4D"/>
    <w:rsid w:val="20B87907"/>
    <w:rsid w:val="20B87DD8"/>
    <w:rsid w:val="20B94420"/>
    <w:rsid w:val="20BB11A5"/>
    <w:rsid w:val="20BD4F1E"/>
    <w:rsid w:val="20BE47F2"/>
    <w:rsid w:val="20C03008"/>
    <w:rsid w:val="20C05BC6"/>
    <w:rsid w:val="20C46D34"/>
    <w:rsid w:val="20C65AA4"/>
    <w:rsid w:val="20C677C7"/>
    <w:rsid w:val="20C77B4A"/>
    <w:rsid w:val="20CC5161"/>
    <w:rsid w:val="20CE2C87"/>
    <w:rsid w:val="20D02EA3"/>
    <w:rsid w:val="20D109C9"/>
    <w:rsid w:val="20D504B9"/>
    <w:rsid w:val="20D53166"/>
    <w:rsid w:val="20DE04DA"/>
    <w:rsid w:val="20E71F9A"/>
    <w:rsid w:val="20E97AC1"/>
    <w:rsid w:val="20EB09F4"/>
    <w:rsid w:val="20ED0610"/>
    <w:rsid w:val="20F0095E"/>
    <w:rsid w:val="20F14BC7"/>
    <w:rsid w:val="20F16975"/>
    <w:rsid w:val="20F87D04"/>
    <w:rsid w:val="20FC0993"/>
    <w:rsid w:val="20FC3C98"/>
    <w:rsid w:val="20FD6CB0"/>
    <w:rsid w:val="20FF72E4"/>
    <w:rsid w:val="2100305C"/>
    <w:rsid w:val="21011C20"/>
    <w:rsid w:val="21022930"/>
    <w:rsid w:val="210448FA"/>
    <w:rsid w:val="21050673"/>
    <w:rsid w:val="21052367"/>
    <w:rsid w:val="21076199"/>
    <w:rsid w:val="21091DB1"/>
    <w:rsid w:val="21093CBF"/>
    <w:rsid w:val="210A1EE0"/>
    <w:rsid w:val="210B0722"/>
    <w:rsid w:val="210C37AF"/>
    <w:rsid w:val="210E5A00"/>
    <w:rsid w:val="21115269"/>
    <w:rsid w:val="21145650"/>
    <w:rsid w:val="211508B6"/>
    <w:rsid w:val="21157E5B"/>
    <w:rsid w:val="211663DC"/>
    <w:rsid w:val="21170E4F"/>
    <w:rsid w:val="211865F8"/>
    <w:rsid w:val="211C60E8"/>
    <w:rsid w:val="211C7E96"/>
    <w:rsid w:val="211D59BC"/>
    <w:rsid w:val="211F239D"/>
    <w:rsid w:val="21203E03"/>
    <w:rsid w:val="212163FE"/>
    <w:rsid w:val="21221225"/>
    <w:rsid w:val="21222FD3"/>
    <w:rsid w:val="21244F9D"/>
    <w:rsid w:val="21246D4B"/>
    <w:rsid w:val="2127194C"/>
    <w:rsid w:val="21281F9F"/>
    <w:rsid w:val="212A484E"/>
    <w:rsid w:val="212A5807"/>
    <w:rsid w:val="212D4542"/>
    <w:rsid w:val="213030D3"/>
    <w:rsid w:val="21303941"/>
    <w:rsid w:val="213452F0"/>
    <w:rsid w:val="21352D06"/>
    <w:rsid w:val="21354AB4"/>
    <w:rsid w:val="21397256"/>
    <w:rsid w:val="213A656E"/>
    <w:rsid w:val="213B5A5D"/>
    <w:rsid w:val="213C04C1"/>
    <w:rsid w:val="213D1BBA"/>
    <w:rsid w:val="213D605E"/>
    <w:rsid w:val="213D7E0C"/>
    <w:rsid w:val="213F1DD6"/>
    <w:rsid w:val="21400CDB"/>
    <w:rsid w:val="214116AB"/>
    <w:rsid w:val="21413B96"/>
    <w:rsid w:val="214473ED"/>
    <w:rsid w:val="214605DB"/>
    <w:rsid w:val="21461EB5"/>
    <w:rsid w:val="21464F13"/>
    <w:rsid w:val="21466CC1"/>
    <w:rsid w:val="21472A39"/>
    <w:rsid w:val="21486EDD"/>
    <w:rsid w:val="214B30BA"/>
    <w:rsid w:val="214B42D7"/>
    <w:rsid w:val="214E77E4"/>
    <w:rsid w:val="21502D98"/>
    <w:rsid w:val="21504243"/>
    <w:rsid w:val="215313DE"/>
    <w:rsid w:val="21535882"/>
    <w:rsid w:val="215423C2"/>
    <w:rsid w:val="215A451A"/>
    <w:rsid w:val="215B1345"/>
    <w:rsid w:val="215B50C4"/>
    <w:rsid w:val="215C4736"/>
    <w:rsid w:val="215F5FD5"/>
    <w:rsid w:val="21630D81"/>
    <w:rsid w:val="216364D8"/>
    <w:rsid w:val="21674E89"/>
    <w:rsid w:val="216B7513"/>
    <w:rsid w:val="216C24A0"/>
    <w:rsid w:val="216C7A86"/>
    <w:rsid w:val="216E446A"/>
    <w:rsid w:val="217001E2"/>
    <w:rsid w:val="21701F90"/>
    <w:rsid w:val="21714E38"/>
    <w:rsid w:val="2173382E"/>
    <w:rsid w:val="21771570"/>
    <w:rsid w:val="2179624A"/>
    <w:rsid w:val="217A4BBD"/>
    <w:rsid w:val="217C027A"/>
    <w:rsid w:val="217D7C00"/>
    <w:rsid w:val="217F0425"/>
    <w:rsid w:val="217F21D3"/>
    <w:rsid w:val="21802C29"/>
    <w:rsid w:val="21815CB0"/>
    <w:rsid w:val="21815F4B"/>
    <w:rsid w:val="21817CF9"/>
    <w:rsid w:val="21885A97"/>
    <w:rsid w:val="218912A4"/>
    <w:rsid w:val="21893DF4"/>
    <w:rsid w:val="21894E00"/>
    <w:rsid w:val="218A325D"/>
    <w:rsid w:val="218E2416"/>
    <w:rsid w:val="21900B28"/>
    <w:rsid w:val="21915763"/>
    <w:rsid w:val="2193671F"/>
    <w:rsid w:val="21941CC0"/>
    <w:rsid w:val="2198641B"/>
    <w:rsid w:val="21990CCC"/>
    <w:rsid w:val="219931E7"/>
    <w:rsid w:val="21997735"/>
    <w:rsid w:val="21A03B54"/>
    <w:rsid w:val="21A12269"/>
    <w:rsid w:val="21A32365"/>
    <w:rsid w:val="21A44AD3"/>
    <w:rsid w:val="21A47E8B"/>
    <w:rsid w:val="21A76DEC"/>
    <w:rsid w:val="21A8172A"/>
    <w:rsid w:val="21A97250"/>
    <w:rsid w:val="21AA532B"/>
    <w:rsid w:val="21AD0AEE"/>
    <w:rsid w:val="21B207FA"/>
    <w:rsid w:val="21B37311"/>
    <w:rsid w:val="21B43AAC"/>
    <w:rsid w:val="21B53E47"/>
    <w:rsid w:val="21B72F49"/>
    <w:rsid w:val="21B77BBF"/>
    <w:rsid w:val="21B77DF5"/>
    <w:rsid w:val="21B85B1A"/>
    <w:rsid w:val="21B87493"/>
    <w:rsid w:val="21BA5BB4"/>
    <w:rsid w:val="21BC6F83"/>
    <w:rsid w:val="21BE4CE2"/>
    <w:rsid w:val="21BF4CC5"/>
    <w:rsid w:val="21C01061"/>
    <w:rsid w:val="21C30312"/>
    <w:rsid w:val="21C347B6"/>
    <w:rsid w:val="21C36564"/>
    <w:rsid w:val="21C422DC"/>
    <w:rsid w:val="21C4408A"/>
    <w:rsid w:val="21C46C12"/>
    <w:rsid w:val="21C62C40"/>
    <w:rsid w:val="21C6656C"/>
    <w:rsid w:val="21C70E97"/>
    <w:rsid w:val="21C815D3"/>
    <w:rsid w:val="21C9535E"/>
    <w:rsid w:val="21CB71C6"/>
    <w:rsid w:val="21CC0A0A"/>
    <w:rsid w:val="21CD2F3E"/>
    <w:rsid w:val="21CE7CED"/>
    <w:rsid w:val="21CF315A"/>
    <w:rsid w:val="21D02A2F"/>
    <w:rsid w:val="21D06ED2"/>
    <w:rsid w:val="21D21888"/>
    <w:rsid w:val="21D41501"/>
    <w:rsid w:val="21D864B9"/>
    <w:rsid w:val="21D94BA3"/>
    <w:rsid w:val="21DA14F5"/>
    <w:rsid w:val="21DB1017"/>
    <w:rsid w:val="21E247CF"/>
    <w:rsid w:val="21E34F81"/>
    <w:rsid w:val="21E62252"/>
    <w:rsid w:val="21E8421C"/>
    <w:rsid w:val="21E87D78"/>
    <w:rsid w:val="21E93AF0"/>
    <w:rsid w:val="21ED2F00"/>
    <w:rsid w:val="21ED6A33"/>
    <w:rsid w:val="21EF55AB"/>
    <w:rsid w:val="21F15CAB"/>
    <w:rsid w:val="21F221AD"/>
    <w:rsid w:val="21F505DF"/>
    <w:rsid w:val="21F901D7"/>
    <w:rsid w:val="21F916AC"/>
    <w:rsid w:val="21F91F85"/>
    <w:rsid w:val="21FA5CFD"/>
    <w:rsid w:val="21FC7E92"/>
    <w:rsid w:val="22056B7C"/>
    <w:rsid w:val="22097CEF"/>
    <w:rsid w:val="220B7F0B"/>
    <w:rsid w:val="22123047"/>
    <w:rsid w:val="22133FC9"/>
    <w:rsid w:val="22150EDA"/>
    <w:rsid w:val="22171F6F"/>
    <w:rsid w:val="221912D2"/>
    <w:rsid w:val="221C3EC6"/>
    <w:rsid w:val="221E379A"/>
    <w:rsid w:val="22205764"/>
    <w:rsid w:val="2222770D"/>
    <w:rsid w:val="22230DB0"/>
    <w:rsid w:val="22235F69"/>
    <w:rsid w:val="2226290E"/>
    <w:rsid w:val="22284619"/>
    <w:rsid w:val="222C2779"/>
    <w:rsid w:val="222F70DD"/>
    <w:rsid w:val="22327245"/>
    <w:rsid w:val="2233766F"/>
    <w:rsid w:val="2234120F"/>
    <w:rsid w:val="22364F87"/>
    <w:rsid w:val="223657B9"/>
    <w:rsid w:val="22380440"/>
    <w:rsid w:val="22382305"/>
    <w:rsid w:val="2238786B"/>
    <w:rsid w:val="22390132"/>
    <w:rsid w:val="223909F9"/>
    <w:rsid w:val="223A4ED1"/>
    <w:rsid w:val="223B434C"/>
    <w:rsid w:val="223C6B10"/>
    <w:rsid w:val="223E208E"/>
    <w:rsid w:val="223F14FC"/>
    <w:rsid w:val="223F6C7F"/>
    <w:rsid w:val="2243203B"/>
    <w:rsid w:val="224550A2"/>
    <w:rsid w:val="224870CE"/>
    <w:rsid w:val="224953F6"/>
    <w:rsid w:val="224A1114"/>
    <w:rsid w:val="224A458F"/>
    <w:rsid w:val="224B0307"/>
    <w:rsid w:val="224B437D"/>
    <w:rsid w:val="224C6559"/>
    <w:rsid w:val="224F429B"/>
    <w:rsid w:val="224F51D1"/>
    <w:rsid w:val="224F5EFF"/>
    <w:rsid w:val="2250591D"/>
    <w:rsid w:val="22511DC1"/>
    <w:rsid w:val="22521696"/>
    <w:rsid w:val="22525B39"/>
    <w:rsid w:val="2254397A"/>
    <w:rsid w:val="225B2403"/>
    <w:rsid w:val="225C2B36"/>
    <w:rsid w:val="225C7B9C"/>
    <w:rsid w:val="225D0766"/>
    <w:rsid w:val="225E2E3E"/>
    <w:rsid w:val="22600256"/>
    <w:rsid w:val="22610D9B"/>
    <w:rsid w:val="226118D9"/>
    <w:rsid w:val="22620514"/>
    <w:rsid w:val="22630065"/>
    <w:rsid w:val="22631AF5"/>
    <w:rsid w:val="22665141"/>
    <w:rsid w:val="226D092A"/>
    <w:rsid w:val="226F2247"/>
    <w:rsid w:val="2274785E"/>
    <w:rsid w:val="227635D6"/>
    <w:rsid w:val="227A25BA"/>
    <w:rsid w:val="227C6712"/>
    <w:rsid w:val="228201CD"/>
    <w:rsid w:val="22835CF3"/>
    <w:rsid w:val="22853819"/>
    <w:rsid w:val="228700D8"/>
    <w:rsid w:val="22873A35"/>
    <w:rsid w:val="2288155B"/>
    <w:rsid w:val="228C4BA7"/>
    <w:rsid w:val="228D31D0"/>
    <w:rsid w:val="22910410"/>
    <w:rsid w:val="22916662"/>
    <w:rsid w:val="22924D39"/>
    <w:rsid w:val="22943A5C"/>
    <w:rsid w:val="22947F00"/>
    <w:rsid w:val="22981D8A"/>
    <w:rsid w:val="229879F0"/>
    <w:rsid w:val="229A5982"/>
    <w:rsid w:val="229C0AEE"/>
    <w:rsid w:val="229E2B2D"/>
    <w:rsid w:val="22A3415F"/>
    <w:rsid w:val="22A37D67"/>
    <w:rsid w:val="22A5210D"/>
    <w:rsid w:val="22A67210"/>
    <w:rsid w:val="22A85759"/>
    <w:rsid w:val="22AA519A"/>
    <w:rsid w:val="22AA7723"/>
    <w:rsid w:val="22AB1D9D"/>
    <w:rsid w:val="22AC6FF8"/>
    <w:rsid w:val="22AD4B1E"/>
    <w:rsid w:val="22AF071B"/>
    <w:rsid w:val="22AF2D14"/>
    <w:rsid w:val="22AF4D3A"/>
    <w:rsid w:val="22B347E9"/>
    <w:rsid w:val="22B35188"/>
    <w:rsid w:val="22B539DF"/>
    <w:rsid w:val="22B61C24"/>
    <w:rsid w:val="22B65FD5"/>
    <w:rsid w:val="22BB506F"/>
    <w:rsid w:val="22BD1C58"/>
    <w:rsid w:val="22BD2FB3"/>
    <w:rsid w:val="22BE15A2"/>
    <w:rsid w:val="22BE6D2B"/>
    <w:rsid w:val="22C118C9"/>
    <w:rsid w:val="22C1385B"/>
    <w:rsid w:val="22C32593"/>
    <w:rsid w:val="22C407E5"/>
    <w:rsid w:val="22C47BC7"/>
    <w:rsid w:val="22C500B9"/>
    <w:rsid w:val="22C5630B"/>
    <w:rsid w:val="22C97440"/>
    <w:rsid w:val="22CC769A"/>
    <w:rsid w:val="22CD6F6E"/>
    <w:rsid w:val="22CE3412"/>
    <w:rsid w:val="22D12CF7"/>
    <w:rsid w:val="22D32057"/>
    <w:rsid w:val="22D402FC"/>
    <w:rsid w:val="22D546E3"/>
    <w:rsid w:val="22D622C7"/>
    <w:rsid w:val="22D77E4E"/>
    <w:rsid w:val="22D87DED"/>
    <w:rsid w:val="22D9209E"/>
    <w:rsid w:val="22D95846"/>
    <w:rsid w:val="22DF73CD"/>
    <w:rsid w:val="22E15D38"/>
    <w:rsid w:val="22E22A19"/>
    <w:rsid w:val="22E36792"/>
    <w:rsid w:val="22E42C35"/>
    <w:rsid w:val="22E5075C"/>
    <w:rsid w:val="22E86FC2"/>
    <w:rsid w:val="22E939B2"/>
    <w:rsid w:val="22EA4DB4"/>
    <w:rsid w:val="22EA5D72"/>
    <w:rsid w:val="22EC7CE4"/>
    <w:rsid w:val="22EE5862"/>
    <w:rsid w:val="22EF5136"/>
    <w:rsid w:val="22F1222E"/>
    <w:rsid w:val="22F17100"/>
    <w:rsid w:val="22F526A1"/>
    <w:rsid w:val="22F56BF1"/>
    <w:rsid w:val="22F66B1C"/>
    <w:rsid w:val="22F75627"/>
    <w:rsid w:val="22F8048F"/>
    <w:rsid w:val="22F83FEB"/>
    <w:rsid w:val="22F86AB7"/>
    <w:rsid w:val="22FB1D2D"/>
    <w:rsid w:val="22FF181D"/>
    <w:rsid w:val="2302130E"/>
    <w:rsid w:val="23052BAC"/>
    <w:rsid w:val="2309269C"/>
    <w:rsid w:val="230B6414"/>
    <w:rsid w:val="230C7A96"/>
    <w:rsid w:val="230E3EA5"/>
    <w:rsid w:val="230E7CB2"/>
    <w:rsid w:val="230F6893"/>
    <w:rsid w:val="23103A2A"/>
    <w:rsid w:val="2310441E"/>
    <w:rsid w:val="23124FBC"/>
    <w:rsid w:val="23166B67"/>
    <w:rsid w:val="23184960"/>
    <w:rsid w:val="23186D80"/>
    <w:rsid w:val="23187C33"/>
    <w:rsid w:val="23196B68"/>
    <w:rsid w:val="231B2911"/>
    <w:rsid w:val="231B5138"/>
    <w:rsid w:val="231B5F2B"/>
    <w:rsid w:val="231B747C"/>
    <w:rsid w:val="231D1CA3"/>
    <w:rsid w:val="231D6AEC"/>
    <w:rsid w:val="231F3C6E"/>
    <w:rsid w:val="2322550C"/>
    <w:rsid w:val="23244DE0"/>
    <w:rsid w:val="23256DAA"/>
    <w:rsid w:val="23293342"/>
    <w:rsid w:val="232A43C0"/>
    <w:rsid w:val="232C0139"/>
    <w:rsid w:val="232C1EE7"/>
    <w:rsid w:val="23305316"/>
    <w:rsid w:val="23307C29"/>
    <w:rsid w:val="233139A1"/>
    <w:rsid w:val="23333275"/>
    <w:rsid w:val="2335523F"/>
    <w:rsid w:val="23375EC7"/>
    <w:rsid w:val="23377EE9"/>
    <w:rsid w:val="233A2855"/>
    <w:rsid w:val="233D5EA2"/>
    <w:rsid w:val="233E46AB"/>
    <w:rsid w:val="23411E36"/>
    <w:rsid w:val="23416343"/>
    <w:rsid w:val="2343105D"/>
    <w:rsid w:val="234421F8"/>
    <w:rsid w:val="2348331F"/>
    <w:rsid w:val="234905B4"/>
    <w:rsid w:val="23493BE9"/>
    <w:rsid w:val="234C7B5C"/>
    <w:rsid w:val="23502079"/>
    <w:rsid w:val="235037DF"/>
    <w:rsid w:val="2351194D"/>
    <w:rsid w:val="235224AE"/>
    <w:rsid w:val="235263EE"/>
    <w:rsid w:val="23543F51"/>
    <w:rsid w:val="23566F63"/>
    <w:rsid w:val="23571659"/>
    <w:rsid w:val="235A0180"/>
    <w:rsid w:val="23616034"/>
    <w:rsid w:val="23621DAC"/>
    <w:rsid w:val="23637F61"/>
    <w:rsid w:val="23645B24"/>
    <w:rsid w:val="23656642"/>
    <w:rsid w:val="23667EB1"/>
    <w:rsid w:val="23671512"/>
    <w:rsid w:val="2369313B"/>
    <w:rsid w:val="236A7AE4"/>
    <w:rsid w:val="236C6787"/>
    <w:rsid w:val="236E24FF"/>
    <w:rsid w:val="23700025"/>
    <w:rsid w:val="237044C9"/>
    <w:rsid w:val="23711FEF"/>
    <w:rsid w:val="23713D9D"/>
    <w:rsid w:val="23722133"/>
    <w:rsid w:val="2372570A"/>
    <w:rsid w:val="2372796E"/>
    <w:rsid w:val="23751ADF"/>
    <w:rsid w:val="2375388E"/>
    <w:rsid w:val="23757D31"/>
    <w:rsid w:val="23767606"/>
    <w:rsid w:val="237955C6"/>
    <w:rsid w:val="237A49D6"/>
    <w:rsid w:val="237B69CA"/>
    <w:rsid w:val="237E75E2"/>
    <w:rsid w:val="237F64BA"/>
    <w:rsid w:val="23810484"/>
    <w:rsid w:val="238241FC"/>
    <w:rsid w:val="23825FAA"/>
    <w:rsid w:val="23826771"/>
    <w:rsid w:val="23841D23"/>
    <w:rsid w:val="23847980"/>
    <w:rsid w:val="23847F75"/>
    <w:rsid w:val="238534CE"/>
    <w:rsid w:val="23865A9B"/>
    <w:rsid w:val="23867849"/>
    <w:rsid w:val="23871813"/>
    <w:rsid w:val="238766D5"/>
    <w:rsid w:val="23883F1D"/>
    <w:rsid w:val="23894944"/>
    <w:rsid w:val="238B1303"/>
    <w:rsid w:val="238C6E29"/>
    <w:rsid w:val="2391272F"/>
    <w:rsid w:val="239167BE"/>
    <w:rsid w:val="2395779C"/>
    <w:rsid w:val="23983A20"/>
    <w:rsid w:val="2398565D"/>
    <w:rsid w:val="239A32F4"/>
    <w:rsid w:val="239D4B92"/>
    <w:rsid w:val="23A003E9"/>
    <w:rsid w:val="23A14683"/>
    <w:rsid w:val="23A221A9"/>
    <w:rsid w:val="23A23767"/>
    <w:rsid w:val="23A45F21"/>
    <w:rsid w:val="23A75FFB"/>
    <w:rsid w:val="23A925E7"/>
    <w:rsid w:val="23A93B2B"/>
    <w:rsid w:val="23AA637B"/>
    <w:rsid w:val="23AB5501"/>
    <w:rsid w:val="23AC3027"/>
    <w:rsid w:val="23AC7718"/>
    <w:rsid w:val="23B1063E"/>
    <w:rsid w:val="23B1066F"/>
    <w:rsid w:val="23B32608"/>
    <w:rsid w:val="23B343B6"/>
    <w:rsid w:val="23B46A08"/>
    <w:rsid w:val="23B51EDC"/>
    <w:rsid w:val="23B819CC"/>
    <w:rsid w:val="23B906E7"/>
    <w:rsid w:val="23BA1BE8"/>
    <w:rsid w:val="23BB591D"/>
    <w:rsid w:val="23BB5D42"/>
    <w:rsid w:val="23BC770E"/>
    <w:rsid w:val="23BE619C"/>
    <w:rsid w:val="23C12F77"/>
    <w:rsid w:val="23C24104"/>
    <w:rsid w:val="23C2701C"/>
    <w:rsid w:val="23C44815"/>
    <w:rsid w:val="23C6233B"/>
    <w:rsid w:val="23CB7951"/>
    <w:rsid w:val="23D305B4"/>
    <w:rsid w:val="23D77899"/>
    <w:rsid w:val="23D9206E"/>
    <w:rsid w:val="23DE7685"/>
    <w:rsid w:val="23DF1817"/>
    <w:rsid w:val="23DF33FD"/>
    <w:rsid w:val="23E26A49"/>
    <w:rsid w:val="23E354CC"/>
    <w:rsid w:val="23E46C65"/>
    <w:rsid w:val="23E91AA8"/>
    <w:rsid w:val="23EB16FF"/>
    <w:rsid w:val="23EB3B50"/>
    <w:rsid w:val="23EB7FF4"/>
    <w:rsid w:val="23EC5768"/>
    <w:rsid w:val="23ED17D1"/>
    <w:rsid w:val="23ED46EB"/>
    <w:rsid w:val="23EF1892"/>
    <w:rsid w:val="23F13E30"/>
    <w:rsid w:val="23F23130"/>
    <w:rsid w:val="23F24EDE"/>
    <w:rsid w:val="23F37264"/>
    <w:rsid w:val="23F422F6"/>
    <w:rsid w:val="23F92711"/>
    <w:rsid w:val="23F944BF"/>
    <w:rsid w:val="23FA0237"/>
    <w:rsid w:val="23FA7E6D"/>
    <w:rsid w:val="23FB36A7"/>
    <w:rsid w:val="23FC7B0B"/>
    <w:rsid w:val="23FC7B37"/>
    <w:rsid w:val="23FE0E53"/>
    <w:rsid w:val="23FF4535"/>
    <w:rsid w:val="24022BE0"/>
    <w:rsid w:val="2403533D"/>
    <w:rsid w:val="24084702"/>
    <w:rsid w:val="240B4129"/>
    <w:rsid w:val="240B75A8"/>
    <w:rsid w:val="240D4A99"/>
    <w:rsid w:val="240E7CFB"/>
    <w:rsid w:val="240F5A90"/>
    <w:rsid w:val="24101D89"/>
    <w:rsid w:val="241030E8"/>
    <w:rsid w:val="241035B6"/>
    <w:rsid w:val="24144C4A"/>
    <w:rsid w:val="24155071"/>
    <w:rsid w:val="241646BB"/>
    <w:rsid w:val="24172B97"/>
    <w:rsid w:val="241963EE"/>
    <w:rsid w:val="2419690F"/>
    <w:rsid w:val="241E5CD3"/>
    <w:rsid w:val="241F37F9"/>
    <w:rsid w:val="24206B3F"/>
    <w:rsid w:val="24217571"/>
    <w:rsid w:val="242206E9"/>
    <w:rsid w:val="24221A17"/>
    <w:rsid w:val="2426102C"/>
    <w:rsid w:val="24264B88"/>
    <w:rsid w:val="242816A1"/>
    <w:rsid w:val="24286B52"/>
    <w:rsid w:val="242D4A77"/>
    <w:rsid w:val="242D5F16"/>
    <w:rsid w:val="242E1C8E"/>
    <w:rsid w:val="242F7687"/>
    <w:rsid w:val="24300481"/>
    <w:rsid w:val="24303C58"/>
    <w:rsid w:val="24304972"/>
    <w:rsid w:val="24305A06"/>
    <w:rsid w:val="24307E33"/>
    <w:rsid w:val="2435301D"/>
    <w:rsid w:val="24374FE7"/>
    <w:rsid w:val="243A6885"/>
    <w:rsid w:val="243C43AB"/>
    <w:rsid w:val="243E45C7"/>
    <w:rsid w:val="244020ED"/>
    <w:rsid w:val="244135E2"/>
    <w:rsid w:val="244500ED"/>
    <w:rsid w:val="24457704"/>
    <w:rsid w:val="24466FD8"/>
    <w:rsid w:val="24480FA2"/>
    <w:rsid w:val="244A1D45"/>
    <w:rsid w:val="244B0A92"/>
    <w:rsid w:val="244B45EE"/>
    <w:rsid w:val="244C7634"/>
    <w:rsid w:val="244F0582"/>
    <w:rsid w:val="24517A3A"/>
    <w:rsid w:val="24561911"/>
    <w:rsid w:val="245711E5"/>
    <w:rsid w:val="24594F5D"/>
    <w:rsid w:val="245C35AC"/>
    <w:rsid w:val="245E02DF"/>
    <w:rsid w:val="245E3349"/>
    <w:rsid w:val="245E4322"/>
    <w:rsid w:val="2460453E"/>
    <w:rsid w:val="24612064"/>
    <w:rsid w:val="24613E12"/>
    <w:rsid w:val="24616914"/>
    <w:rsid w:val="2463402E"/>
    <w:rsid w:val="24637B8A"/>
    <w:rsid w:val="246456B0"/>
    <w:rsid w:val="24653902"/>
    <w:rsid w:val="246606CF"/>
    <w:rsid w:val="24661428"/>
    <w:rsid w:val="24675940"/>
    <w:rsid w:val="24681644"/>
    <w:rsid w:val="246A15E5"/>
    <w:rsid w:val="246E4F65"/>
    <w:rsid w:val="246F4781"/>
    <w:rsid w:val="24701BFE"/>
    <w:rsid w:val="247022A7"/>
    <w:rsid w:val="24702573"/>
    <w:rsid w:val="24727DCD"/>
    <w:rsid w:val="247401DA"/>
    <w:rsid w:val="247578BD"/>
    <w:rsid w:val="24765B0F"/>
    <w:rsid w:val="2479394B"/>
    <w:rsid w:val="247A260E"/>
    <w:rsid w:val="247B2F37"/>
    <w:rsid w:val="247B3126"/>
    <w:rsid w:val="247D4FD2"/>
    <w:rsid w:val="2480073C"/>
    <w:rsid w:val="24806DFB"/>
    <w:rsid w:val="24812605"/>
    <w:rsid w:val="248144B4"/>
    <w:rsid w:val="24822706"/>
    <w:rsid w:val="24833D88"/>
    <w:rsid w:val="24853FA4"/>
    <w:rsid w:val="248B7E85"/>
    <w:rsid w:val="248F097F"/>
    <w:rsid w:val="2492221D"/>
    <w:rsid w:val="249266C1"/>
    <w:rsid w:val="24943907"/>
    <w:rsid w:val="24945F95"/>
    <w:rsid w:val="24957765"/>
    <w:rsid w:val="24975A86"/>
    <w:rsid w:val="249935AC"/>
    <w:rsid w:val="249E0BC2"/>
    <w:rsid w:val="24A26904"/>
    <w:rsid w:val="24A563F4"/>
    <w:rsid w:val="24A76F92"/>
    <w:rsid w:val="24AA57B9"/>
    <w:rsid w:val="24AB342D"/>
    <w:rsid w:val="24AB7BE7"/>
    <w:rsid w:val="24AD52A9"/>
    <w:rsid w:val="24AE5D36"/>
    <w:rsid w:val="24AF4B7D"/>
    <w:rsid w:val="24AF7273"/>
    <w:rsid w:val="24B157C4"/>
    <w:rsid w:val="24B2669F"/>
    <w:rsid w:val="24B600C9"/>
    <w:rsid w:val="24B6415E"/>
    <w:rsid w:val="24B9237A"/>
    <w:rsid w:val="24BA403B"/>
    <w:rsid w:val="24BB79C6"/>
    <w:rsid w:val="24BD38CC"/>
    <w:rsid w:val="24BE1264"/>
    <w:rsid w:val="24C3385F"/>
    <w:rsid w:val="24C5091D"/>
    <w:rsid w:val="24C543A1"/>
    <w:rsid w:val="24C745BD"/>
    <w:rsid w:val="24C7636B"/>
    <w:rsid w:val="24CA04DD"/>
    <w:rsid w:val="24CA7C09"/>
    <w:rsid w:val="24CD11E7"/>
    <w:rsid w:val="24CD76F9"/>
    <w:rsid w:val="24D119C0"/>
    <w:rsid w:val="24D30047"/>
    <w:rsid w:val="24D71294"/>
    <w:rsid w:val="24D740D4"/>
    <w:rsid w:val="24DA70FD"/>
    <w:rsid w:val="24DB0068"/>
    <w:rsid w:val="24DB5972"/>
    <w:rsid w:val="24DC4C2B"/>
    <w:rsid w:val="24DD5B8E"/>
    <w:rsid w:val="24DD7379"/>
    <w:rsid w:val="24DF4A8F"/>
    <w:rsid w:val="24E011DB"/>
    <w:rsid w:val="24E11586"/>
    <w:rsid w:val="24E355E7"/>
    <w:rsid w:val="24E54A43"/>
    <w:rsid w:val="24E72569"/>
    <w:rsid w:val="24E83235"/>
    <w:rsid w:val="24E87F6C"/>
    <w:rsid w:val="24ED56A6"/>
    <w:rsid w:val="24F1163A"/>
    <w:rsid w:val="24F133E8"/>
    <w:rsid w:val="24F164AA"/>
    <w:rsid w:val="24F24C41"/>
    <w:rsid w:val="24F302B0"/>
    <w:rsid w:val="24F650E9"/>
    <w:rsid w:val="24F66C50"/>
    <w:rsid w:val="24FB7DC2"/>
    <w:rsid w:val="24FC7D29"/>
    <w:rsid w:val="24FD05B4"/>
    <w:rsid w:val="24FD761E"/>
    <w:rsid w:val="24FD7FDE"/>
    <w:rsid w:val="25007ACF"/>
    <w:rsid w:val="25021151"/>
    <w:rsid w:val="250252D1"/>
    <w:rsid w:val="2504136D"/>
    <w:rsid w:val="25050C41"/>
    <w:rsid w:val="25072C0B"/>
    <w:rsid w:val="2509621B"/>
    <w:rsid w:val="250F1023"/>
    <w:rsid w:val="251315B0"/>
    <w:rsid w:val="25142B6E"/>
    <w:rsid w:val="25155290"/>
    <w:rsid w:val="251610A0"/>
    <w:rsid w:val="25161424"/>
    <w:rsid w:val="251946ED"/>
    <w:rsid w:val="251B0465"/>
    <w:rsid w:val="251C4037"/>
    <w:rsid w:val="25205A7B"/>
    <w:rsid w:val="25207829"/>
    <w:rsid w:val="252235A1"/>
    <w:rsid w:val="25230CAF"/>
    <w:rsid w:val="252437BD"/>
    <w:rsid w:val="252725B2"/>
    <w:rsid w:val="2527288B"/>
    <w:rsid w:val="2527505B"/>
    <w:rsid w:val="252A06A8"/>
    <w:rsid w:val="252C0A49"/>
    <w:rsid w:val="252C2672"/>
    <w:rsid w:val="252E63EA"/>
    <w:rsid w:val="252F5CBE"/>
    <w:rsid w:val="25302162"/>
    <w:rsid w:val="25302B2F"/>
    <w:rsid w:val="25311A36"/>
    <w:rsid w:val="25331C52"/>
    <w:rsid w:val="25387269"/>
    <w:rsid w:val="25395DD9"/>
    <w:rsid w:val="253D487F"/>
    <w:rsid w:val="253F23A5"/>
    <w:rsid w:val="25421E95"/>
    <w:rsid w:val="25445C0D"/>
    <w:rsid w:val="254554E2"/>
    <w:rsid w:val="2547125A"/>
    <w:rsid w:val="25473008"/>
    <w:rsid w:val="254A3495"/>
    <w:rsid w:val="254C0E7D"/>
    <w:rsid w:val="25553977"/>
    <w:rsid w:val="25592D3B"/>
    <w:rsid w:val="255B4D05"/>
    <w:rsid w:val="255D2F54"/>
    <w:rsid w:val="25600CDB"/>
    <w:rsid w:val="25627E42"/>
    <w:rsid w:val="2564005E"/>
    <w:rsid w:val="2568717D"/>
    <w:rsid w:val="2568770A"/>
    <w:rsid w:val="25693690"/>
    <w:rsid w:val="25695674"/>
    <w:rsid w:val="256E4A38"/>
    <w:rsid w:val="256E67E6"/>
    <w:rsid w:val="256E7595"/>
    <w:rsid w:val="257007B0"/>
    <w:rsid w:val="2570107C"/>
    <w:rsid w:val="25716F0D"/>
    <w:rsid w:val="2572277A"/>
    <w:rsid w:val="257302A1"/>
    <w:rsid w:val="2573204F"/>
    <w:rsid w:val="25733851"/>
    <w:rsid w:val="25754019"/>
    <w:rsid w:val="25781413"/>
    <w:rsid w:val="25787665"/>
    <w:rsid w:val="257B2ABA"/>
    <w:rsid w:val="257B7155"/>
    <w:rsid w:val="257D4C7B"/>
    <w:rsid w:val="257D71B9"/>
    <w:rsid w:val="257F09F3"/>
    <w:rsid w:val="2580476C"/>
    <w:rsid w:val="2580651A"/>
    <w:rsid w:val="25867FD4"/>
    <w:rsid w:val="258778A8"/>
    <w:rsid w:val="25880594"/>
    <w:rsid w:val="25893620"/>
    <w:rsid w:val="258A1C03"/>
    <w:rsid w:val="258A229E"/>
    <w:rsid w:val="258E0C37"/>
    <w:rsid w:val="25914AF9"/>
    <w:rsid w:val="25915172"/>
    <w:rsid w:val="2592441B"/>
    <w:rsid w:val="259300DB"/>
    <w:rsid w:val="2593449F"/>
    <w:rsid w:val="25965D3D"/>
    <w:rsid w:val="25981AB5"/>
    <w:rsid w:val="259A582D"/>
    <w:rsid w:val="259B0F8C"/>
    <w:rsid w:val="259C009E"/>
    <w:rsid w:val="259C3300"/>
    <w:rsid w:val="259C54CD"/>
    <w:rsid w:val="259D0E7A"/>
    <w:rsid w:val="259D1BE9"/>
    <w:rsid w:val="259F1096"/>
    <w:rsid w:val="259F2E44"/>
    <w:rsid w:val="25A00898"/>
    <w:rsid w:val="25A13FA4"/>
    <w:rsid w:val="25A42208"/>
    <w:rsid w:val="25A55F80"/>
    <w:rsid w:val="25A57CC0"/>
    <w:rsid w:val="25AB7A3A"/>
    <w:rsid w:val="25AC5561"/>
    <w:rsid w:val="25AD0C5F"/>
    <w:rsid w:val="25B33F9B"/>
    <w:rsid w:val="25B34B41"/>
    <w:rsid w:val="25B5745C"/>
    <w:rsid w:val="25B72558"/>
    <w:rsid w:val="25B85CB3"/>
    <w:rsid w:val="25B92E2F"/>
    <w:rsid w:val="25BB0D3A"/>
    <w:rsid w:val="25BB7887"/>
    <w:rsid w:val="25BD73D6"/>
    <w:rsid w:val="25BF34E6"/>
    <w:rsid w:val="25C01A1E"/>
    <w:rsid w:val="25C32FD6"/>
    <w:rsid w:val="25C7361C"/>
    <w:rsid w:val="25C805EC"/>
    <w:rsid w:val="25C97EC1"/>
    <w:rsid w:val="25CE54D7"/>
    <w:rsid w:val="25D02FFD"/>
    <w:rsid w:val="25D24FC7"/>
    <w:rsid w:val="25D36F91"/>
    <w:rsid w:val="25D55EC9"/>
    <w:rsid w:val="25D6438C"/>
    <w:rsid w:val="25D7017E"/>
    <w:rsid w:val="25D7082F"/>
    <w:rsid w:val="25D86356"/>
    <w:rsid w:val="25D87525"/>
    <w:rsid w:val="25DC4098"/>
    <w:rsid w:val="25DD1B0D"/>
    <w:rsid w:val="25DD571A"/>
    <w:rsid w:val="25DE1BBE"/>
    <w:rsid w:val="25DF6205"/>
    <w:rsid w:val="25E20F82"/>
    <w:rsid w:val="25E22D30"/>
    <w:rsid w:val="25E44CFA"/>
    <w:rsid w:val="25E51309"/>
    <w:rsid w:val="25E62821"/>
    <w:rsid w:val="25E77A72"/>
    <w:rsid w:val="25E82A3D"/>
    <w:rsid w:val="25EB6089"/>
    <w:rsid w:val="25EC3BAF"/>
    <w:rsid w:val="25EE7927"/>
    <w:rsid w:val="25F018F1"/>
    <w:rsid w:val="25F25669"/>
    <w:rsid w:val="25F3318F"/>
    <w:rsid w:val="25F50CB6"/>
    <w:rsid w:val="25FA2770"/>
    <w:rsid w:val="2601765A"/>
    <w:rsid w:val="2608749E"/>
    <w:rsid w:val="26087E31"/>
    <w:rsid w:val="260B7611"/>
    <w:rsid w:val="260D75AA"/>
    <w:rsid w:val="260E3B25"/>
    <w:rsid w:val="260F621B"/>
    <w:rsid w:val="26136A8F"/>
    <w:rsid w:val="2614609A"/>
    <w:rsid w:val="26183595"/>
    <w:rsid w:val="26184DDE"/>
    <w:rsid w:val="261B4084"/>
    <w:rsid w:val="261C4494"/>
    <w:rsid w:val="261E645E"/>
    <w:rsid w:val="261F21D6"/>
    <w:rsid w:val="262065B5"/>
    <w:rsid w:val="26213859"/>
    <w:rsid w:val="262464B4"/>
    <w:rsid w:val="26250782"/>
    <w:rsid w:val="262A4E03"/>
    <w:rsid w:val="262B2929"/>
    <w:rsid w:val="262C3A08"/>
    <w:rsid w:val="262D48F3"/>
    <w:rsid w:val="262F2ABC"/>
    <w:rsid w:val="262F4B27"/>
    <w:rsid w:val="26325A66"/>
    <w:rsid w:val="263317DE"/>
    <w:rsid w:val="26332E9A"/>
    <w:rsid w:val="263554A0"/>
    <w:rsid w:val="26355556"/>
    <w:rsid w:val="263712CE"/>
    <w:rsid w:val="26395046"/>
    <w:rsid w:val="263A0DBE"/>
    <w:rsid w:val="263A491A"/>
    <w:rsid w:val="263A60B9"/>
    <w:rsid w:val="263C4B36"/>
    <w:rsid w:val="263C77B4"/>
    <w:rsid w:val="263E265D"/>
    <w:rsid w:val="263F63D5"/>
    <w:rsid w:val="263F6458"/>
    <w:rsid w:val="26404627"/>
    <w:rsid w:val="2641067D"/>
    <w:rsid w:val="2641214D"/>
    <w:rsid w:val="26413EFB"/>
    <w:rsid w:val="26492DAF"/>
    <w:rsid w:val="264B6B28"/>
    <w:rsid w:val="264B7E6B"/>
    <w:rsid w:val="264E03C6"/>
    <w:rsid w:val="264F486A"/>
    <w:rsid w:val="26510172"/>
    <w:rsid w:val="265172B6"/>
    <w:rsid w:val="26541E80"/>
    <w:rsid w:val="26572409"/>
    <w:rsid w:val="26591245"/>
    <w:rsid w:val="265956E8"/>
    <w:rsid w:val="26597496"/>
    <w:rsid w:val="265A4FBD"/>
    <w:rsid w:val="265A6D6B"/>
    <w:rsid w:val="265F5E10"/>
    <w:rsid w:val="2661634B"/>
    <w:rsid w:val="2665408D"/>
    <w:rsid w:val="266D6A9E"/>
    <w:rsid w:val="26705D0D"/>
    <w:rsid w:val="26722306"/>
    <w:rsid w:val="267672BC"/>
    <w:rsid w:val="26773DC1"/>
    <w:rsid w:val="2677791D"/>
    <w:rsid w:val="26793695"/>
    <w:rsid w:val="26796271"/>
    <w:rsid w:val="267A11BB"/>
    <w:rsid w:val="267C13D7"/>
    <w:rsid w:val="267C68FF"/>
    <w:rsid w:val="267D7CB3"/>
    <w:rsid w:val="26802C75"/>
    <w:rsid w:val="26812549"/>
    <w:rsid w:val="268362C1"/>
    <w:rsid w:val="26855A34"/>
    <w:rsid w:val="26870241"/>
    <w:rsid w:val="26871982"/>
    <w:rsid w:val="26891962"/>
    <w:rsid w:val="268A3AF4"/>
    <w:rsid w:val="268D0EEE"/>
    <w:rsid w:val="268F3578"/>
    <w:rsid w:val="268F4733"/>
    <w:rsid w:val="269009DE"/>
    <w:rsid w:val="26900A2C"/>
    <w:rsid w:val="26906C30"/>
    <w:rsid w:val="26914E82"/>
    <w:rsid w:val="269151D4"/>
    <w:rsid w:val="26963B24"/>
    <w:rsid w:val="26971D6D"/>
    <w:rsid w:val="269775D3"/>
    <w:rsid w:val="269B7AAF"/>
    <w:rsid w:val="269C4D15"/>
    <w:rsid w:val="269F0C21"/>
    <w:rsid w:val="269F24E4"/>
    <w:rsid w:val="26A5201B"/>
    <w:rsid w:val="26A53427"/>
    <w:rsid w:val="26A56238"/>
    <w:rsid w:val="26A83F7A"/>
    <w:rsid w:val="26A958AD"/>
    <w:rsid w:val="26AA579F"/>
    <w:rsid w:val="26AA5F44"/>
    <w:rsid w:val="26B02E2F"/>
    <w:rsid w:val="26B84D63"/>
    <w:rsid w:val="26B85575"/>
    <w:rsid w:val="26BA2A56"/>
    <w:rsid w:val="26BB3CAD"/>
    <w:rsid w:val="26BB4984"/>
    <w:rsid w:val="26BE5AB2"/>
    <w:rsid w:val="26BF1A38"/>
    <w:rsid w:val="26BF4AF6"/>
    <w:rsid w:val="26C06148"/>
    <w:rsid w:val="26C0723A"/>
    <w:rsid w:val="26C1503C"/>
    <w:rsid w:val="26C16DEA"/>
    <w:rsid w:val="26C22ECE"/>
    <w:rsid w:val="26C31EF5"/>
    <w:rsid w:val="26C54B2C"/>
    <w:rsid w:val="26C62742"/>
    <w:rsid w:val="26C8461C"/>
    <w:rsid w:val="26CA2142"/>
    <w:rsid w:val="26CA3EF0"/>
    <w:rsid w:val="26CB1A16"/>
    <w:rsid w:val="26CB7B70"/>
    <w:rsid w:val="26CD1C32"/>
    <w:rsid w:val="26D11723"/>
    <w:rsid w:val="26D201AA"/>
    <w:rsid w:val="26D60AE7"/>
    <w:rsid w:val="26D7485F"/>
    <w:rsid w:val="26DB434F"/>
    <w:rsid w:val="26DD19D2"/>
    <w:rsid w:val="26DF7E8F"/>
    <w:rsid w:val="26E03714"/>
    <w:rsid w:val="26E03A4E"/>
    <w:rsid w:val="26E72B21"/>
    <w:rsid w:val="26E8081A"/>
    <w:rsid w:val="26E8733E"/>
    <w:rsid w:val="26EA6341"/>
    <w:rsid w:val="26EC20B9"/>
    <w:rsid w:val="26ED0285"/>
    <w:rsid w:val="26EE4083"/>
    <w:rsid w:val="26F0750E"/>
    <w:rsid w:val="26F471BF"/>
    <w:rsid w:val="26F61189"/>
    <w:rsid w:val="26F62F37"/>
    <w:rsid w:val="26F64CE5"/>
    <w:rsid w:val="26F855BB"/>
    <w:rsid w:val="26F862D8"/>
    <w:rsid w:val="26FA51CF"/>
    <w:rsid w:val="26FB1B61"/>
    <w:rsid w:val="26FB22FC"/>
    <w:rsid w:val="26FC6074"/>
    <w:rsid w:val="26FE0857"/>
    <w:rsid w:val="26FE3B9A"/>
    <w:rsid w:val="26FE6FA5"/>
    <w:rsid w:val="270258BE"/>
    <w:rsid w:val="270513CC"/>
    <w:rsid w:val="27084A19"/>
    <w:rsid w:val="27092549"/>
    <w:rsid w:val="270A69E3"/>
    <w:rsid w:val="270C275B"/>
    <w:rsid w:val="270F12F9"/>
    <w:rsid w:val="270F3FF9"/>
    <w:rsid w:val="271138CD"/>
    <w:rsid w:val="271307A6"/>
    <w:rsid w:val="2714160F"/>
    <w:rsid w:val="27151F43"/>
    <w:rsid w:val="271561A5"/>
    <w:rsid w:val="271635ED"/>
    <w:rsid w:val="27196C26"/>
    <w:rsid w:val="271B11EF"/>
    <w:rsid w:val="271C1C20"/>
    <w:rsid w:val="271C2272"/>
    <w:rsid w:val="271F13CD"/>
    <w:rsid w:val="271F55C1"/>
    <w:rsid w:val="27201482"/>
    <w:rsid w:val="27233601"/>
    <w:rsid w:val="272342EE"/>
    <w:rsid w:val="27265B39"/>
    <w:rsid w:val="27271343"/>
    <w:rsid w:val="27276992"/>
    <w:rsid w:val="27280C17"/>
    <w:rsid w:val="27286E69"/>
    <w:rsid w:val="272B016D"/>
    <w:rsid w:val="272B118D"/>
    <w:rsid w:val="27337CE7"/>
    <w:rsid w:val="27363334"/>
    <w:rsid w:val="273677D8"/>
    <w:rsid w:val="27384AB5"/>
    <w:rsid w:val="273B4DEE"/>
    <w:rsid w:val="273E043A"/>
    <w:rsid w:val="273E2C3E"/>
    <w:rsid w:val="273E668C"/>
    <w:rsid w:val="27400656"/>
    <w:rsid w:val="27402404"/>
    <w:rsid w:val="27435A51"/>
    <w:rsid w:val="27441EF5"/>
    <w:rsid w:val="274517C9"/>
    <w:rsid w:val="274719E5"/>
    <w:rsid w:val="274A6DDF"/>
    <w:rsid w:val="2753038A"/>
    <w:rsid w:val="275639D6"/>
    <w:rsid w:val="27565784"/>
    <w:rsid w:val="275754B6"/>
    <w:rsid w:val="275859A0"/>
    <w:rsid w:val="275B723E"/>
    <w:rsid w:val="27602AA7"/>
    <w:rsid w:val="27650FAB"/>
    <w:rsid w:val="27667723"/>
    <w:rsid w:val="276B01F4"/>
    <w:rsid w:val="276F4634"/>
    <w:rsid w:val="27702CEA"/>
    <w:rsid w:val="277125BE"/>
    <w:rsid w:val="27752EBB"/>
    <w:rsid w:val="27765E26"/>
    <w:rsid w:val="277750D2"/>
    <w:rsid w:val="27776E90"/>
    <w:rsid w:val="277976C4"/>
    <w:rsid w:val="277B168E"/>
    <w:rsid w:val="277B6EE9"/>
    <w:rsid w:val="277D0F63"/>
    <w:rsid w:val="277D71B5"/>
    <w:rsid w:val="277F2F2D"/>
    <w:rsid w:val="2780046C"/>
    <w:rsid w:val="27800A53"/>
    <w:rsid w:val="2780628D"/>
    <w:rsid w:val="27822A1D"/>
    <w:rsid w:val="27824CB7"/>
    <w:rsid w:val="2787347F"/>
    <w:rsid w:val="27893DAB"/>
    <w:rsid w:val="27895B59"/>
    <w:rsid w:val="278C4AB8"/>
    <w:rsid w:val="278C564A"/>
    <w:rsid w:val="278C73F8"/>
    <w:rsid w:val="278E13C2"/>
    <w:rsid w:val="278E4F1E"/>
    <w:rsid w:val="2792129E"/>
    <w:rsid w:val="27952750"/>
    <w:rsid w:val="27960276"/>
    <w:rsid w:val="27962024"/>
    <w:rsid w:val="279855D4"/>
    <w:rsid w:val="27985D9D"/>
    <w:rsid w:val="27994BD1"/>
    <w:rsid w:val="279A1B15"/>
    <w:rsid w:val="279D16B2"/>
    <w:rsid w:val="279E17F0"/>
    <w:rsid w:val="279F45DF"/>
    <w:rsid w:val="27A02EA3"/>
    <w:rsid w:val="27A26C1B"/>
    <w:rsid w:val="27A40BE5"/>
    <w:rsid w:val="27A44741"/>
    <w:rsid w:val="27A72484"/>
    <w:rsid w:val="27A74232"/>
    <w:rsid w:val="27A75D2B"/>
    <w:rsid w:val="27A75FE0"/>
    <w:rsid w:val="27A83F58"/>
    <w:rsid w:val="27A93098"/>
    <w:rsid w:val="27A97FAA"/>
    <w:rsid w:val="27AA336C"/>
    <w:rsid w:val="27AB3D22"/>
    <w:rsid w:val="27AC35F6"/>
    <w:rsid w:val="27AC7017"/>
    <w:rsid w:val="27AE486A"/>
    <w:rsid w:val="27B01338"/>
    <w:rsid w:val="27B6199A"/>
    <w:rsid w:val="27B6505A"/>
    <w:rsid w:val="27B85EAE"/>
    <w:rsid w:val="27B8643F"/>
    <w:rsid w:val="27BC5F2F"/>
    <w:rsid w:val="27BD5803"/>
    <w:rsid w:val="27BF5A1F"/>
    <w:rsid w:val="27C052F3"/>
    <w:rsid w:val="27C13EDC"/>
    <w:rsid w:val="27C2374B"/>
    <w:rsid w:val="27C27C63"/>
    <w:rsid w:val="27C4285D"/>
    <w:rsid w:val="27C76682"/>
    <w:rsid w:val="27C858B3"/>
    <w:rsid w:val="27CA46E8"/>
    <w:rsid w:val="27CB7F20"/>
    <w:rsid w:val="27CC1EEA"/>
    <w:rsid w:val="27CC3C98"/>
    <w:rsid w:val="27D03788"/>
    <w:rsid w:val="27D06B13"/>
    <w:rsid w:val="27D14A04"/>
    <w:rsid w:val="27D321BE"/>
    <w:rsid w:val="27D4439C"/>
    <w:rsid w:val="27D50D9F"/>
    <w:rsid w:val="27D668C5"/>
    <w:rsid w:val="27D703EC"/>
    <w:rsid w:val="27D75C47"/>
    <w:rsid w:val="27D82951"/>
    <w:rsid w:val="27DA4607"/>
    <w:rsid w:val="27DA63B5"/>
    <w:rsid w:val="27DC09B5"/>
    <w:rsid w:val="27DE1104"/>
    <w:rsid w:val="27E234BC"/>
    <w:rsid w:val="27E27527"/>
    <w:rsid w:val="27E64D5A"/>
    <w:rsid w:val="27E86D24"/>
    <w:rsid w:val="27E965F8"/>
    <w:rsid w:val="27EB411E"/>
    <w:rsid w:val="27F531EF"/>
    <w:rsid w:val="27F60D15"/>
    <w:rsid w:val="27F751B9"/>
    <w:rsid w:val="27F8683B"/>
    <w:rsid w:val="27FA25B3"/>
    <w:rsid w:val="27FD3517"/>
    <w:rsid w:val="27FF02F9"/>
    <w:rsid w:val="2802590C"/>
    <w:rsid w:val="28032CD7"/>
    <w:rsid w:val="280451E0"/>
    <w:rsid w:val="280478D6"/>
    <w:rsid w:val="2805159A"/>
    <w:rsid w:val="28060107"/>
    <w:rsid w:val="28072D06"/>
    <w:rsid w:val="28081D87"/>
    <w:rsid w:val="28090A48"/>
    <w:rsid w:val="28096C9A"/>
    <w:rsid w:val="280E3ECA"/>
    <w:rsid w:val="280F1AE4"/>
    <w:rsid w:val="281318C7"/>
    <w:rsid w:val="28150C75"/>
    <w:rsid w:val="2815563F"/>
    <w:rsid w:val="28194FE3"/>
    <w:rsid w:val="281A2C55"/>
    <w:rsid w:val="281D259E"/>
    <w:rsid w:val="281D44F4"/>
    <w:rsid w:val="281E6C42"/>
    <w:rsid w:val="281F201A"/>
    <w:rsid w:val="281F48F8"/>
    <w:rsid w:val="281F4F2F"/>
    <w:rsid w:val="28212236"/>
    <w:rsid w:val="28213053"/>
    <w:rsid w:val="28222D22"/>
    <w:rsid w:val="282443E3"/>
    <w:rsid w:val="28266E61"/>
    <w:rsid w:val="28285372"/>
    <w:rsid w:val="282B09BF"/>
    <w:rsid w:val="282D5B96"/>
    <w:rsid w:val="282E2BB6"/>
    <w:rsid w:val="282E3260"/>
    <w:rsid w:val="282E6701"/>
    <w:rsid w:val="28305FD5"/>
    <w:rsid w:val="28321D4D"/>
    <w:rsid w:val="28327F9F"/>
    <w:rsid w:val="28355CE1"/>
    <w:rsid w:val="28371CFA"/>
    <w:rsid w:val="28374E8F"/>
    <w:rsid w:val="28386BE0"/>
    <w:rsid w:val="28393628"/>
    <w:rsid w:val="283A32F8"/>
    <w:rsid w:val="283F090E"/>
    <w:rsid w:val="28403C40"/>
    <w:rsid w:val="28416802"/>
    <w:rsid w:val="284277A3"/>
    <w:rsid w:val="284303FE"/>
    <w:rsid w:val="28447A7F"/>
    <w:rsid w:val="2846313E"/>
    <w:rsid w:val="284A238D"/>
    <w:rsid w:val="284A786F"/>
    <w:rsid w:val="284B72B3"/>
    <w:rsid w:val="284D302B"/>
    <w:rsid w:val="284E1288"/>
    <w:rsid w:val="28500425"/>
    <w:rsid w:val="28502CC1"/>
    <w:rsid w:val="285048C9"/>
    <w:rsid w:val="285223EF"/>
    <w:rsid w:val="28553C8E"/>
    <w:rsid w:val="28565166"/>
    <w:rsid w:val="285919D0"/>
    <w:rsid w:val="285A74F6"/>
    <w:rsid w:val="285C326E"/>
    <w:rsid w:val="285E0D94"/>
    <w:rsid w:val="285F1877"/>
    <w:rsid w:val="286152FB"/>
    <w:rsid w:val="28650375"/>
    <w:rsid w:val="286914E7"/>
    <w:rsid w:val="286A598B"/>
    <w:rsid w:val="286A6E9E"/>
    <w:rsid w:val="286B525F"/>
    <w:rsid w:val="286C134F"/>
    <w:rsid w:val="286D547B"/>
    <w:rsid w:val="286D6AB5"/>
    <w:rsid w:val="286F17BB"/>
    <w:rsid w:val="28724840"/>
    <w:rsid w:val="28766763"/>
    <w:rsid w:val="287A36F4"/>
    <w:rsid w:val="287C784A"/>
    <w:rsid w:val="287D7F8A"/>
    <w:rsid w:val="287F156B"/>
    <w:rsid w:val="287F6F5C"/>
    <w:rsid w:val="28812CD5"/>
    <w:rsid w:val="28814A83"/>
    <w:rsid w:val="28873F8F"/>
    <w:rsid w:val="28876D66"/>
    <w:rsid w:val="28896A8E"/>
    <w:rsid w:val="288A261F"/>
    <w:rsid w:val="288D3427"/>
    <w:rsid w:val="288F53F1"/>
    <w:rsid w:val="288F719F"/>
    <w:rsid w:val="28902F18"/>
    <w:rsid w:val="28904CC6"/>
    <w:rsid w:val="2895359B"/>
    <w:rsid w:val="289A78F2"/>
    <w:rsid w:val="289B1FE8"/>
    <w:rsid w:val="289C7B0E"/>
    <w:rsid w:val="289D665E"/>
    <w:rsid w:val="289E3886"/>
    <w:rsid w:val="289F2CE6"/>
    <w:rsid w:val="28A15125"/>
    <w:rsid w:val="28A30E9D"/>
    <w:rsid w:val="28A469E2"/>
    <w:rsid w:val="28A80261"/>
    <w:rsid w:val="28A864B3"/>
    <w:rsid w:val="28A95D87"/>
    <w:rsid w:val="28AB5055"/>
    <w:rsid w:val="28AF184D"/>
    <w:rsid w:val="28AF7842"/>
    <w:rsid w:val="28B27332"/>
    <w:rsid w:val="28B437FA"/>
    <w:rsid w:val="28B44E58"/>
    <w:rsid w:val="28B60143"/>
    <w:rsid w:val="28B9421C"/>
    <w:rsid w:val="28BC3D0D"/>
    <w:rsid w:val="28BE7A85"/>
    <w:rsid w:val="28BF7A85"/>
    <w:rsid w:val="28C055AB"/>
    <w:rsid w:val="28C12480"/>
    <w:rsid w:val="28C411E9"/>
    <w:rsid w:val="28C64B8B"/>
    <w:rsid w:val="28C73D04"/>
    <w:rsid w:val="28C826B1"/>
    <w:rsid w:val="28C8445F"/>
    <w:rsid w:val="28CA642A"/>
    <w:rsid w:val="28CB21A2"/>
    <w:rsid w:val="28CC407F"/>
    <w:rsid w:val="28CD5F1A"/>
    <w:rsid w:val="28CF1C92"/>
    <w:rsid w:val="28CF62FC"/>
    <w:rsid w:val="28D1129E"/>
    <w:rsid w:val="28D148A0"/>
    <w:rsid w:val="28D177B8"/>
    <w:rsid w:val="28D21782"/>
    <w:rsid w:val="28D23530"/>
    <w:rsid w:val="28D2384E"/>
    <w:rsid w:val="28D252DE"/>
    <w:rsid w:val="28D267E8"/>
    <w:rsid w:val="28D64DCE"/>
    <w:rsid w:val="28D7329E"/>
    <w:rsid w:val="28D92B11"/>
    <w:rsid w:val="28D948BF"/>
    <w:rsid w:val="28DA4836"/>
    <w:rsid w:val="28DB23E5"/>
    <w:rsid w:val="28DC798B"/>
    <w:rsid w:val="28DF5540"/>
    <w:rsid w:val="28E15521"/>
    <w:rsid w:val="28E43645"/>
    <w:rsid w:val="28E77E85"/>
    <w:rsid w:val="28E842D2"/>
    <w:rsid w:val="28EA2628"/>
    <w:rsid w:val="28ED4356"/>
    <w:rsid w:val="28ED71FF"/>
    <w:rsid w:val="28EF439E"/>
    <w:rsid w:val="28EF4C45"/>
    <w:rsid w:val="28F14276"/>
    <w:rsid w:val="28F2772E"/>
    <w:rsid w:val="28F41E31"/>
    <w:rsid w:val="28F45255"/>
    <w:rsid w:val="28F9286B"/>
    <w:rsid w:val="28FC235B"/>
    <w:rsid w:val="28FD67A9"/>
    <w:rsid w:val="290027AF"/>
    <w:rsid w:val="29015880"/>
    <w:rsid w:val="29024F86"/>
    <w:rsid w:val="29037B8D"/>
    <w:rsid w:val="29043603"/>
    <w:rsid w:val="2905606F"/>
    <w:rsid w:val="29064F88"/>
    <w:rsid w:val="2907142C"/>
    <w:rsid w:val="29086F52"/>
    <w:rsid w:val="290A66BF"/>
    <w:rsid w:val="290D27BA"/>
    <w:rsid w:val="290D6316"/>
    <w:rsid w:val="290D63D7"/>
    <w:rsid w:val="290F3679"/>
    <w:rsid w:val="290F5717"/>
    <w:rsid w:val="290F6532"/>
    <w:rsid w:val="291122AA"/>
    <w:rsid w:val="2911646C"/>
    <w:rsid w:val="29121B7F"/>
    <w:rsid w:val="2912392D"/>
    <w:rsid w:val="29127DD1"/>
    <w:rsid w:val="2916166F"/>
    <w:rsid w:val="291644D1"/>
    <w:rsid w:val="291B130B"/>
    <w:rsid w:val="291D7223"/>
    <w:rsid w:val="291E6775"/>
    <w:rsid w:val="29220014"/>
    <w:rsid w:val="29226266"/>
    <w:rsid w:val="29227F13"/>
    <w:rsid w:val="29231FDE"/>
    <w:rsid w:val="2924783A"/>
    <w:rsid w:val="29253660"/>
    <w:rsid w:val="29254814"/>
    <w:rsid w:val="292572A1"/>
    <w:rsid w:val="292813A2"/>
    <w:rsid w:val="29285FD7"/>
    <w:rsid w:val="2929140D"/>
    <w:rsid w:val="292C2C40"/>
    <w:rsid w:val="292C49EE"/>
    <w:rsid w:val="292D404E"/>
    <w:rsid w:val="29337558"/>
    <w:rsid w:val="29341AF5"/>
    <w:rsid w:val="29357E57"/>
    <w:rsid w:val="29375494"/>
    <w:rsid w:val="29387837"/>
    <w:rsid w:val="293A1937"/>
    <w:rsid w:val="293B62E5"/>
    <w:rsid w:val="293E4C37"/>
    <w:rsid w:val="29431FF9"/>
    <w:rsid w:val="2944442E"/>
    <w:rsid w:val="294640EF"/>
    <w:rsid w:val="29467F8D"/>
    <w:rsid w:val="29475CCC"/>
    <w:rsid w:val="29477A7A"/>
    <w:rsid w:val="294A1318"/>
    <w:rsid w:val="294A756A"/>
    <w:rsid w:val="294B31AA"/>
    <w:rsid w:val="294D2BB7"/>
    <w:rsid w:val="294D4722"/>
    <w:rsid w:val="294F7765"/>
    <w:rsid w:val="29502F22"/>
    <w:rsid w:val="295039D0"/>
    <w:rsid w:val="295108F9"/>
    <w:rsid w:val="2957441F"/>
    <w:rsid w:val="29587103"/>
    <w:rsid w:val="295909E9"/>
    <w:rsid w:val="29593750"/>
    <w:rsid w:val="295977AD"/>
    <w:rsid w:val="295B6DED"/>
    <w:rsid w:val="295F2DDB"/>
    <w:rsid w:val="295F6920"/>
    <w:rsid w:val="296105E8"/>
    <w:rsid w:val="29622B06"/>
    <w:rsid w:val="29626662"/>
    <w:rsid w:val="29631CF7"/>
    <w:rsid w:val="2964062C"/>
    <w:rsid w:val="2964687E"/>
    <w:rsid w:val="2967011C"/>
    <w:rsid w:val="29675733"/>
    <w:rsid w:val="296879F1"/>
    <w:rsid w:val="29693E94"/>
    <w:rsid w:val="29697A0A"/>
    <w:rsid w:val="296A19BB"/>
    <w:rsid w:val="296C100A"/>
    <w:rsid w:val="296C128F"/>
    <w:rsid w:val="296C5733"/>
    <w:rsid w:val="296E3F01"/>
    <w:rsid w:val="29722140"/>
    <w:rsid w:val="2973261D"/>
    <w:rsid w:val="29743555"/>
    <w:rsid w:val="2975583F"/>
    <w:rsid w:val="29785E86"/>
    <w:rsid w:val="297E1003"/>
    <w:rsid w:val="297E7214"/>
    <w:rsid w:val="298011DE"/>
    <w:rsid w:val="29824F56"/>
    <w:rsid w:val="298365D8"/>
    <w:rsid w:val="298B56EE"/>
    <w:rsid w:val="298C1EE4"/>
    <w:rsid w:val="298C36DF"/>
    <w:rsid w:val="298D2572"/>
    <w:rsid w:val="298F4ADE"/>
    <w:rsid w:val="299418B2"/>
    <w:rsid w:val="29961B2B"/>
    <w:rsid w:val="299752C2"/>
    <w:rsid w:val="29976D38"/>
    <w:rsid w:val="299771AB"/>
    <w:rsid w:val="29995DFC"/>
    <w:rsid w:val="299A22A0"/>
    <w:rsid w:val="299F1664"/>
    <w:rsid w:val="29A17761"/>
    <w:rsid w:val="29A547A1"/>
    <w:rsid w:val="29A55069"/>
    <w:rsid w:val="29A638C1"/>
    <w:rsid w:val="29A65D85"/>
    <w:rsid w:val="29A7676B"/>
    <w:rsid w:val="29A9603F"/>
    <w:rsid w:val="29AA2BF8"/>
    <w:rsid w:val="29AB625B"/>
    <w:rsid w:val="29AC3D81"/>
    <w:rsid w:val="29AF418C"/>
    <w:rsid w:val="29AF536D"/>
    <w:rsid w:val="29B07D61"/>
    <w:rsid w:val="29B2144F"/>
    <w:rsid w:val="29B32481"/>
    <w:rsid w:val="29B4348C"/>
    <w:rsid w:val="29B5157E"/>
    <w:rsid w:val="29B51C92"/>
    <w:rsid w:val="29B62C30"/>
    <w:rsid w:val="29B709B2"/>
    <w:rsid w:val="29BB3FC4"/>
    <w:rsid w:val="29C015DB"/>
    <w:rsid w:val="29C11AA2"/>
    <w:rsid w:val="29C27101"/>
    <w:rsid w:val="29C3329E"/>
    <w:rsid w:val="29C410CB"/>
    <w:rsid w:val="29C60960"/>
    <w:rsid w:val="29C63095"/>
    <w:rsid w:val="29C67F3D"/>
    <w:rsid w:val="29C9059D"/>
    <w:rsid w:val="29CA2459"/>
    <w:rsid w:val="29CB28CE"/>
    <w:rsid w:val="29CC3486"/>
    <w:rsid w:val="29CC463E"/>
    <w:rsid w:val="29CC61D1"/>
    <w:rsid w:val="29CE1F49"/>
    <w:rsid w:val="29CF7236"/>
    <w:rsid w:val="29D46E34"/>
    <w:rsid w:val="29D82DC8"/>
    <w:rsid w:val="29D85179"/>
    <w:rsid w:val="29D93091"/>
    <w:rsid w:val="29DA269C"/>
    <w:rsid w:val="29DD218D"/>
    <w:rsid w:val="29DF7CB3"/>
    <w:rsid w:val="29E0116A"/>
    <w:rsid w:val="29E1168E"/>
    <w:rsid w:val="29E229D8"/>
    <w:rsid w:val="29EB1E4C"/>
    <w:rsid w:val="29EC0622"/>
    <w:rsid w:val="29EC23D0"/>
    <w:rsid w:val="29EC64A3"/>
    <w:rsid w:val="29EC6874"/>
    <w:rsid w:val="29EE2CC8"/>
    <w:rsid w:val="29EE439A"/>
    <w:rsid w:val="29EF3C6E"/>
    <w:rsid w:val="29F131E5"/>
    <w:rsid w:val="29F32451"/>
    <w:rsid w:val="29F37C02"/>
    <w:rsid w:val="29F80A66"/>
    <w:rsid w:val="29F86FC6"/>
    <w:rsid w:val="29FA4AED"/>
    <w:rsid w:val="29FD45DD"/>
    <w:rsid w:val="2A0048E6"/>
    <w:rsid w:val="2A0259BD"/>
    <w:rsid w:val="2A0565E0"/>
    <w:rsid w:val="2A063491"/>
    <w:rsid w:val="2A07545B"/>
    <w:rsid w:val="2A0924DD"/>
    <w:rsid w:val="2A0E0598"/>
    <w:rsid w:val="2A0E2346"/>
    <w:rsid w:val="2A0E52EF"/>
    <w:rsid w:val="2A0F07CB"/>
    <w:rsid w:val="2A103412"/>
    <w:rsid w:val="2A111BBA"/>
    <w:rsid w:val="2A1262DA"/>
    <w:rsid w:val="2A1536D4"/>
    <w:rsid w:val="2A166AF2"/>
    <w:rsid w:val="2A1738F0"/>
    <w:rsid w:val="2A19034C"/>
    <w:rsid w:val="2A1A0CEB"/>
    <w:rsid w:val="2A1B7AAC"/>
    <w:rsid w:val="2A1F58FE"/>
    <w:rsid w:val="2A2102CB"/>
    <w:rsid w:val="2A212675"/>
    <w:rsid w:val="2A21651D"/>
    <w:rsid w:val="2A224043"/>
    <w:rsid w:val="2A246B9F"/>
    <w:rsid w:val="2A261D85"/>
    <w:rsid w:val="2A2829FB"/>
    <w:rsid w:val="2A2B114A"/>
    <w:rsid w:val="2A3224D8"/>
    <w:rsid w:val="2A353D77"/>
    <w:rsid w:val="2A3646D4"/>
    <w:rsid w:val="2A3827B7"/>
    <w:rsid w:val="2A385615"/>
    <w:rsid w:val="2A3A138D"/>
    <w:rsid w:val="2A3A2DA4"/>
    <w:rsid w:val="2A3A3996"/>
    <w:rsid w:val="2A3C094F"/>
    <w:rsid w:val="2A3C6EB3"/>
    <w:rsid w:val="2A3D2C2B"/>
    <w:rsid w:val="2A3F67E6"/>
    <w:rsid w:val="2A41096D"/>
    <w:rsid w:val="2A414830"/>
    <w:rsid w:val="2A427557"/>
    <w:rsid w:val="2A445F75"/>
    <w:rsid w:val="2A4E6BE6"/>
    <w:rsid w:val="2A4F6835"/>
    <w:rsid w:val="2A502DC0"/>
    <w:rsid w:val="2A5069AB"/>
    <w:rsid w:val="2A506E02"/>
    <w:rsid w:val="2A507951"/>
    <w:rsid w:val="2A512E2B"/>
    <w:rsid w:val="2A53196C"/>
    <w:rsid w:val="2A53244F"/>
    <w:rsid w:val="2A5341FD"/>
    <w:rsid w:val="2A5551BF"/>
    <w:rsid w:val="2A560B49"/>
    <w:rsid w:val="2A561EE5"/>
    <w:rsid w:val="2A580161"/>
    <w:rsid w:val="2A5C3013"/>
    <w:rsid w:val="2A5E32CD"/>
    <w:rsid w:val="2A5F2BA2"/>
    <w:rsid w:val="2A666276"/>
    <w:rsid w:val="2A691C72"/>
    <w:rsid w:val="2A6B366E"/>
    <w:rsid w:val="2A6C52BE"/>
    <w:rsid w:val="2A6D1762"/>
    <w:rsid w:val="2A6D1D6A"/>
    <w:rsid w:val="2A6D3510"/>
    <w:rsid w:val="2A6F4974"/>
    <w:rsid w:val="2A720B27"/>
    <w:rsid w:val="2A781EB5"/>
    <w:rsid w:val="2A790107"/>
    <w:rsid w:val="2A7905B0"/>
    <w:rsid w:val="2A7A563B"/>
    <w:rsid w:val="2A7C771E"/>
    <w:rsid w:val="2A7D127A"/>
    <w:rsid w:val="2A7E5314"/>
    <w:rsid w:val="2A7E56AD"/>
    <w:rsid w:val="2A7E571E"/>
    <w:rsid w:val="2A7F74F9"/>
    <w:rsid w:val="2A832D34"/>
    <w:rsid w:val="2A84085A"/>
    <w:rsid w:val="2A842608"/>
    <w:rsid w:val="2A86286C"/>
    <w:rsid w:val="2A88034A"/>
    <w:rsid w:val="2A895E70"/>
    <w:rsid w:val="2A8D022F"/>
    <w:rsid w:val="2A8D3A78"/>
    <w:rsid w:val="2A8D3BB3"/>
    <w:rsid w:val="2A8E16D9"/>
    <w:rsid w:val="2A90047E"/>
    <w:rsid w:val="2A9036A3"/>
    <w:rsid w:val="2A94183C"/>
    <w:rsid w:val="2A984302"/>
    <w:rsid w:val="2A9860B3"/>
    <w:rsid w:val="2A992557"/>
    <w:rsid w:val="2A99592D"/>
    <w:rsid w:val="2A9F22B8"/>
    <w:rsid w:val="2AA1140C"/>
    <w:rsid w:val="2AA27CD3"/>
    <w:rsid w:val="2AA44A58"/>
    <w:rsid w:val="2AA8279A"/>
    <w:rsid w:val="2AA84838"/>
    <w:rsid w:val="2AA902C1"/>
    <w:rsid w:val="2AAA5337"/>
    <w:rsid w:val="2AAD7DB1"/>
    <w:rsid w:val="2AAE56E0"/>
    <w:rsid w:val="2AAF18B0"/>
    <w:rsid w:val="2AAF21D2"/>
    <w:rsid w:val="2AB033FD"/>
    <w:rsid w:val="2AB253C7"/>
    <w:rsid w:val="2AB32218"/>
    <w:rsid w:val="2AB347FA"/>
    <w:rsid w:val="2AB34EDA"/>
    <w:rsid w:val="2AB42F7B"/>
    <w:rsid w:val="2AB54EB7"/>
    <w:rsid w:val="2AB56C65"/>
    <w:rsid w:val="2AB7478C"/>
    <w:rsid w:val="2AB74D6A"/>
    <w:rsid w:val="2AB8768A"/>
    <w:rsid w:val="2ABA427C"/>
    <w:rsid w:val="2ABB658B"/>
    <w:rsid w:val="2ABB774C"/>
    <w:rsid w:val="2ABE5B1A"/>
    <w:rsid w:val="2ABF36AF"/>
    <w:rsid w:val="2ABF546E"/>
    <w:rsid w:val="2AC000BA"/>
    <w:rsid w:val="2AC143C1"/>
    <w:rsid w:val="2AC179C1"/>
    <w:rsid w:val="2AC33130"/>
    <w:rsid w:val="2AC510BF"/>
    <w:rsid w:val="2AC62C21"/>
    <w:rsid w:val="2ACB46DB"/>
    <w:rsid w:val="2ACD0453"/>
    <w:rsid w:val="2ACD2201"/>
    <w:rsid w:val="2ACD3FAF"/>
    <w:rsid w:val="2ACE1AD5"/>
    <w:rsid w:val="2ACF4481"/>
    <w:rsid w:val="2ACF7D27"/>
    <w:rsid w:val="2AD4533E"/>
    <w:rsid w:val="2AD57308"/>
    <w:rsid w:val="2AD62479"/>
    <w:rsid w:val="2AD90BA6"/>
    <w:rsid w:val="2AD90EFB"/>
    <w:rsid w:val="2AD924CA"/>
    <w:rsid w:val="2ADA43A5"/>
    <w:rsid w:val="2ADA66CC"/>
    <w:rsid w:val="2ADB2002"/>
    <w:rsid w:val="2ADC41F2"/>
    <w:rsid w:val="2ADE440E"/>
    <w:rsid w:val="2AE00186"/>
    <w:rsid w:val="2AE20B42"/>
    <w:rsid w:val="2AE5099F"/>
    <w:rsid w:val="2AE57DE8"/>
    <w:rsid w:val="2AE65071"/>
    <w:rsid w:val="2AE80DE9"/>
    <w:rsid w:val="2AE83D45"/>
    <w:rsid w:val="2AE8703B"/>
    <w:rsid w:val="2AEA1089"/>
    <w:rsid w:val="2AEB1932"/>
    <w:rsid w:val="2AEB1B74"/>
    <w:rsid w:val="2AED28A3"/>
    <w:rsid w:val="2AEE7B4E"/>
    <w:rsid w:val="2AF37417"/>
    <w:rsid w:val="2AF459E0"/>
    <w:rsid w:val="2AF4778E"/>
    <w:rsid w:val="2AF754D0"/>
    <w:rsid w:val="2AF77367"/>
    <w:rsid w:val="2AFA0B1C"/>
    <w:rsid w:val="2AFB4BDF"/>
    <w:rsid w:val="2AFF1E1F"/>
    <w:rsid w:val="2B000844"/>
    <w:rsid w:val="2B013C59"/>
    <w:rsid w:val="2B0145FA"/>
    <w:rsid w:val="2B033E75"/>
    <w:rsid w:val="2B034E66"/>
    <w:rsid w:val="2B0438EE"/>
    <w:rsid w:val="2B0750E1"/>
    <w:rsid w:val="2B0844C4"/>
    <w:rsid w:val="2B084612"/>
    <w:rsid w:val="2B091A45"/>
    <w:rsid w:val="2B095658"/>
    <w:rsid w:val="2B0A5203"/>
    <w:rsid w:val="2B0A5222"/>
    <w:rsid w:val="2B0B2D29"/>
    <w:rsid w:val="2B0B613A"/>
    <w:rsid w:val="2B0C0F7B"/>
    <w:rsid w:val="2B1121C6"/>
    <w:rsid w:val="2B113B4E"/>
    <w:rsid w:val="2B11517A"/>
    <w:rsid w:val="2B116592"/>
    <w:rsid w:val="2B17347C"/>
    <w:rsid w:val="2B177920"/>
    <w:rsid w:val="2B195597"/>
    <w:rsid w:val="2B1971F4"/>
    <w:rsid w:val="2B1B11BE"/>
    <w:rsid w:val="2B1C4F36"/>
    <w:rsid w:val="2B1E0CAF"/>
    <w:rsid w:val="2B1E2A5D"/>
    <w:rsid w:val="2B1E480B"/>
    <w:rsid w:val="2B200583"/>
    <w:rsid w:val="2B204A27"/>
    <w:rsid w:val="2B215E6F"/>
    <w:rsid w:val="2B2636BF"/>
    <w:rsid w:val="2B264F3E"/>
    <w:rsid w:val="2B2717CB"/>
    <w:rsid w:val="2B2A7653"/>
    <w:rsid w:val="2B2D4A4E"/>
    <w:rsid w:val="2B2F07C6"/>
    <w:rsid w:val="2B2F26CE"/>
    <w:rsid w:val="2B2F4C6A"/>
    <w:rsid w:val="2B3109E2"/>
    <w:rsid w:val="2B362830"/>
    <w:rsid w:val="2B367DA6"/>
    <w:rsid w:val="2B397896"/>
    <w:rsid w:val="2B3A640E"/>
    <w:rsid w:val="2B3B360F"/>
    <w:rsid w:val="2B3B716B"/>
    <w:rsid w:val="2B3C1135"/>
    <w:rsid w:val="2B3C34D9"/>
    <w:rsid w:val="2B3D6BF2"/>
    <w:rsid w:val="2B3E3A39"/>
    <w:rsid w:val="2B3E4EAD"/>
    <w:rsid w:val="2B3F257D"/>
    <w:rsid w:val="2B400C25"/>
    <w:rsid w:val="2B4029D3"/>
    <w:rsid w:val="2B404781"/>
    <w:rsid w:val="2B4324C3"/>
    <w:rsid w:val="2B45623B"/>
    <w:rsid w:val="2B471FB3"/>
    <w:rsid w:val="2B481888"/>
    <w:rsid w:val="2B493892"/>
    <w:rsid w:val="2B49776E"/>
    <w:rsid w:val="2B4A3852"/>
    <w:rsid w:val="2B5068D7"/>
    <w:rsid w:val="2B514BE0"/>
    <w:rsid w:val="2B51698E"/>
    <w:rsid w:val="2B533D38"/>
    <w:rsid w:val="2B540048"/>
    <w:rsid w:val="2B544339"/>
    <w:rsid w:val="2B5534AE"/>
    <w:rsid w:val="2B563FA5"/>
    <w:rsid w:val="2B593A95"/>
    <w:rsid w:val="2B595843"/>
    <w:rsid w:val="2B5D09ED"/>
    <w:rsid w:val="2B623D8D"/>
    <w:rsid w:val="2B632B4C"/>
    <w:rsid w:val="2B6761B2"/>
    <w:rsid w:val="2B681F2A"/>
    <w:rsid w:val="2B684DCF"/>
    <w:rsid w:val="2B685443"/>
    <w:rsid w:val="2B6C37C8"/>
    <w:rsid w:val="2B6C5576"/>
    <w:rsid w:val="2B6D12EE"/>
    <w:rsid w:val="2B6E4F01"/>
    <w:rsid w:val="2B6F150A"/>
    <w:rsid w:val="2B710786"/>
    <w:rsid w:val="2B717439"/>
    <w:rsid w:val="2B723978"/>
    <w:rsid w:val="2B724F35"/>
    <w:rsid w:val="2B74267D"/>
    <w:rsid w:val="2B77324C"/>
    <w:rsid w:val="2B773E3F"/>
    <w:rsid w:val="2B7E174D"/>
    <w:rsid w:val="2B807273"/>
    <w:rsid w:val="2B823170"/>
    <w:rsid w:val="2B863AC3"/>
    <w:rsid w:val="2B870DF8"/>
    <w:rsid w:val="2B8723B0"/>
    <w:rsid w:val="2B8A6344"/>
    <w:rsid w:val="2B8B5B54"/>
    <w:rsid w:val="2B8C79C6"/>
    <w:rsid w:val="2B8D311F"/>
    <w:rsid w:val="2B8E7BE2"/>
    <w:rsid w:val="2B911BCD"/>
    <w:rsid w:val="2B92172B"/>
    <w:rsid w:val="2B967257"/>
    <w:rsid w:val="2B980A61"/>
    <w:rsid w:val="2B98280F"/>
    <w:rsid w:val="2B990335"/>
    <w:rsid w:val="2B9A7D45"/>
    <w:rsid w:val="2B9D6077"/>
    <w:rsid w:val="2B9E4989"/>
    <w:rsid w:val="2B9E76FA"/>
    <w:rsid w:val="2BA2368E"/>
    <w:rsid w:val="2BA363FE"/>
    <w:rsid w:val="2BA42F84"/>
    <w:rsid w:val="2BA80578"/>
    <w:rsid w:val="2BA972E0"/>
    <w:rsid w:val="2BAA0794"/>
    <w:rsid w:val="2BAA4238"/>
    <w:rsid w:val="2BAA4474"/>
    <w:rsid w:val="2BAA562C"/>
    <w:rsid w:val="2BAB10A3"/>
    <w:rsid w:val="2BAC62BA"/>
    <w:rsid w:val="2BAD4BF1"/>
    <w:rsid w:val="2BAE2E9B"/>
    <w:rsid w:val="2BAF1907"/>
    <w:rsid w:val="2BAF6D82"/>
    <w:rsid w:val="2BB043A5"/>
    <w:rsid w:val="2BB47063"/>
    <w:rsid w:val="2BB62C95"/>
    <w:rsid w:val="2BB77F2F"/>
    <w:rsid w:val="2BB843AB"/>
    <w:rsid w:val="2BB849D2"/>
    <w:rsid w:val="2BB84C5F"/>
    <w:rsid w:val="2BB861EE"/>
    <w:rsid w:val="2BB92785"/>
    <w:rsid w:val="2BB94533"/>
    <w:rsid w:val="2BB969FF"/>
    <w:rsid w:val="2BBB02AC"/>
    <w:rsid w:val="2BBC25D5"/>
    <w:rsid w:val="2BBD4024"/>
    <w:rsid w:val="2BC058C2"/>
    <w:rsid w:val="2BC27109"/>
    <w:rsid w:val="2BC30558"/>
    <w:rsid w:val="2BC319AA"/>
    <w:rsid w:val="2BC453B2"/>
    <w:rsid w:val="2BC5112A"/>
    <w:rsid w:val="2BC5737C"/>
    <w:rsid w:val="2BC7215A"/>
    <w:rsid w:val="2BCE1EE7"/>
    <w:rsid w:val="2BCF3D57"/>
    <w:rsid w:val="2BD316C3"/>
    <w:rsid w:val="2BD4136D"/>
    <w:rsid w:val="2BD575BF"/>
    <w:rsid w:val="2BD63337"/>
    <w:rsid w:val="2BD96984"/>
    <w:rsid w:val="2BDA0E84"/>
    <w:rsid w:val="2BDB094E"/>
    <w:rsid w:val="2BDB3C74"/>
    <w:rsid w:val="2BDD0222"/>
    <w:rsid w:val="2BDD5F84"/>
    <w:rsid w:val="2BE041B6"/>
    <w:rsid w:val="2BE07D12"/>
    <w:rsid w:val="2BE21CDC"/>
    <w:rsid w:val="2BE315B0"/>
    <w:rsid w:val="2BE33312"/>
    <w:rsid w:val="2BE6545E"/>
    <w:rsid w:val="2BE839B4"/>
    <w:rsid w:val="2BE912BD"/>
    <w:rsid w:val="2BED6535"/>
    <w:rsid w:val="2BEE00A1"/>
    <w:rsid w:val="2BF01C4F"/>
    <w:rsid w:val="2BF0264B"/>
    <w:rsid w:val="2BF10171"/>
    <w:rsid w:val="2BF11F1F"/>
    <w:rsid w:val="2BF33EE9"/>
    <w:rsid w:val="2BF35C97"/>
    <w:rsid w:val="2BF50C7C"/>
    <w:rsid w:val="2BF53D99"/>
    <w:rsid w:val="2BFA5278"/>
    <w:rsid w:val="2BFA7026"/>
    <w:rsid w:val="2BFB4B4C"/>
    <w:rsid w:val="2BFC01AB"/>
    <w:rsid w:val="2BFC0FF0"/>
    <w:rsid w:val="2BFC5B03"/>
    <w:rsid w:val="2BFD6B16"/>
    <w:rsid w:val="2BFF463C"/>
    <w:rsid w:val="2C027343"/>
    <w:rsid w:val="2C09703E"/>
    <w:rsid w:val="2C0B2FE1"/>
    <w:rsid w:val="2C0C4FAB"/>
    <w:rsid w:val="2C0D1922"/>
    <w:rsid w:val="2C0E487F"/>
    <w:rsid w:val="2C0E76D9"/>
    <w:rsid w:val="2C0F6BB5"/>
    <w:rsid w:val="2C0F7D8E"/>
    <w:rsid w:val="2C1125C1"/>
    <w:rsid w:val="2C137324"/>
    <w:rsid w:val="2C151948"/>
    <w:rsid w:val="2C1520B2"/>
    <w:rsid w:val="2C1527E6"/>
    <w:rsid w:val="2C166B5D"/>
    <w:rsid w:val="2C1723BA"/>
    <w:rsid w:val="2C1927E2"/>
    <w:rsid w:val="2C1B1E24"/>
    <w:rsid w:val="2C1B6F9C"/>
    <w:rsid w:val="2C1C3007"/>
    <w:rsid w:val="2C1C44D4"/>
    <w:rsid w:val="2C1C47A1"/>
    <w:rsid w:val="2C1D4AC2"/>
    <w:rsid w:val="2C23293A"/>
    <w:rsid w:val="2C2422F5"/>
    <w:rsid w:val="2C26606D"/>
    <w:rsid w:val="2C295536"/>
    <w:rsid w:val="2C297706"/>
    <w:rsid w:val="2C2A301F"/>
    <w:rsid w:val="2C2A71DF"/>
    <w:rsid w:val="2C2C2F57"/>
    <w:rsid w:val="2C2C6087"/>
    <w:rsid w:val="2C2D1DE5"/>
    <w:rsid w:val="2C2D7517"/>
    <w:rsid w:val="2C31056E"/>
    <w:rsid w:val="2C3156B2"/>
    <w:rsid w:val="2C3342E6"/>
    <w:rsid w:val="2C3C763E"/>
    <w:rsid w:val="2C412EA7"/>
    <w:rsid w:val="2C4209CD"/>
    <w:rsid w:val="2C46226B"/>
    <w:rsid w:val="2C477D91"/>
    <w:rsid w:val="2C484235"/>
    <w:rsid w:val="2C491D5B"/>
    <w:rsid w:val="2C4935B3"/>
    <w:rsid w:val="2C4958B7"/>
    <w:rsid w:val="2C4B7881"/>
    <w:rsid w:val="2C4C35F9"/>
    <w:rsid w:val="2C4C55F8"/>
    <w:rsid w:val="2C4C5E30"/>
    <w:rsid w:val="2C4D129F"/>
    <w:rsid w:val="2C4E2ECE"/>
    <w:rsid w:val="2C4F20A6"/>
    <w:rsid w:val="2C506C46"/>
    <w:rsid w:val="2C5117DB"/>
    <w:rsid w:val="2C526E62"/>
    <w:rsid w:val="2C527DA2"/>
    <w:rsid w:val="2C577F35"/>
    <w:rsid w:val="2C586E39"/>
    <w:rsid w:val="2C5A7AC4"/>
    <w:rsid w:val="2C5C383D"/>
    <w:rsid w:val="2C5D1363"/>
    <w:rsid w:val="2C5D5807"/>
    <w:rsid w:val="2C5D7DC0"/>
    <w:rsid w:val="2C640943"/>
    <w:rsid w:val="2C6629EA"/>
    <w:rsid w:val="2C673F8F"/>
    <w:rsid w:val="2C6A76EA"/>
    <w:rsid w:val="2C6C0949"/>
    <w:rsid w:val="2C6E2325"/>
    <w:rsid w:val="2C71577B"/>
    <w:rsid w:val="2C724059"/>
    <w:rsid w:val="2C725B5F"/>
    <w:rsid w:val="2C730B86"/>
    <w:rsid w:val="2C736DD8"/>
    <w:rsid w:val="2C74487D"/>
    <w:rsid w:val="2C7548FE"/>
    <w:rsid w:val="2C7566AC"/>
    <w:rsid w:val="2C7768C8"/>
    <w:rsid w:val="2C781ABD"/>
    <w:rsid w:val="2C7B29B0"/>
    <w:rsid w:val="2C7F0500"/>
    <w:rsid w:val="2C7F577D"/>
    <w:rsid w:val="2C80675D"/>
    <w:rsid w:val="2C8608B9"/>
    <w:rsid w:val="2C862F8E"/>
    <w:rsid w:val="2C880B0F"/>
    <w:rsid w:val="2C882884"/>
    <w:rsid w:val="2C892158"/>
    <w:rsid w:val="2C893C6F"/>
    <w:rsid w:val="2C8965FC"/>
    <w:rsid w:val="2C8D3F94"/>
    <w:rsid w:val="2C8E7311"/>
    <w:rsid w:val="2C926424"/>
    <w:rsid w:val="2C9270C5"/>
    <w:rsid w:val="2C956D4E"/>
    <w:rsid w:val="2C994A91"/>
    <w:rsid w:val="2C9A019D"/>
    <w:rsid w:val="2C9B6335"/>
    <w:rsid w:val="2C9C1E8B"/>
    <w:rsid w:val="2C9C632F"/>
    <w:rsid w:val="2C9D104A"/>
    <w:rsid w:val="2C9D55AD"/>
    <w:rsid w:val="2C9F7BCD"/>
    <w:rsid w:val="2CA156F3"/>
    <w:rsid w:val="2CA425F5"/>
    <w:rsid w:val="2CA43435"/>
    <w:rsid w:val="2CA46C32"/>
    <w:rsid w:val="2CA84CD4"/>
    <w:rsid w:val="2CAB6572"/>
    <w:rsid w:val="2CAE1BBE"/>
    <w:rsid w:val="2CB01DDA"/>
    <w:rsid w:val="2CB05936"/>
    <w:rsid w:val="2CB371D5"/>
    <w:rsid w:val="2CB405A3"/>
    <w:rsid w:val="2CB75566"/>
    <w:rsid w:val="2CB82A3D"/>
    <w:rsid w:val="2CBA67B5"/>
    <w:rsid w:val="2CBC58D1"/>
    <w:rsid w:val="2CBC7EA4"/>
    <w:rsid w:val="2CBF201D"/>
    <w:rsid w:val="2CC43190"/>
    <w:rsid w:val="2CC633AC"/>
    <w:rsid w:val="2CC6515A"/>
    <w:rsid w:val="2CC66F08"/>
    <w:rsid w:val="2CC842FF"/>
    <w:rsid w:val="2CCB0CD3"/>
    <w:rsid w:val="2CCF3D47"/>
    <w:rsid w:val="2CD47F4F"/>
    <w:rsid w:val="2CD81CF1"/>
    <w:rsid w:val="2CDA29B3"/>
    <w:rsid w:val="2CDC2BCF"/>
    <w:rsid w:val="2CDE7ADF"/>
    <w:rsid w:val="2CDF621C"/>
    <w:rsid w:val="2CE101E6"/>
    <w:rsid w:val="2CE455E0"/>
    <w:rsid w:val="2CE83335"/>
    <w:rsid w:val="2CE86493"/>
    <w:rsid w:val="2CE968D6"/>
    <w:rsid w:val="2CEC4651"/>
    <w:rsid w:val="2CED2A5C"/>
    <w:rsid w:val="2CEF3C4B"/>
    <w:rsid w:val="2CF15C51"/>
    <w:rsid w:val="2CF26D22"/>
    <w:rsid w:val="2CF27CFD"/>
    <w:rsid w:val="2CF41CC7"/>
    <w:rsid w:val="2CF445D2"/>
    <w:rsid w:val="2CF63C91"/>
    <w:rsid w:val="2CF717B7"/>
    <w:rsid w:val="2CF77A09"/>
    <w:rsid w:val="2CFA0444"/>
    <w:rsid w:val="2CFB12A7"/>
    <w:rsid w:val="2CFC0A88"/>
    <w:rsid w:val="2CFF1D81"/>
    <w:rsid w:val="2D0068BE"/>
    <w:rsid w:val="2D032027"/>
    <w:rsid w:val="2D034FA6"/>
    <w:rsid w:val="2D045C82"/>
    <w:rsid w:val="2D047A30"/>
    <w:rsid w:val="2D053346"/>
    <w:rsid w:val="2D067C4C"/>
    <w:rsid w:val="2D093328"/>
    <w:rsid w:val="2D0A51B9"/>
    <w:rsid w:val="2D0B50E5"/>
    <w:rsid w:val="2D0D0FDB"/>
    <w:rsid w:val="2D0F6B01"/>
    <w:rsid w:val="2D102879"/>
    <w:rsid w:val="2D104CC7"/>
    <w:rsid w:val="2D113AF9"/>
    <w:rsid w:val="2D1202B0"/>
    <w:rsid w:val="2D12039F"/>
    <w:rsid w:val="2D144823"/>
    <w:rsid w:val="2D1660E1"/>
    <w:rsid w:val="2D1672FB"/>
    <w:rsid w:val="2D17617B"/>
    <w:rsid w:val="2D197980"/>
    <w:rsid w:val="2D1A2876"/>
    <w:rsid w:val="2D1A7254"/>
    <w:rsid w:val="2D1F486A"/>
    <w:rsid w:val="2D216834"/>
    <w:rsid w:val="2D26209C"/>
    <w:rsid w:val="2D281971"/>
    <w:rsid w:val="2D294951"/>
    <w:rsid w:val="2D2F7DDB"/>
    <w:rsid w:val="2D300825"/>
    <w:rsid w:val="2D306A77"/>
    <w:rsid w:val="2D3227EF"/>
    <w:rsid w:val="2D355E3C"/>
    <w:rsid w:val="2D3622E0"/>
    <w:rsid w:val="2D371BB4"/>
    <w:rsid w:val="2D372841"/>
    <w:rsid w:val="2D3A16A4"/>
    <w:rsid w:val="2D3F170A"/>
    <w:rsid w:val="2D3F559A"/>
    <w:rsid w:val="2D40315E"/>
    <w:rsid w:val="2D404F0C"/>
    <w:rsid w:val="2D412A32"/>
    <w:rsid w:val="2D4349FC"/>
    <w:rsid w:val="2D4367AA"/>
    <w:rsid w:val="2D436D0C"/>
    <w:rsid w:val="2D4476D1"/>
    <w:rsid w:val="2D482013"/>
    <w:rsid w:val="2D485B6F"/>
    <w:rsid w:val="2D497F1B"/>
    <w:rsid w:val="2D4A7B39"/>
    <w:rsid w:val="2D4C1B03"/>
    <w:rsid w:val="2D4F33A1"/>
    <w:rsid w:val="2D522E91"/>
    <w:rsid w:val="2D5269EE"/>
    <w:rsid w:val="2D542766"/>
    <w:rsid w:val="2D564730"/>
    <w:rsid w:val="2D58701D"/>
    <w:rsid w:val="2D590C84"/>
    <w:rsid w:val="2D5B377B"/>
    <w:rsid w:val="2D5B7F98"/>
    <w:rsid w:val="2D60110A"/>
    <w:rsid w:val="2D607F19"/>
    <w:rsid w:val="2D616C31"/>
    <w:rsid w:val="2D6230D5"/>
    <w:rsid w:val="2D6534F3"/>
    <w:rsid w:val="2D691D0C"/>
    <w:rsid w:val="2D6A01DB"/>
    <w:rsid w:val="2D6A085E"/>
    <w:rsid w:val="2D6A3274"/>
    <w:rsid w:val="2D6C5CFC"/>
    <w:rsid w:val="2D6D1BF5"/>
    <w:rsid w:val="2D713318"/>
    <w:rsid w:val="2D7245D7"/>
    <w:rsid w:val="2D7A13E1"/>
    <w:rsid w:val="2D7B7CF2"/>
    <w:rsid w:val="2D7D3287"/>
    <w:rsid w:val="2D7E3F41"/>
    <w:rsid w:val="2D822EB3"/>
    <w:rsid w:val="2D83304B"/>
    <w:rsid w:val="2D834DF9"/>
    <w:rsid w:val="2D850B71"/>
    <w:rsid w:val="2D872B3B"/>
    <w:rsid w:val="2D8868B3"/>
    <w:rsid w:val="2D8C06C1"/>
    <w:rsid w:val="2D8C1F00"/>
    <w:rsid w:val="2D8F2BC2"/>
    <w:rsid w:val="2D8F3594"/>
    <w:rsid w:val="2D8F379E"/>
    <w:rsid w:val="2D8F3F0A"/>
    <w:rsid w:val="2D92328E"/>
    <w:rsid w:val="2D9D235F"/>
    <w:rsid w:val="2D9D640D"/>
    <w:rsid w:val="2DA134D1"/>
    <w:rsid w:val="2DA60AE7"/>
    <w:rsid w:val="2DA82AB1"/>
    <w:rsid w:val="2DA84860"/>
    <w:rsid w:val="2DAE6240"/>
    <w:rsid w:val="2DAF19A8"/>
    <w:rsid w:val="2DAF3E40"/>
    <w:rsid w:val="2DAF7644"/>
    <w:rsid w:val="2DB11966"/>
    <w:rsid w:val="2DB13A88"/>
    <w:rsid w:val="2DB155AE"/>
    <w:rsid w:val="2DB63420"/>
    <w:rsid w:val="2DB66F7C"/>
    <w:rsid w:val="2DB76284"/>
    <w:rsid w:val="2DB96E3A"/>
    <w:rsid w:val="2DBB4593"/>
    <w:rsid w:val="2DBD030B"/>
    <w:rsid w:val="2DC0292D"/>
    <w:rsid w:val="2DC21DC5"/>
    <w:rsid w:val="2DC21E30"/>
    <w:rsid w:val="2DC45B3D"/>
    <w:rsid w:val="2DC53663"/>
    <w:rsid w:val="2DC54D88"/>
    <w:rsid w:val="2DC773DC"/>
    <w:rsid w:val="2DC83230"/>
    <w:rsid w:val="2DCC01DA"/>
    <w:rsid w:val="2DCC054E"/>
    <w:rsid w:val="2DCC6706"/>
    <w:rsid w:val="2DD10802"/>
    <w:rsid w:val="2DD12008"/>
    <w:rsid w:val="2DD218DC"/>
    <w:rsid w:val="2DD25AA2"/>
    <w:rsid w:val="2DD37B2E"/>
    <w:rsid w:val="2DD6761F"/>
    <w:rsid w:val="2DD835B4"/>
    <w:rsid w:val="2DDB2F86"/>
    <w:rsid w:val="2DDD10C6"/>
    <w:rsid w:val="2DDD4A26"/>
    <w:rsid w:val="2DDF2977"/>
    <w:rsid w:val="2DE03F4E"/>
    <w:rsid w:val="2DE25FC3"/>
    <w:rsid w:val="2DE27D71"/>
    <w:rsid w:val="2DE75388"/>
    <w:rsid w:val="2DE9470A"/>
    <w:rsid w:val="2DE955A4"/>
    <w:rsid w:val="2DEA30CA"/>
    <w:rsid w:val="2DEF248E"/>
    <w:rsid w:val="2DF05CA0"/>
    <w:rsid w:val="2DF46833"/>
    <w:rsid w:val="2DF62E9A"/>
    <w:rsid w:val="2DF86A5D"/>
    <w:rsid w:val="2DF9330D"/>
    <w:rsid w:val="2DFA319B"/>
    <w:rsid w:val="2DFB52D7"/>
    <w:rsid w:val="2DFB7085"/>
    <w:rsid w:val="2DFE0923"/>
    <w:rsid w:val="2DFE54A0"/>
    <w:rsid w:val="2DFE7253"/>
    <w:rsid w:val="2E0022FB"/>
    <w:rsid w:val="2E0221C2"/>
    <w:rsid w:val="2E026666"/>
    <w:rsid w:val="2E0376AF"/>
    <w:rsid w:val="2E051CB2"/>
    <w:rsid w:val="2E072EE4"/>
    <w:rsid w:val="2E0744FA"/>
    <w:rsid w:val="2E0813F4"/>
    <w:rsid w:val="2E0A09B6"/>
    <w:rsid w:val="2E0C3040"/>
    <w:rsid w:val="2E0E6DB8"/>
    <w:rsid w:val="2E0F48DF"/>
    <w:rsid w:val="2E0F4C46"/>
    <w:rsid w:val="2E113DC4"/>
    <w:rsid w:val="2E1168A9"/>
    <w:rsid w:val="2E132621"/>
    <w:rsid w:val="2E137E25"/>
    <w:rsid w:val="2E163727"/>
    <w:rsid w:val="2E1954B7"/>
    <w:rsid w:val="2E1B3283"/>
    <w:rsid w:val="2E1D6FFC"/>
    <w:rsid w:val="2E1D72E8"/>
    <w:rsid w:val="2E1E4B22"/>
    <w:rsid w:val="2E24038A"/>
    <w:rsid w:val="2E24482E"/>
    <w:rsid w:val="2E2465DC"/>
    <w:rsid w:val="2E25434E"/>
    <w:rsid w:val="2E255EB0"/>
    <w:rsid w:val="2E2565A6"/>
    <w:rsid w:val="2E262AE5"/>
    <w:rsid w:val="2E263398"/>
    <w:rsid w:val="2E267B1B"/>
    <w:rsid w:val="2E27738B"/>
    <w:rsid w:val="2E277E7A"/>
    <w:rsid w:val="2E290D85"/>
    <w:rsid w:val="2E291E44"/>
    <w:rsid w:val="2E2A34C6"/>
    <w:rsid w:val="2E2C36E3"/>
    <w:rsid w:val="2E2C5491"/>
    <w:rsid w:val="2E2F3C9F"/>
    <w:rsid w:val="2E307C0F"/>
    <w:rsid w:val="2E33681F"/>
    <w:rsid w:val="2E345615"/>
    <w:rsid w:val="2E3507E9"/>
    <w:rsid w:val="2E372A60"/>
    <w:rsid w:val="2E382087"/>
    <w:rsid w:val="2E391CF2"/>
    <w:rsid w:val="2E3A195C"/>
    <w:rsid w:val="2E3A7BAD"/>
    <w:rsid w:val="2E3B3926"/>
    <w:rsid w:val="2E3D31FA"/>
    <w:rsid w:val="2E3F6F72"/>
    <w:rsid w:val="2E402CEA"/>
    <w:rsid w:val="2E4058A8"/>
    <w:rsid w:val="2E406F90"/>
    <w:rsid w:val="2E424E40"/>
    <w:rsid w:val="2E4270DC"/>
    <w:rsid w:val="2E47051C"/>
    <w:rsid w:val="2E4E18AB"/>
    <w:rsid w:val="2E50117F"/>
    <w:rsid w:val="2E556795"/>
    <w:rsid w:val="2E56250D"/>
    <w:rsid w:val="2E5A3DAC"/>
    <w:rsid w:val="2E5B0F11"/>
    <w:rsid w:val="2E5B7B24"/>
    <w:rsid w:val="2E5C5D76"/>
    <w:rsid w:val="2E5D1AEE"/>
    <w:rsid w:val="2E5D389C"/>
    <w:rsid w:val="2E5E07DC"/>
    <w:rsid w:val="2E5F7614"/>
    <w:rsid w:val="2E67109A"/>
    <w:rsid w:val="2E693FEF"/>
    <w:rsid w:val="2E6A02A9"/>
    <w:rsid w:val="2E6A7AFF"/>
    <w:rsid w:val="2E6A7D67"/>
    <w:rsid w:val="2E6D6634"/>
    <w:rsid w:val="2E6E7857"/>
    <w:rsid w:val="2E7110F5"/>
    <w:rsid w:val="2E731311"/>
    <w:rsid w:val="2E7330BF"/>
    <w:rsid w:val="2E742ABE"/>
    <w:rsid w:val="2E761394"/>
    <w:rsid w:val="2E7806D6"/>
    <w:rsid w:val="2E781B26"/>
    <w:rsid w:val="2E7A26A0"/>
    <w:rsid w:val="2E7A324F"/>
    <w:rsid w:val="2E7A444E"/>
    <w:rsid w:val="2E7A61FC"/>
    <w:rsid w:val="2E813B76"/>
    <w:rsid w:val="2E8452CD"/>
    <w:rsid w:val="2E895490"/>
    <w:rsid w:val="2E8A13DC"/>
    <w:rsid w:val="2E8B21B7"/>
    <w:rsid w:val="2E8B4C27"/>
    <w:rsid w:val="2E8B511E"/>
    <w:rsid w:val="2E8D6E41"/>
    <w:rsid w:val="2E8E614B"/>
    <w:rsid w:val="2E8E7EF9"/>
    <w:rsid w:val="2E8F5BED"/>
    <w:rsid w:val="2E9021DA"/>
    <w:rsid w:val="2E9052A3"/>
    <w:rsid w:val="2E933053"/>
    <w:rsid w:val="2E9372BE"/>
    <w:rsid w:val="2E94741A"/>
    <w:rsid w:val="2E951288"/>
    <w:rsid w:val="2E9633BF"/>
    <w:rsid w:val="2E975000"/>
    <w:rsid w:val="2E9830C6"/>
    <w:rsid w:val="2E99606A"/>
    <w:rsid w:val="2EA026A0"/>
    <w:rsid w:val="2EA17C2D"/>
    <w:rsid w:val="2EA366EC"/>
    <w:rsid w:val="2EA414CB"/>
    <w:rsid w:val="2EA75B0A"/>
    <w:rsid w:val="2EA81E7D"/>
    <w:rsid w:val="2EA8720D"/>
    <w:rsid w:val="2EA9088F"/>
    <w:rsid w:val="2EA94D33"/>
    <w:rsid w:val="2EB07460"/>
    <w:rsid w:val="2EB07E70"/>
    <w:rsid w:val="2EB217E6"/>
    <w:rsid w:val="2EB23BE8"/>
    <w:rsid w:val="2EB536D8"/>
    <w:rsid w:val="2EB550F0"/>
    <w:rsid w:val="2EB57A8C"/>
    <w:rsid w:val="2EB64530"/>
    <w:rsid w:val="2EB72FAC"/>
    <w:rsid w:val="2EB744A6"/>
    <w:rsid w:val="2EB86D24"/>
    <w:rsid w:val="2EB96487"/>
    <w:rsid w:val="2EBC05C2"/>
    <w:rsid w:val="2EBC6814"/>
    <w:rsid w:val="2EBD258D"/>
    <w:rsid w:val="2EBD433B"/>
    <w:rsid w:val="2EBF00B3"/>
    <w:rsid w:val="2EBF2F4F"/>
    <w:rsid w:val="2EBF63FF"/>
    <w:rsid w:val="2EC009F0"/>
    <w:rsid w:val="2EC102CF"/>
    <w:rsid w:val="2EC207B1"/>
    <w:rsid w:val="2EC21951"/>
    <w:rsid w:val="2EC53D13"/>
    <w:rsid w:val="2EC67583"/>
    <w:rsid w:val="2EC77CC7"/>
    <w:rsid w:val="2EC8591A"/>
    <w:rsid w:val="2EC97183"/>
    <w:rsid w:val="2ECC3886"/>
    <w:rsid w:val="2ECE6548"/>
    <w:rsid w:val="2ECF6B10"/>
    <w:rsid w:val="2ED022C0"/>
    <w:rsid w:val="2ED40002"/>
    <w:rsid w:val="2ED55B28"/>
    <w:rsid w:val="2ED63356"/>
    <w:rsid w:val="2ED743AA"/>
    <w:rsid w:val="2ED84771"/>
    <w:rsid w:val="2EDA313F"/>
    <w:rsid w:val="2EDA65DD"/>
    <w:rsid w:val="2EDB2040"/>
    <w:rsid w:val="2EDC5F7E"/>
    <w:rsid w:val="2EDF69A7"/>
    <w:rsid w:val="2EE10029"/>
    <w:rsid w:val="2EE10149"/>
    <w:rsid w:val="2EE23DA1"/>
    <w:rsid w:val="2EE316B8"/>
    <w:rsid w:val="2EE31FF3"/>
    <w:rsid w:val="2EE43FBD"/>
    <w:rsid w:val="2EE5133D"/>
    <w:rsid w:val="2EE543BC"/>
    <w:rsid w:val="2EE850B0"/>
    <w:rsid w:val="2EE857DA"/>
    <w:rsid w:val="2EE95130"/>
    <w:rsid w:val="2EEB70FA"/>
    <w:rsid w:val="2EEC13F9"/>
    <w:rsid w:val="2EEC4E03"/>
    <w:rsid w:val="2EEF6BEA"/>
    <w:rsid w:val="2EF37D5C"/>
    <w:rsid w:val="2EF61931"/>
    <w:rsid w:val="2EF75A9F"/>
    <w:rsid w:val="2EF77C89"/>
    <w:rsid w:val="2EF83DF2"/>
    <w:rsid w:val="2EF97A69"/>
    <w:rsid w:val="2EFA10EB"/>
    <w:rsid w:val="2EFA2617"/>
    <w:rsid w:val="2EFA558F"/>
    <w:rsid w:val="2EFE507F"/>
    <w:rsid w:val="2EFE6E2D"/>
    <w:rsid w:val="2EFF2BA5"/>
    <w:rsid w:val="2F012479"/>
    <w:rsid w:val="2F0361F1"/>
    <w:rsid w:val="2F041F69"/>
    <w:rsid w:val="2F044E1C"/>
    <w:rsid w:val="2F060DFF"/>
    <w:rsid w:val="2F06773C"/>
    <w:rsid w:val="2F083808"/>
    <w:rsid w:val="2F097580"/>
    <w:rsid w:val="2F0A4BB8"/>
    <w:rsid w:val="2F0C03AB"/>
    <w:rsid w:val="2F0D43DD"/>
    <w:rsid w:val="2F120B2A"/>
    <w:rsid w:val="2F13475A"/>
    <w:rsid w:val="2F194722"/>
    <w:rsid w:val="2F1A178D"/>
    <w:rsid w:val="2F1A41EA"/>
    <w:rsid w:val="2F1A79DF"/>
    <w:rsid w:val="2F1C1B7B"/>
    <w:rsid w:val="2F1C72B3"/>
    <w:rsid w:val="2F1E127D"/>
    <w:rsid w:val="2F1E74CF"/>
    <w:rsid w:val="2F1F71CE"/>
    <w:rsid w:val="2F212B1B"/>
    <w:rsid w:val="2F230642"/>
    <w:rsid w:val="2F236894"/>
    <w:rsid w:val="2F25260C"/>
    <w:rsid w:val="2F26216F"/>
    <w:rsid w:val="2F2B1BEC"/>
    <w:rsid w:val="2F2B5748"/>
    <w:rsid w:val="2F300FB0"/>
    <w:rsid w:val="2F3047D4"/>
    <w:rsid w:val="2F324D29"/>
    <w:rsid w:val="2F351000"/>
    <w:rsid w:val="2F370D45"/>
    <w:rsid w:val="2F3740ED"/>
    <w:rsid w:val="2F3842D0"/>
    <w:rsid w:val="2F3960B7"/>
    <w:rsid w:val="2F3A3BDD"/>
    <w:rsid w:val="2F3A598B"/>
    <w:rsid w:val="2F3B4111"/>
    <w:rsid w:val="2F3C7955"/>
    <w:rsid w:val="2F3F1D22"/>
    <w:rsid w:val="2F3F2FA2"/>
    <w:rsid w:val="2F3F38DE"/>
    <w:rsid w:val="2F4131BE"/>
    <w:rsid w:val="2F41372D"/>
    <w:rsid w:val="2F414F6C"/>
    <w:rsid w:val="2F416D1A"/>
    <w:rsid w:val="2F4552CD"/>
    <w:rsid w:val="2F4800A8"/>
    <w:rsid w:val="2F4861AA"/>
    <w:rsid w:val="2F4A5401"/>
    <w:rsid w:val="2F4A75A1"/>
    <w:rsid w:val="2F4B2C70"/>
    <w:rsid w:val="2F4C49DD"/>
    <w:rsid w:val="2F4D3910"/>
    <w:rsid w:val="2F4F55DC"/>
    <w:rsid w:val="2F522CD5"/>
    <w:rsid w:val="2F553234"/>
    <w:rsid w:val="2F594063"/>
    <w:rsid w:val="2F603644"/>
    <w:rsid w:val="2F61560E"/>
    <w:rsid w:val="2F6173BC"/>
    <w:rsid w:val="2F620717"/>
    <w:rsid w:val="2F634EE2"/>
    <w:rsid w:val="2F667B00"/>
    <w:rsid w:val="2F677161"/>
    <w:rsid w:val="2F6824F8"/>
    <w:rsid w:val="2F68558D"/>
    <w:rsid w:val="2F6A2714"/>
    <w:rsid w:val="2F6A330C"/>
    <w:rsid w:val="2F6C002B"/>
    <w:rsid w:val="2F6D172F"/>
    <w:rsid w:val="2F6D7D7A"/>
    <w:rsid w:val="2F713AA3"/>
    <w:rsid w:val="2F736A5D"/>
    <w:rsid w:val="2F744AEF"/>
    <w:rsid w:val="2F77098D"/>
    <w:rsid w:val="2F7B047E"/>
    <w:rsid w:val="2F7D5BAA"/>
    <w:rsid w:val="2F805A94"/>
    <w:rsid w:val="2F807842"/>
    <w:rsid w:val="2F81180C"/>
    <w:rsid w:val="2F837332"/>
    <w:rsid w:val="2F8446FB"/>
    <w:rsid w:val="2F857793"/>
    <w:rsid w:val="2F884949"/>
    <w:rsid w:val="2F8A06C1"/>
    <w:rsid w:val="2F8B61E7"/>
    <w:rsid w:val="2F8C4126"/>
    <w:rsid w:val="2F8C60A0"/>
    <w:rsid w:val="2F8D1F5F"/>
    <w:rsid w:val="2F8F7255"/>
    <w:rsid w:val="2F9217E7"/>
    <w:rsid w:val="2F9257C7"/>
    <w:rsid w:val="2F9344BC"/>
    <w:rsid w:val="2F951F6C"/>
    <w:rsid w:val="2F972377"/>
    <w:rsid w:val="2F972DDE"/>
    <w:rsid w:val="2F990904"/>
    <w:rsid w:val="2F9A51D0"/>
    <w:rsid w:val="2F9B0B20"/>
    <w:rsid w:val="2F9C45E7"/>
    <w:rsid w:val="2F9C6646"/>
    <w:rsid w:val="2F9E416C"/>
    <w:rsid w:val="2FA06136"/>
    <w:rsid w:val="2FA33530"/>
    <w:rsid w:val="2FA572A9"/>
    <w:rsid w:val="2FA774C5"/>
    <w:rsid w:val="2FA86D99"/>
    <w:rsid w:val="2FAA48BF"/>
    <w:rsid w:val="2FAB0637"/>
    <w:rsid w:val="2FAD43AF"/>
    <w:rsid w:val="2FAF0127"/>
    <w:rsid w:val="2FAF45CB"/>
    <w:rsid w:val="2FB026FE"/>
    <w:rsid w:val="2FB13E9F"/>
    <w:rsid w:val="2FB67708"/>
    <w:rsid w:val="2FBB4D1E"/>
    <w:rsid w:val="2FC242FE"/>
    <w:rsid w:val="2FC24B13"/>
    <w:rsid w:val="2FC33BD3"/>
    <w:rsid w:val="2FC5794B"/>
    <w:rsid w:val="2FC71915"/>
    <w:rsid w:val="2FC72393"/>
    <w:rsid w:val="2FC7536F"/>
    <w:rsid w:val="2FC75471"/>
    <w:rsid w:val="2FC870D7"/>
    <w:rsid w:val="2FCA5649"/>
    <w:rsid w:val="2FCC3367"/>
    <w:rsid w:val="2FCC4889"/>
    <w:rsid w:val="2FCC6F2B"/>
    <w:rsid w:val="2FCF4325"/>
    <w:rsid w:val="2FD1009E"/>
    <w:rsid w:val="2FD162F0"/>
    <w:rsid w:val="2FD23E16"/>
    <w:rsid w:val="2FD302BA"/>
    <w:rsid w:val="2FD44032"/>
    <w:rsid w:val="2FD6003E"/>
    <w:rsid w:val="2FD933F6"/>
    <w:rsid w:val="2FDA3B63"/>
    <w:rsid w:val="2FDB378B"/>
    <w:rsid w:val="2FDB6DFB"/>
    <w:rsid w:val="2FDE6C5E"/>
    <w:rsid w:val="2FE22BA4"/>
    <w:rsid w:val="2FE37DD1"/>
    <w:rsid w:val="2FE738CE"/>
    <w:rsid w:val="2FE83639"/>
    <w:rsid w:val="2FEA73B1"/>
    <w:rsid w:val="2FED1391"/>
    <w:rsid w:val="2FEE5624"/>
    <w:rsid w:val="2FEF2A78"/>
    <w:rsid w:val="2FF26266"/>
    <w:rsid w:val="2FF344B8"/>
    <w:rsid w:val="2FF72146"/>
    <w:rsid w:val="2FF95846"/>
    <w:rsid w:val="2FF975F4"/>
    <w:rsid w:val="2FFA133C"/>
    <w:rsid w:val="2FFA3A98"/>
    <w:rsid w:val="2FFA7C47"/>
    <w:rsid w:val="2FFE4C0B"/>
    <w:rsid w:val="2FFF1CD8"/>
    <w:rsid w:val="30006BD5"/>
    <w:rsid w:val="3002294D"/>
    <w:rsid w:val="300264A9"/>
    <w:rsid w:val="300333E8"/>
    <w:rsid w:val="300809E8"/>
    <w:rsid w:val="30092DC8"/>
    <w:rsid w:val="30093CDB"/>
    <w:rsid w:val="300E30A0"/>
    <w:rsid w:val="300F050D"/>
    <w:rsid w:val="300F6E18"/>
    <w:rsid w:val="30101B8D"/>
    <w:rsid w:val="3011493E"/>
    <w:rsid w:val="30142680"/>
    <w:rsid w:val="3016041D"/>
    <w:rsid w:val="30181075"/>
    <w:rsid w:val="30197C97"/>
    <w:rsid w:val="301C0840"/>
    <w:rsid w:val="301D6998"/>
    <w:rsid w:val="301E161E"/>
    <w:rsid w:val="30235126"/>
    <w:rsid w:val="3025663B"/>
    <w:rsid w:val="30275401"/>
    <w:rsid w:val="30275F10"/>
    <w:rsid w:val="30297EDA"/>
    <w:rsid w:val="302C4763"/>
    <w:rsid w:val="302F52C6"/>
    <w:rsid w:val="303074BA"/>
    <w:rsid w:val="303103E1"/>
    <w:rsid w:val="30323FB6"/>
    <w:rsid w:val="30332B06"/>
    <w:rsid w:val="303348B4"/>
    <w:rsid w:val="303643A5"/>
    <w:rsid w:val="30367754"/>
    <w:rsid w:val="30371F74"/>
    <w:rsid w:val="303737C2"/>
    <w:rsid w:val="303A6AC5"/>
    <w:rsid w:val="303B7C0D"/>
    <w:rsid w:val="303D1BD7"/>
    <w:rsid w:val="303D5733"/>
    <w:rsid w:val="303F594F"/>
    <w:rsid w:val="303F76FD"/>
    <w:rsid w:val="30405223"/>
    <w:rsid w:val="30420F9B"/>
    <w:rsid w:val="30437AE0"/>
    <w:rsid w:val="30471AB7"/>
    <w:rsid w:val="304C3BC8"/>
    <w:rsid w:val="304E16EE"/>
    <w:rsid w:val="305111DE"/>
    <w:rsid w:val="30514792"/>
    <w:rsid w:val="30536D05"/>
    <w:rsid w:val="30541FCC"/>
    <w:rsid w:val="30542A7D"/>
    <w:rsid w:val="30544136"/>
    <w:rsid w:val="30550CCF"/>
    <w:rsid w:val="30562C99"/>
    <w:rsid w:val="30564A47"/>
    <w:rsid w:val="30586A11"/>
    <w:rsid w:val="305D1E8D"/>
    <w:rsid w:val="305E00A1"/>
    <w:rsid w:val="30607673"/>
    <w:rsid w:val="3062163D"/>
    <w:rsid w:val="30647164"/>
    <w:rsid w:val="3065701A"/>
    <w:rsid w:val="3066610E"/>
    <w:rsid w:val="306727B0"/>
    <w:rsid w:val="306A22A0"/>
    <w:rsid w:val="306C3B63"/>
    <w:rsid w:val="306C426A"/>
    <w:rsid w:val="306C6018"/>
    <w:rsid w:val="306C7E5F"/>
    <w:rsid w:val="306E4D48"/>
    <w:rsid w:val="30703D5A"/>
    <w:rsid w:val="3071362F"/>
    <w:rsid w:val="30717AD3"/>
    <w:rsid w:val="307373A7"/>
    <w:rsid w:val="30760C45"/>
    <w:rsid w:val="30773333"/>
    <w:rsid w:val="307750E9"/>
    <w:rsid w:val="30782C0F"/>
    <w:rsid w:val="307D4226"/>
    <w:rsid w:val="307D6477"/>
    <w:rsid w:val="30823A8E"/>
    <w:rsid w:val="3082749C"/>
    <w:rsid w:val="30834706"/>
    <w:rsid w:val="30835B49"/>
    <w:rsid w:val="308473E8"/>
    <w:rsid w:val="30847806"/>
    <w:rsid w:val="30851991"/>
    <w:rsid w:val="30872E52"/>
    <w:rsid w:val="30890978"/>
    <w:rsid w:val="308A649E"/>
    <w:rsid w:val="308B70BE"/>
    <w:rsid w:val="308C0468"/>
    <w:rsid w:val="308E05EA"/>
    <w:rsid w:val="308E41E1"/>
    <w:rsid w:val="308E5F8F"/>
    <w:rsid w:val="30901D07"/>
    <w:rsid w:val="30903E1C"/>
    <w:rsid w:val="309061AB"/>
    <w:rsid w:val="30907F59"/>
    <w:rsid w:val="30921016"/>
    <w:rsid w:val="30940170"/>
    <w:rsid w:val="30977539"/>
    <w:rsid w:val="30977D2F"/>
    <w:rsid w:val="30980BBB"/>
    <w:rsid w:val="30986E0D"/>
    <w:rsid w:val="309B51AB"/>
    <w:rsid w:val="309C4B4F"/>
    <w:rsid w:val="309D61D2"/>
    <w:rsid w:val="30A12166"/>
    <w:rsid w:val="30A41D91"/>
    <w:rsid w:val="30A43A04"/>
    <w:rsid w:val="30A5696A"/>
    <w:rsid w:val="30A6118E"/>
    <w:rsid w:val="30A67600"/>
    <w:rsid w:val="30A9101A"/>
    <w:rsid w:val="30A92DC8"/>
    <w:rsid w:val="30AB6B41"/>
    <w:rsid w:val="30AC30F9"/>
    <w:rsid w:val="30AC4667"/>
    <w:rsid w:val="30AC621A"/>
    <w:rsid w:val="30AD0B0B"/>
    <w:rsid w:val="30B1025B"/>
    <w:rsid w:val="30B654E5"/>
    <w:rsid w:val="30B67293"/>
    <w:rsid w:val="30B71989"/>
    <w:rsid w:val="30B8300C"/>
    <w:rsid w:val="30BC54E0"/>
    <w:rsid w:val="30BD4AC6"/>
    <w:rsid w:val="30BE1A9F"/>
    <w:rsid w:val="30BE5366"/>
    <w:rsid w:val="30C714A1"/>
    <w:rsid w:val="30C85944"/>
    <w:rsid w:val="30C916BD"/>
    <w:rsid w:val="30C96FC7"/>
    <w:rsid w:val="30CA1980"/>
    <w:rsid w:val="30CA2BFB"/>
    <w:rsid w:val="30D20112"/>
    <w:rsid w:val="30D50061"/>
    <w:rsid w:val="30D51E0F"/>
    <w:rsid w:val="30D836AE"/>
    <w:rsid w:val="30DC13F0"/>
    <w:rsid w:val="30DD6F16"/>
    <w:rsid w:val="30DF1286"/>
    <w:rsid w:val="30E3452C"/>
    <w:rsid w:val="30E57CC9"/>
    <w:rsid w:val="30E958BB"/>
    <w:rsid w:val="30EB2A1E"/>
    <w:rsid w:val="30EB6EE8"/>
    <w:rsid w:val="30EC0F07"/>
    <w:rsid w:val="30EE1123"/>
    <w:rsid w:val="30EF729C"/>
    <w:rsid w:val="30F304E8"/>
    <w:rsid w:val="30F43998"/>
    <w:rsid w:val="30F56190"/>
    <w:rsid w:val="30F74D2A"/>
    <w:rsid w:val="30FA3624"/>
    <w:rsid w:val="30FC55EE"/>
    <w:rsid w:val="30FD103E"/>
    <w:rsid w:val="30FD3114"/>
    <w:rsid w:val="3103697D"/>
    <w:rsid w:val="310425F9"/>
    <w:rsid w:val="310426F5"/>
    <w:rsid w:val="3106739C"/>
    <w:rsid w:val="310821E5"/>
    <w:rsid w:val="3108479A"/>
    <w:rsid w:val="31097D0B"/>
    <w:rsid w:val="310B5831"/>
    <w:rsid w:val="310D77FB"/>
    <w:rsid w:val="310E0E7D"/>
    <w:rsid w:val="310E5321"/>
    <w:rsid w:val="310F0571"/>
    <w:rsid w:val="310F0C35"/>
    <w:rsid w:val="310F2275"/>
    <w:rsid w:val="31117381"/>
    <w:rsid w:val="31140426"/>
    <w:rsid w:val="31152A96"/>
    <w:rsid w:val="311A11BD"/>
    <w:rsid w:val="311A1F18"/>
    <w:rsid w:val="311C4A14"/>
    <w:rsid w:val="311C7A3E"/>
    <w:rsid w:val="31210B9C"/>
    <w:rsid w:val="312132A7"/>
    <w:rsid w:val="31214660"/>
    <w:rsid w:val="31232B7B"/>
    <w:rsid w:val="3124258B"/>
    <w:rsid w:val="3126266B"/>
    <w:rsid w:val="31264419"/>
    <w:rsid w:val="312B1A2F"/>
    <w:rsid w:val="312E1520"/>
    <w:rsid w:val="312E66DD"/>
    <w:rsid w:val="312F7772"/>
    <w:rsid w:val="313021C7"/>
    <w:rsid w:val="313034EA"/>
    <w:rsid w:val="31327262"/>
    <w:rsid w:val="31327760"/>
    <w:rsid w:val="31336B36"/>
    <w:rsid w:val="3135465C"/>
    <w:rsid w:val="313B58DE"/>
    <w:rsid w:val="313D4203"/>
    <w:rsid w:val="31412252"/>
    <w:rsid w:val="31416321"/>
    <w:rsid w:val="314172EF"/>
    <w:rsid w:val="31442AF1"/>
    <w:rsid w:val="314518A7"/>
    <w:rsid w:val="31462D0D"/>
    <w:rsid w:val="31480833"/>
    <w:rsid w:val="3148438F"/>
    <w:rsid w:val="31486DB5"/>
    <w:rsid w:val="31496359"/>
    <w:rsid w:val="314B0324"/>
    <w:rsid w:val="314C38B6"/>
    <w:rsid w:val="314D3083"/>
    <w:rsid w:val="314D5E4A"/>
    <w:rsid w:val="3150593A"/>
    <w:rsid w:val="315216B2"/>
    <w:rsid w:val="31521FC0"/>
    <w:rsid w:val="315471D8"/>
    <w:rsid w:val="3155164C"/>
    <w:rsid w:val="31561E13"/>
    <w:rsid w:val="31576CC8"/>
    <w:rsid w:val="315A40C3"/>
    <w:rsid w:val="315B7481"/>
    <w:rsid w:val="315C42DF"/>
    <w:rsid w:val="315E0057"/>
    <w:rsid w:val="315E3BB3"/>
    <w:rsid w:val="315F4BC4"/>
    <w:rsid w:val="31601BBE"/>
    <w:rsid w:val="316118F5"/>
    <w:rsid w:val="3163566D"/>
    <w:rsid w:val="3163741B"/>
    <w:rsid w:val="31644F41"/>
    <w:rsid w:val="31662B10"/>
    <w:rsid w:val="316737CE"/>
    <w:rsid w:val="316941C1"/>
    <w:rsid w:val="316B62D0"/>
    <w:rsid w:val="316C33F5"/>
    <w:rsid w:val="316D029A"/>
    <w:rsid w:val="316D3DF6"/>
    <w:rsid w:val="316F5C83"/>
    <w:rsid w:val="31745184"/>
    <w:rsid w:val="31762D9B"/>
    <w:rsid w:val="31771119"/>
    <w:rsid w:val="31774C75"/>
    <w:rsid w:val="31775CEA"/>
    <w:rsid w:val="317A4765"/>
    <w:rsid w:val="317C04DD"/>
    <w:rsid w:val="317C5AC4"/>
    <w:rsid w:val="317D26F4"/>
    <w:rsid w:val="317E24A7"/>
    <w:rsid w:val="318178A1"/>
    <w:rsid w:val="31833619"/>
    <w:rsid w:val="3186741C"/>
    <w:rsid w:val="318B0720"/>
    <w:rsid w:val="318D26EA"/>
    <w:rsid w:val="318F0210"/>
    <w:rsid w:val="31917B35"/>
    <w:rsid w:val="31927D00"/>
    <w:rsid w:val="31933749"/>
    <w:rsid w:val="319677F1"/>
    <w:rsid w:val="319D6145"/>
    <w:rsid w:val="319E66A5"/>
    <w:rsid w:val="31A0241D"/>
    <w:rsid w:val="31A16195"/>
    <w:rsid w:val="31A45819"/>
    <w:rsid w:val="31A55C86"/>
    <w:rsid w:val="31AC0DC2"/>
    <w:rsid w:val="31AF2660"/>
    <w:rsid w:val="31B30944"/>
    <w:rsid w:val="31B35A6C"/>
    <w:rsid w:val="31B46054"/>
    <w:rsid w:val="31B672AB"/>
    <w:rsid w:val="31B71223"/>
    <w:rsid w:val="31B80277"/>
    <w:rsid w:val="31B859B9"/>
    <w:rsid w:val="31BB0E7C"/>
    <w:rsid w:val="31BE79F2"/>
    <w:rsid w:val="31C14BF2"/>
    <w:rsid w:val="31CB6A89"/>
    <w:rsid w:val="31CD2AE7"/>
    <w:rsid w:val="31CE71AF"/>
    <w:rsid w:val="31D125D7"/>
    <w:rsid w:val="31D614B9"/>
    <w:rsid w:val="31D67BED"/>
    <w:rsid w:val="31DC0F7C"/>
    <w:rsid w:val="31DD246F"/>
    <w:rsid w:val="31DD5420"/>
    <w:rsid w:val="31DE4CF4"/>
    <w:rsid w:val="31DE6AA2"/>
    <w:rsid w:val="31E1153A"/>
    <w:rsid w:val="31E11F12"/>
    <w:rsid w:val="31E22A36"/>
    <w:rsid w:val="31E56082"/>
    <w:rsid w:val="31E56AF2"/>
    <w:rsid w:val="31E57E30"/>
    <w:rsid w:val="31E63BA8"/>
    <w:rsid w:val="31E77D87"/>
    <w:rsid w:val="31EA18EB"/>
    <w:rsid w:val="31EA5447"/>
    <w:rsid w:val="31EC0DEE"/>
    <w:rsid w:val="31EC223C"/>
    <w:rsid w:val="31EE6A92"/>
    <w:rsid w:val="31F00B41"/>
    <w:rsid w:val="31F13AD4"/>
    <w:rsid w:val="31F14A27"/>
    <w:rsid w:val="31F167D5"/>
    <w:rsid w:val="31F343E9"/>
    <w:rsid w:val="31F77B64"/>
    <w:rsid w:val="31F94B77"/>
    <w:rsid w:val="31FA354B"/>
    <w:rsid w:val="31FB42D0"/>
    <w:rsid w:val="31FD7870"/>
    <w:rsid w:val="320216A4"/>
    <w:rsid w:val="320274E7"/>
    <w:rsid w:val="320504D2"/>
    <w:rsid w:val="3207249C"/>
    <w:rsid w:val="320A5AE9"/>
    <w:rsid w:val="320C360F"/>
    <w:rsid w:val="320C7AB3"/>
    <w:rsid w:val="320F30FF"/>
    <w:rsid w:val="32105048"/>
    <w:rsid w:val="32114DBF"/>
    <w:rsid w:val="3212499D"/>
    <w:rsid w:val="32132BEF"/>
    <w:rsid w:val="32141F30"/>
    <w:rsid w:val="32144BB9"/>
    <w:rsid w:val="3216144B"/>
    <w:rsid w:val="32165DF2"/>
    <w:rsid w:val="32186458"/>
    <w:rsid w:val="321878A0"/>
    <w:rsid w:val="32193F7E"/>
    <w:rsid w:val="321D3A6E"/>
    <w:rsid w:val="321F2464"/>
    <w:rsid w:val="32250554"/>
    <w:rsid w:val="32252923"/>
    <w:rsid w:val="32274521"/>
    <w:rsid w:val="322975E7"/>
    <w:rsid w:val="322A7F39"/>
    <w:rsid w:val="322C130C"/>
    <w:rsid w:val="322E1536"/>
    <w:rsid w:val="32316CD9"/>
    <w:rsid w:val="32335040"/>
    <w:rsid w:val="32340DB8"/>
    <w:rsid w:val="32354ED5"/>
    <w:rsid w:val="3236068C"/>
    <w:rsid w:val="32372DE2"/>
    <w:rsid w:val="32382656"/>
    <w:rsid w:val="3239017C"/>
    <w:rsid w:val="323A5C9B"/>
    <w:rsid w:val="323B162B"/>
    <w:rsid w:val="323C60E1"/>
    <w:rsid w:val="323F180D"/>
    <w:rsid w:val="3240586E"/>
    <w:rsid w:val="3240775C"/>
    <w:rsid w:val="32427031"/>
    <w:rsid w:val="32456B21"/>
    <w:rsid w:val="324848AC"/>
    <w:rsid w:val="324C6101"/>
    <w:rsid w:val="324D2B65"/>
    <w:rsid w:val="324D429D"/>
    <w:rsid w:val="324F3EDA"/>
    <w:rsid w:val="324F79A0"/>
    <w:rsid w:val="3251196A"/>
    <w:rsid w:val="32513718"/>
    <w:rsid w:val="32526CDC"/>
    <w:rsid w:val="3255145A"/>
    <w:rsid w:val="325515B1"/>
    <w:rsid w:val="32560D2E"/>
    <w:rsid w:val="32565CC1"/>
    <w:rsid w:val="32586854"/>
    <w:rsid w:val="325B4596"/>
    <w:rsid w:val="325C762E"/>
    <w:rsid w:val="325D0926"/>
    <w:rsid w:val="32601BAD"/>
    <w:rsid w:val="3260395B"/>
    <w:rsid w:val="3260506A"/>
    <w:rsid w:val="32607DFF"/>
    <w:rsid w:val="3262186A"/>
    <w:rsid w:val="32631B76"/>
    <w:rsid w:val="326351F9"/>
    <w:rsid w:val="326A47D9"/>
    <w:rsid w:val="326C7E49"/>
    <w:rsid w:val="326E7E26"/>
    <w:rsid w:val="326F1442"/>
    <w:rsid w:val="32715B68"/>
    <w:rsid w:val="3276121A"/>
    <w:rsid w:val="32764F2C"/>
    <w:rsid w:val="32786EF6"/>
    <w:rsid w:val="327D62BB"/>
    <w:rsid w:val="327F6CA0"/>
    <w:rsid w:val="32805DAB"/>
    <w:rsid w:val="328171BB"/>
    <w:rsid w:val="32844237"/>
    <w:rsid w:val="328B0CB5"/>
    <w:rsid w:val="328F0286"/>
    <w:rsid w:val="32902C5D"/>
    <w:rsid w:val="3291175A"/>
    <w:rsid w:val="329219DE"/>
    <w:rsid w:val="32935ADE"/>
    <w:rsid w:val="32936470"/>
    <w:rsid w:val="3293788C"/>
    <w:rsid w:val="32943604"/>
    <w:rsid w:val="32961EF5"/>
    <w:rsid w:val="32962A31"/>
    <w:rsid w:val="329F4801"/>
    <w:rsid w:val="32A04CEE"/>
    <w:rsid w:val="32A4387D"/>
    <w:rsid w:val="32A47CEB"/>
    <w:rsid w:val="32A52AF4"/>
    <w:rsid w:val="32A55811"/>
    <w:rsid w:val="32A63A63"/>
    <w:rsid w:val="32A7158A"/>
    <w:rsid w:val="32A777DC"/>
    <w:rsid w:val="32A816A9"/>
    <w:rsid w:val="32A91F0D"/>
    <w:rsid w:val="32A93554"/>
    <w:rsid w:val="32A95302"/>
    <w:rsid w:val="32AA2E28"/>
    <w:rsid w:val="32AD1D1E"/>
    <w:rsid w:val="32AE0B6A"/>
    <w:rsid w:val="32AE46C6"/>
    <w:rsid w:val="32AF4C35"/>
    <w:rsid w:val="32B044F4"/>
    <w:rsid w:val="32B048E2"/>
    <w:rsid w:val="32B1065A"/>
    <w:rsid w:val="32B21B2F"/>
    <w:rsid w:val="32B819E9"/>
    <w:rsid w:val="32B85545"/>
    <w:rsid w:val="32BD0DAD"/>
    <w:rsid w:val="32BF68D3"/>
    <w:rsid w:val="32C0175E"/>
    <w:rsid w:val="32C043F9"/>
    <w:rsid w:val="32C4213C"/>
    <w:rsid w:val="32C57C62"/>
    <w:rsid w:val="32C71C2C"/>
    <w:rsid w:val="32C91500"/>
    <w:rsid w:val="32CB34CA"/>
    <w:rsid w:val="32CC2D9E"/>
    <w:rsid w:val="32CC417D"/>
    <w:rsid w:val="32CC5E03"/>
    <w:rsid w:val="32CE6445"/>
    <w:rsid w:val="32D05666"/>
    <w:rsid w:val="32D14858"/>
    <w:rsid w:val="32D22AAA"/>
    <w:rsid w:val="32D33460"/>
    <w:rsid w:val="32D63A96"/>
    <w:rsid w:val="32D81635"/>
    <w:rsid w:val="32DA780E"/>
    <w:rsid w:val="32DC7485"/>
    <w:rsid w:val="32DD447F"/>
    <w:rsid w:val="32DD48B8"/>
    <w:rsid w:val="32DF28A5"/>
    <w:rsid w:val="32E0684A"/>
    <w:rsid w:val="32E14A9C"/>
    <w:rsid w:val="32E26A66"/>
    <w:rsid w:val="32E427DE"/>
    <w:rsid w:val="32E53E60"/>
    <w:rsid w:val="32E71EAF"/>
    <w:rsid w:val="32E7407C"/>
    <w:rsid w:val="32E75E2A"/>
    <w:rsid w:val="32E77BD8"/>
    <w:rsid w:val="32E82313"/>
    <w:rsid w:val="32E847CF"/>
    <w:rsid w:val="32EA5275"/>
    <w:rsid w:val="32EB3B6C"/>
    <w:rsid w:val="32ED1692"/>
    <w:rsid w:val="32EE2E4C"/>
    <w:rsid w:val="32EE71B8"/>
    <w:rsid w:val="32F56799"/>
    <w:rsid w:val="32FA3DAF"/>
    <w:rsid w:val="32FB0110"/>
    <w:rsid w:val="32FC18D5"/>
    <w:rsid w:val="32FD342B"/>
    <w:rsid w:val="33010C9A"/>
    <w:rsid w:val="33022C64"/>
    <w:rsid w:val="33030EB6"/>
    <w:rsid w:val="3303210E"/>
    <w:rsid w:val="3303734F"/>
    <w:rsid w:val="3304078A"/>
    <w:rsid w:val="3304198B"/>
    <w:rsid w:val="33044C2E"/>
    <w:rsid w:val="33053CF6"/>
    <w:rsid w:val="33065602"/>
    <w:rsid w:val="33082A34"/>
    <w:rsid w:val="33093FF2"/>
    <w:rsid w:val="330B195C"/>
    <w:rsid w:val="330B7D6A"/>
    <w:rsid w:val="330E33B7"/>
    <w:rsid w:val="33117245"/>
    <w:rsid w:val="33122EA7"/>
    <w:rsid w:val="331309CD"/>
    <w:rsid w:val="33152997"/>
    <w:rsid w:val="3317100B"/>
    <w:rsid w:val="33195E94"/>
    <w:rsid w:val="331C2E33"/>
    <w:rsid w:val="331C3D26"/>
    <w:rsid w:val="331F7372"/>
    <w:rsid w:val="332130EA"/>
    <w:rsid w:val="33283D22"/>
    <w:rsid w:val="33291F9F"/>
    <w:rsid w:val="332B0076"/>
    <w:rsid w:val="332B5D17"/>
    <w:rsid w:val="333077D1"/>
    <w:rsid w:val="333170A5"/>
    <w:rsid w:val="33323549"/>
    <w:rsid w:val="33332E1D"/>
    <w:rsid w:val="3333393B"/>
    <w:rsid w:val="333472C1"/>
    <w:rsid w:val="333746BC"/>
    <w:rsid w:val="333A0B28"/>
    <w:rsid w:val="333C7F24"/>
    <w:rsid w:val="333D5A4A"/>
    <w:rsid w:val="333F7A14"/>
    <w:rsid w:val="334003E0"/>
    <w:rsid w:val="33433010"/>
    <w:rsid w:val="3346113C"/>
    <w:rsid w:val="334868C9"/>
    <w:rsid w:val="33490893"/>
    <w:rsid w:val="334943EF"/>
    <w:rsid w:val="334D2131"/>
    <w:rsid w:val="334F01CE"/>
    <w:rsid w:val="334F146C"/>
    <w:rsid w:val="33541B17"/>
    <w:rsid w:val="33582884"/>
    <w:rsid w:val="335A5FF4"/>
    <w:rsid w:val="335C05C6"/>
    <w:rsid w:val="335D6945"/>
    <w:rsid w:val="335D7E9A"/>
    <w:rsid w:val="335F1E64"/>
    <w:rsid w:val="335F3C12"/>
    <w:rsid w:val="3360334C"/>
    <w:rsid w:val="33652C15"/>
    <w:rsid w:val="336652D4"/>
    <w:rsid w:val="336747D4"/>
    <w:rsid w:val="33680D19"/>
    <w:rsid w:val="336B0809"/>
    <w:rsid w:val="336B6A5B"/>
    <w:rsid w:val="336D4581"/>
    <w:rsid w:val="336E1646"/>
    <w:rsid w:val="336E3E55"/>
    <w:rsid w:val="337218E7"/>
    <w:rsid w:val="33725452"/>
    <w:rsid w:val="337376BE"/>
    <w:rsid w:val="33753436"/>
    <w:rsid w:val="33770F5C"/>
    <w:rsid w:val="33771437"/>
    <w:rsid w:val="337A25FE"/>
    <w:rsid w:val="337B4EF0"/>
    <w:rsid w:val="337C2A16"/>
    <w:rsid w:val="337C6572"/>
    <w:rsid w:val="337D1A76"/>
    <w:rsid w:val="337E053C"/>
    <w:rsid w:val="337E0E7F"/>
    <w:rsid w:val="3381627F"/>
    <w:rsid w:val="33835B53"/>
    <w:rsid w:val="33860064"/>
    <w:rsid w:val="33864CCD"/>
    <w:rsid w:val="33865643"/>
    <w:rsid w:val="338673F1"/>
    <w:rsid w:val="33884F17"/>
    <w:rsid w:val="338A6306"/>
    <w:rsid w:val="338C39A2"/>
    <w:rsid w:val="338F274A"/>
    <w:rsid w:val="338F3F06"/>
    <w:rsid w:val="339003E9"/>
    <w:rsid w:val="33923FE8"/>
    <w:rsid w:val="33925D96"/>
    <w:rsid w:val="339560DC"/>
    <w:rsid w:val="33963AA1"/>
    <w:rsid w:val="339715FE"/>
    <w:rsid w:val="339733AC"/>
    <w:rsid w:val="339A4C4A"/>
    <w:rsid w:val="339B2188"/>
    <w:rsid w:val="339E473B"/>
    <w:rsid w:val="339E71D5"/>
    <w:rsid w:val="33A0029E"/>
    <w:rsid w:val="33A04957"/>
    <w:rsid w:val="33A30715"/>
    <w:rsid w:val="33A3275D"/>
    <w:rsid w:val="33A45AC9"/>
    <w:rsid w:val="33A830F7"/>
    <w:rsid w:val="33A833F8"/>
    <w:rsid w:val="33AA6B0E"/>
    <w:rsid w:val="33AB32FB"/>
    <w:rsid w:val="33AE06F6"/>
    <w:rsid w:val="33AE12A1"/>
    <w:rsid w:val="33B009DA"/>
    <w:rsid w:val="33B026C0"/>
    <w:rsid w:val="33B0446E"/>
    <w:rsid w:val="33B174EC"/>
    <w:rsid w:val="33B421B0"/>
    <w:rsid w:val="33B73A4E"/>
    <w:rsid w:val="33BC1065"/>
    <w:rsid w:val="33BD33AE"/>
    <w:rsid w:val="33C06DA7"/>
    <w:rsid w:val="33C1667B"/>
    <w:rsid w:val="33C30645"/>
    <w:rsid w:val="33C341A1"/>
    <w:rsid w:val="33C523CE"/>
    <w:rsid w:val="33C65A3F"/>
    <w:rsid w:val="33CA19D4"/>
    <w:rsid w:val="33CA3782"/>
    <w:rsid w:val="33CB74FA"/>
    <w:rsid w:val="33CC1B64"/>
    <w:rsid w:val="33CC574C"/>
    <w:rsid w:val="33CD2241"/>
    <w:rsid w:val="33D02E69"/>
    <w:rsid w:val="33D22636"/>
    <w:rsid w:val="33D241F8"/>
    <w:rsid w:val="33D4047E"/>
    <w:rsid w:val="33D44600"/>
    <w:rsid w:val="33D463AE"/>
    <w:rsid w:val="33D74D57"/>
    <w:rsid w:val="33D7632A"/>
    <w:rsid w:val="33D97E69"/>
    <w:rsid w:val="33DC5263"/>
    <w:rsid w:val="33DF6B01"/>
    <w:rsid w:val="33E3378B"/>
    <w:rsid w:val="33E41C09"/>
    <w:rsid w:val="33E97C32"/>
    <w:rsid w:val="33EA7980"/>
    <w:rsid w:val="33EF143A"/>
    <w:rsid w:val="33F702EF"/>
    <w:rsid w:val="33F7A56B"/>
    <w:rsid w:val="33F87808"/>
    <w:rsid w:val="33F97BC3"/>
    <w:rsid w:val="33FA2AD0"/>
    <w:rsid w:val="33FA753D"/>
    <w:rsid w:val="33FE342B"/>
    <w:rsid w:val="33FE78CF"/>
    <w:rsid w:val="33FF20A0"/>
    <w:rsid w:val="34006798"/>
    <w:rsid w:val="34012F1B"/>
    <w:rsid w:val="34013787"/>
    <w:rsid w:val="34016277"/>
    <w:rsid w:val="34030A42"/>
    <w:rsid w:val="34036AA7"/>
    <w:rsid w:val="340547BA"/>
    <w:rsid w:val="340622E0"/>
    <w:rsid w:val="34087C41"/>
    <w:rsid w:val="340D44DF"/>
    <w:rsid w:val="340D4DC7"/>
    <w:rsid w:val="340D7B12"/>
    <w:rsid w:val="340F5638"/>
    <w:rsid w:val="34110C26"/>
    <w:rsid w:val="34121E63"/>
    <w:rsid w:val="34142C4F"/>
    <w:rsid w:val="341669C7"/>
    <w:rsid w:val="3417273F"/>
    <w:rsid w:val="341D5FA7"/>
    <w:rsid w:val="341E1D9A"/>
    <w:rsid w:val="341E7629"/>
    <w:rsid w:val="341E7CCF"/>
    <w:rsid w:val="34250742"/>
    <w:rsid w:val="34252D38"/>
    <w:rsid w:val="34263FC8"/>
    <w:rsid w:val="34296385"/>
    <w:rsid w:val="34296EAD"/>
    <w:rsid w:val="342A06C4"/>
    <w:rsid w:val="342B3C0B"/>
    <w:rsid w:val="342C7F98"/>
    <w:rsid w:val="342F1F88"/>
    <w:rsid w:val="34321327"/>
    <w:rsid w:val="343230D5"/>
    <w:rsid w:val="343614B1"/>
    <w:rsid w:val="343706EB"/>
    <w:rsid w:val="343926B5"/>
    <w:rsid w:val="343B642D"/>
    <w:rsid w:val="343E3195"/>
    <w:rsid w:val="343E7CCC"/>
    <w:rsid w:val="344277BC"/>
    <w:rsid w:val="34433534"/>
    <w:rsid w:val="34441786"/>
    <w:rsid w:val="344572AC"/>
    <w:rsid w:val="344577B0"/>
    <w:rsid w:val="344657ED"/>
    <w:rsid w:val="34480B4A"/>
    <w:rsid w:val="344A48C2"/>
    <w:rsid w:val="344D6161"/>
    <w:rsid w:val="344E43B3"/>
    <w:rsid w:val="344E4F22"/>
    <w:rsid w:val="344F012B"/>
    <w:rsid w:val="345016DB"/>
    <w:rsid w:val="345078AE"/>
    <w:rsid w:val="34524761"/>
    <w:rsid w:val="34533777"/>
    <w:rsid w:val="34552C30"/>
    <w:rsid w:val="3457697B"/>
    <w:rsid w:val="345969A1"/>
    <w:rsid w:val="345B262C"/>
    <w:rsid w:val="345B6AD0"/>
    <w:rsid w:val="345D1FE4"/>
    <w:rsid w:val="346040E6"/>
    <w:rsid w:val="34605E94"/>
    <w:rsid w:val="3461591F"/>
    <w:rsid w:val="346239BA"/>
    <w:rsid w:val="34627E5E"/>
    <w:rsid w:val="34633B5A"/>
    <w:rsid w:val="34636D8D"/>
    <w:rsid w:val="3465338B"/>
    <w:rsid w:val="34670FD0"/>
    <w:rsid w:val="34677222"/>
    <w:rsid w:val="34684D49"/>
    <w:rsid w:val="346C4839"/>
    <w:rsid w:val="346D5FF5"/>
    <w:rsid w:val="346E05B1"/>
    <w:rsid w:val="346E2220"/>
    <w:rsid w:val="346F257B"/>
    <w:rsid w:val="34707A0D"/>
    <w:rsid w:val="34711E4F"/>
    <w:rsid w:val="34784F8C"/>
    <w:rsid w:val="347B0F20"/>
    <w:rsid w:val="347E5F24"/>
    <w:rsid w:val="347F27BE"/>
    <w:rsid w:val="347F60A0"/>
    <w:rsid w:val="348002E4"/>
    <w:rsid w:val="34825E0A"/>
    <w:rsid w:val="348335FD"/>
    <w:rsid w:val="348921E8"/>
    <w:rsid w:val="348A34B2"/>
    <w:rsid w:val="348A4CBF"/>
    <w:rsid w:val="348C4369"/>
    <w:rsid w:val="348E15A9"/>
    <w:rsid w:val="349074EA"/>
    <w:rsid w:val="34911B94"/>
    <w:rsid w:val="34930017"/>
    <w:rsid w:val="34931DC5"/>
    <w:rsid w:val="34935E6B"/>
    <w:rsid w:val="34963CCB"/>
    <w:rsid w:val="34967B08"/>
    <w:rsid w:val="349A553D"/>
    <w:rsid w:val="349B71CE"/>
    <w:rsid w:val="349D0E96"/>
    <w:rsid w:val="349F1221"/>
    <w:rsid w:val="34A00986"/>
    <w:rsid w:val="34A22009"/>
    <w:rsid w:val="34A246FE"/>
    <w:rsid w:val="34A42225"/>
    <w:rsid w:val="34A50B71"/>
    <w:rsid w:val="34A55F9D"/>
    <w:rsid w:val="34A57D4B"/>
    <w:rsid w:val="34A66DB4"/>
    <w:rsid w:val="34A813CC"/>
    <w:rsid w:val="34A9783B"/>
    <w:rsid w:val="34AA710F"/>
    <w:rsid w:val="34AC732B"/>
    <w:rsid w:val="34AF2977"/>
    <w:rsid w:val="34AF4725"/>
    <w:rsid w:val="34B166F0"/>
    <w:rsid w:val="34B54432"/>
    <w:rsid w:val="34B87A7E"/>
    <w:rsid w:val="34BB420F"/>
    <w:rsid w:val="34C208FD"/>
    <w:rsid w:val="34C226AB"/>
    <w:rsid w:val="34C24459"/>
    <w:rsid w:val="34C401D1"/>
    <w:rsid w:val="34C64708"/>
    <w:rsid w:val="34C74165"/>
    <w:rsid w:val="34C82C75"/>
    <w:rsid w:val="34C93A39"/>
    <w:rsid w:val="34CB0008"/>
    <w:rsid w:val="34CB3C32"/>
    <w:rsid w:val="34CC65D3"/>
    <w:rsid w:val="34CE0D9D"/>
    <w:rsid w:val="34D31456"/>
    <w:rsid w:val="34D32B0A"/>
    <w:rsid w:val="34D437CA"/>
    <w:rsid w:val="34D4478E"/>
    <w:rsid w:val="34D523DE"/>
    <w:rsid w:val="34D67F04"/>
    <w:rsid w:val="34D70141"/>
    <w:rsid w:val="34D80120"/>
    <w:rsid w:val="34DB12D3"/>
    <w:rsid w:val="34DC5AF1"/>
    <w:rsid w:val="34DD1293"/>
    <w:rsid w:val="34DE0411"/>
    <w:rsid w:val="34DF500B"/>
    <w:rsid w:val="34E02B31"/>
    <w:rsid w:val="34E60E8D"/>
    <w:rsid w:val="34E722A0"/>
    <w:rsid w:val="34EA2F4B"/>
    <w:rsid w:val="34EA39B0"/>
    <w:rsid w:val="34EC2A15"/>
    <w:rsid w:val="34EC597A"/>
    <w:rsid w:val="34EE34A0"/>
    <w:rsid w:val="34F0546A"/>
    <w:rsid w:val="34F06286"/>
    <w:rsid w:val="34F565DC"/>
    <w:rsid w:val="34F62924"/>
    <w:rsid w:val="34F8431E"/>
    <w:rsid w:val="34FA62E8"/>
    <w:rsid w:val="34FB5BBD"/>
    <w:rsid w:val="34FB796B"/>
    <w:rsid w:val="34FD56A4"/>
    <w:rsid w:val="350201A1"/>
    <w:rsid w:val="35040F15"/>
    <w:rsid w:val="35071D3B"/>
    <w:rsid w:val="35084D10"/>
    <w:rsid w:val="350D22A5"/>
    <w:rsid w:val="350E769E"/>
    <w:rsid w:val="351153E0"/>
    <w:rsid w:val="35153BB4"/>
    <w:rsid w:val="35164924"/>
    <w:rsid w:val="3518051D"/>
    <w:rsid w:val="351B7162"/>
    <w:rsid w:val="351F18AB"/>
    <w:rsid w:val="351F1BB1"/>
    <w:rsid w:val="35203B14"/>
    <w:rsid w:val="352068A9"/>
    <w:rsid w:val="35214054"/>
    <w:rsid w:val="35215623"/>
    <w:rsid w:val="35221636"/>
    <w:rsid w:val="35245113"/>
    <w:rsid w:val="352549E8"/>
    <w:rsid w:val="35262C3A"/>
    <w:rsid w:val="352776A7"/>
    <w:rsid w:val="3529097C"/>
    <w:rsid w:val="352B64A2"/>
    <w:rsid w:val="352C0D36"/>
    <w:rsid w:val="352D221A"/>
    <w:rsid w:val="352E3C58"/>
    <w:rsid w:val="352E7B18"/>
    <w:rsid w:val="352F8DFC"/>
    <w:rsid w:val="35301D0A"/>
    <w:rsid w:val="35305866"/>
    <w:rsid w:val="35335357"/>
    <w:rsid w:val="35343820"/>
    <w:rsid w:val="35350E6D"/>
    <w:rsid w:val="35366BF5"/>
    <w:rsid w:val="35373099"/>
    <w:rsid w:val="3539641E"/>
    <w:rsid w:val="353A45C2"/>
    <w:rsid w:val="353C345D"/>
    <w:rsid w:val="353C420B"/>
    <w:rsid w:val="353E2580"/>
    <w:rsid w:val="35411821"/>
    <w:rsid w:val="35417A73"/>
    <w:rsid w:val="3542559A"/>
    <w:rsid w:val="35431A3E"/>
    <w:rsid w:val="3543500D"/>
    <w:rsid w:val="35441312"/>
    <w:rsid w:val="35441ECF"/>
    <w:rsid w:val="3546508A"/>
    <w:rsid w:val="354D5B6B"/>
    <w:rsid w:val="354F7AA4"/>
    <w:rsid w:val="355019A1"/>
    <w:rsid w:val="35507CB7"/>
    <w:rsid w:val="355153A5"/>
    <w:rsid w:val="355157DD"/>
    <w:rsid w:val="35531DB4"/>
    <w:rsid w:val="35532D6F"/>
    <w:rsid w:val="35586B6B"/>
    <w:rsid w:val="355A6D87"/>
    <w:rsid w:val="355C2AFF"/>
    <w:rsid w:val="355C72C0"/>
    <w:rsid w:val="355D23D3"/>
    <w:rsid w:val="355E7E66"/>
    <w:rsid w:val="355F614C"/>
    <w:rsid w:val="35620780"/>
    <w:rsid w:val="35633E8E"/>
    <w:rsid w:val="35635B24"/>
    <w:rsid w:val="35635C3C"/>
    <w:rsid w:val="356674DA"/>
    <w:rsid w:val="356814A4"/>
    <w:rsid w:val="35690D78"/>
    <w:rsid w:val="3569521C"/>
    <w:rsid w:val="356A69A3"/>
    <w:rsid w:val="356B2085"/>
    <w:rsid w:val="356E638F"/>
    <w:rsid w:val="35701A34"/>
    <w:rsid w:val="357131C3"/>
    <w:rsid w:val="35722353"/>
    <w:rsid w:val="35727C2D"/>
    <w:rsid w:val="35741024"/>
    <w:rsid w:val="35744F5D"/>
    <w:rsid w:val="3575596F"/>
    <w:rsid w:val="35760FBE"/>
    <w:rsid w:val="3577501F"/>
    <w:rsid w:val="357A11D7"/>
    <w:rsid w:val="357A2F85"/>
    <w:rsid w:val="357D0A8C"/>
    <w:rsid w:val="35820EC3"/>
    <w:rsid w:val="3582564F"/>
    <w:rsid w:val="35845BB2"/>
    <w:rsid w:val="358518B0"/>
    <w:rsid w:val="35870802"/>
    <w:rsid w:val="3587295F"/>
    <w:rsid w:val="358B0CEF"/>
    <w:rsid w:val="358B6F41"/>
    <w:rsid w:val="358C23E5"/>
    <w:rsid w:val="35904557"/>
    <w:rsid w:val="3592207D"/>
    <w:rsid w:val="3594029F"/>
    <w:rsid w:val="35942299"/>
    <w:rsid w:val="359559D7"/>
    <w:rsid w:val="35977A46"/>
    <w:rsid w:val="3599165E"/>
    <w:rsid w:val="35993825"/>
    <w:rsid w:val="359E4EC6"/>
    <w:rsid w:val="359F29EC"/>
    <w:rsid w:val="35A16764"/>
    <w:rsid w:val="35A3428A"/>
    <w:rsid w:val="35A55D84"/>
    <w:rsid w:val="35A60A75"/>
    <w:rsid w:val="35A61FCC"/>
    <w:rsid w:val="35AA386B"/>
    <w:rsid w:val="35AC34AA"/>
    <w:rsid w:val="35AD4FF0"/>
    <w:rsid w:val="35AE1795"/>
    <w:rsid w:val="35B244CD"/>
    <w:rsid w:val="35B50461"/>
    <w:rsid w:val="35B5079A"/>
    <w:rsid w:val="35B778E1"/>
    <w:rsid w:val="35BA7826"/>
    <w:rsid w:val="35BB1081"/>
    <w:rsid w:val="35BB3842"/>
    <w:rsid w:val="35BC359E"/>
    <w:rsid w:val="35BF4FD1"/>
    <w:rsid w:val="35BF7503"/>
    <w:rsid w:val="35C031DF"/>
    <w:rsid w:val="35C31A6C"/>
    <w:rsid w:val="35C37536"/>
    <w:rsid w:val="35C63B25"/>
    <w:rsid w:val="35C776CB"/>
    <w:rsid w:val="35C83CF1"/>
    <w:rsid w:val="35CB37E1"/>
    <w:rsid w:val="35CB38BF"/>
    <w:rsid w:val="35CC3135"/>
    <w:rsid w:val="35CD46D8"/>
    <w:rsid w:val="35CD57AB"/>
    <w:rsid w:val="35CF32D1"/>
    <w:rsid w:val="35D22DC1"/>
    <w:rsid w:val="35D52E6A"/>
    <w:rsid w:val="35D552F8"/>
    <w:rsid w:val="35D55D78"/>
    <w:rsid w:val="35D56E0F"/>
    <w:rsid w:val="35D62830"/>
    <w:rsid w:val="35D703D8"/>
    <w:rsid w:val="35D9308C"/>
    <w:rsid w:val="35D942E7"/>
    <w:rsid w:val="35E041D2"/>
    <w:rsid w:val="35E36D7D"/>
    <w:rsid w:val="35E47D52"/>
    <w:rsid w:val="35E50185"/>
    <w:rsid w:val="35E87EEF"/>
    <w:rsid w:val="35EB24C9"/>
    <w:rsid w:val="35ED19A9"/>
    <w:rsid w:val="35EF10DC"/>
    <w:rsid w:val="35F1149A"/>
    <w:rsid w:val="35F42D38"/>
    <w:rsid w:val="35F44AE6"/>
    <w:rsid w:val="35F6257A"/>
    <w:rsid w:val="35F7165A"/>
    <w:rsid w:val="35F72828"/>
    <w:rsid w:val="35F8709C"/>
    <w:rsid w:val="35F90125"/>
    <w:rsid w:val="35FB2318"/>
    <w:rsid w:val="35FB5900"/>
    <w:rsid w:val="35FC01D3"/>
    <w:rsid w:val="35FD0B90"/>
    <w:rsid w:val="360016DD"/>
    <w:rsid w:val="3600780E"/>
    <w:rsid w:val="3605396E"/>
    <w:rsid w:val="36055C36"/>
    <w:rsid w:val="36061456"/>
    <w:rsid w:val="36064819"/>
    <w:rsid w:val="360A255B"/>
    <w:rsid w:val="360C62D3"/>
    <w:rsid w:val="360D74C1"/>
    <w:rsid w:val="360E551B"/>
    <w:rsid w:val="360F7B72"/>
    <w:rsid w:val="3610407F"/>
    <w:rsid w:val="36105698"/>
    <w:rsid w:val="361343FC"/>
    <w:rsid w:val="36145188"/>
    <w:rsid w:val="36154A5C"/>
    <w:rsid w:val="36176A26"/>
    <w:rsid w:val="361A359F"/>
    <w:rsid w:val="361C7A43"/>
    <w:rsid w:val="361E7DB5"/>
    <w:rsid w:val="36213401"/>
    <w:rsid w:val="362353CB"/>
    <w:rsid w:val="36251143"/>
    <w:rsid w:val="36296AB1"/>
    <w:rsid w:val="362C39B2"/>
    <w:rsid w:val="362D22AB"/>
    <w:rsid w:val="362F3D70"/>
    <w:rsid w:val="36321AB2"/>
    <w:rsid w:val="36344D15"/>
    <w:rsid w:val="36356EAC"/>
    <w:rsid w:val="363650FE"/>
    <w:rsid w:val="363665F3"/>
    <w:rsid w:val="36393785"/>
    <w:rsid w:val="3639699D"/>
    <w:rsid w:val="363977AA"/>
    <w:rsid w:val="363A10CE"/>
    <w:rsid w:val="363A2EC3"/>
    <w:rsid w:val="363C023B"/>
    <w:rsid w:val="363C59D6"/>
    <w:rsid w:val="363F54BA"/>
    <w:rsid w:val="36413AA3"/>
    <w:rsid w:val="36445D2A"/>
    <w:rsid w:val="364479D1"/>
    <w:rsid w:val="364517E5"/>
    <w:rsid w:val="36462E68"/>
    <w:rsid w:val="36496D7F"/>
    <w:rsid w:val="364A0BAA"/>
    <w:rsid w:val="364C66D0"/>
    <w:rsid w:val="364D0F06"/>
    <w:rsid w:val="364D41ED"/>
    <w:rsid w:val="365160B7"/>
    <w:rsid w:val="36525CB0"/>
    <w:rsid w:val="36527A5E"/>
    <w:rsid w:val="36531807"/>
    <w:rsid w:val="3656754F"/>
    <w:rsid w:val="36590DED"/>
    <w:rsid w:val="365B2E97"/>
    <w:rsid w:val="365D6B2F"/>
    <w:rsid w:val="36623B7E"/>
    <w:rsid w:val="36625EF3"/>
    <w:rsid w:val="36641571"/>
    <w:rsid w:val="36657792"/>
    <w:rsid w:val="366854D4"/>
    <w:rsid w:val="366A298B"/>
    <w:rsid w:val="366A2A8A"/>
    <w:rsid w:val="366B1457"/>
    <w:rsid w:val="366B241E"/>
    <w:rsid w:val="366B28CE"/>
    <w:rsid w:val="366B418F"/>
    <w:rsid w:val="366C6D72"/>
    <w:rsid w:val="366E633B"/>
    <w:rsid w:val="366F2905"/>
    <w:rsid w:val="367105DC"/>
    <w:rsid w:val="367421A8"/>
    <w:rsid w:val="3676374D"/>
    <w:rsid w:val="36794FEB"/>
    <w:rsid w:val="367C093A"/>
    <w:rsid w:val="367E260F"/>
    <w:rsid w:val="36820DFD"/>
    <w:rsid w:val="36832355"/>
    <w:rsid w:val="368340BC"/>
    <w:rsid w:val="3684230E"/>
    <w:rsid w:val="36853887"/>
    <w:rsid w:val="3687595A"/>
    <w:rsid w:val="368B0E64"/>
    <w:rsid w:val="368B585E"/>
    <w:rsid w:val="368E4F3A"/>
    <w:rsid w:val="368F480F"/>
    <w:rsid w:val="36917EA1"/>
    <w:rsid w:val="369242A1"/>
    <w:rsid w:val="369260AD"/>
    <w:rsid w:val="36962971"/>
    <w:rsid w:val="369736C3"/>
    <w:rsid w:val="36973D24"/>
    <w:rsid w:val="36981915"/>
    <w:rsid w:val="369822BB"/>
    <w:rsid w:val="369960B5"/>
    <w:rsid w:val="369B33E0"/>
    <w:rsid w:val="369D6F2B"/>
    <w:rsid w:val="36A007CA"/>
    <w:rsid w:val="36A04C6E"/>
    <w:rsid w:val="36A24542"/>
    <w:rsid w:val="36AA7F03"/>
    <w:rsid w:val="36AC53C0"/>
    <w:rsid w:val="36AD7768"/>
    <w:rsid w:val="36AF2723"/>
    <w:rsid w:val="36B05A02"/>
    <w:rsid w:val="36B1515B"/>
    <w:rsid w:val="36B35051"/>
    <w:rsid w:val="36B3674F"/>
    <w:rsid w:val="36B6623F"/>
    <w:rsid w:val="36B97ADD"/>
    <w:rsid w:val="36BB5604"/>
    <w:rsid w:val="36BD39EC"/>
    <w:rsid w:val="36BF53DF"/>
    <w:rsid w:val="36C02C1A"/>
    <w:rsid w:val="36C24BE4"/>
    <w:rsid w:val="36C344B8"/>
    <w:rsid w:val="36C73FA8"/>
    <w:rsid w:val="36C941C4"/>
    <w:rsid w:val="36CC7811"/>
    <w:rsid w:val="36CE3589"/>
    <w:rsid w:val="36CE77FC"/>
    <w:rsid w:val="36D02B02"/>
    <w:rsid w:val="36D06DE0"/>
    <w:rsid w:val="36D36DF1"/>
    <w:rsid w:val="36D44917"/>
    <w:rsid w:val="36D83E65"/>
    <w:rsid w:val="36D87F64"/>
    <w:rsid w:val="36D97DE3"/>
    <w:rsid w:val="36DA1290"/>
    <w:rsid w:val="36DA1F2E"/>
    <w:rsid w:val="36DF1308"/>
    <w:rsid w:val="36DF7544"/>
    <w:rsid w:val="36E508D2"/>
    <w:rsid w:val="36E73971"/>
    <w:rsid w:val="36E83F1F"/>
    <w:rsid w:val="36E96615"/>
    <w:rsid w:val="36EA5EE9"/>
    <w:rsid w:val="36EE59D9"/>
    <w:rsid w:val="36F01751"/>
    <w:rsid w:val="36F07B7B"/>
    <w:rsid w:val="36F17277"/>
    <w:rsid w:val="36F21E7A"/>
    <w:rsid w:val="36F2702D"/>
    <w:rsid w:val="36F458A9"/>
    <w:rsid w:val="36F62AE0"/>
    <w:rsid w:val="36FB71FF"/>
    <w:rsid w:val="36FC1E04"/>
    <w:rsid w:val="36FD4F6C"/>
    <w:rsid w:val="36FD79CA"/>
    <w:rsid w:val="36FF1724"/>
    <w:rsid w:val="36FF7BE6"/>
    <w:rsid w:val="3701395E"/>
    <w:rsid w:val="37021484"/>
    <w:rsid w:val="37023779"/>
    <w:rsid w:val="370241D3"/>
    <w:rsid w:val="370419F2"/>
    <w:rsid w:val="370610D4"/>
    <w:rsid w:val="3709636F"/>
    <w:rsid w:val="370B658B"/>
    <w:rsid w:val="370C1614"/>
    <w:rsid w:val="370C2303"/>
    <w:rsid w:val="370D7976"/>
    <w:rsid w:val="370E7E29"/>
    <w:rsid w:val="37111425"/>
    <w:rsid w:val="3711596B"/>
    <w:rsid w:val="37152F66"/>
    <w:rsid w:val="3715771D"/>
    <w:rsid w:val="37180CA8"/>
    <w:rsid w:val="371A4A20"/>
    <w:rsid w:val="371A67CE"/>
    <w:rsid w:val="371B2546"/>
    <w:rsid w:val="371B6FB5"/>
    <w:rsid w:val="371C34CB"/>
    <w:rsid w:val="371D62BE"/>
    <w:rsid w:val="37215DAE"/>
    <w:rsid w:val="3727713D"/>
    <w:rsid w:val="37294C63"/>
    <w:rsid w:val="372B2789"/>
    <w:rsid w:val="372C6501"/>
    <w:rsid w:val="372E0C22"/>
    <w:rsid w:val="372E2279"/>
    <w:rsid w:val="37307DA0"/>
    <w:rsid w:val="373830F8"/>
    <w:rsid w:val="373A0C1E"/>
    <w:rsid w:val="373A6E70"/>
    <w:rsid w:val="373B04F2"/>
    <w:rsid w:val="37405B09"/>
    <w:rsid w:val="374413DB"/>
    <w:rsid w:val="37450271"/>
    <w:rsid w:val="37461371"/>
    <w:rsid w:val="37476E97"/>
    <w:rsid w:val="374841B3"/>
    <w:rsid w:val="374970B3"/>
    <w:rsid w:val="374B5942"/>
    <w:rsid w:val="374B7C00"/>
    <w:rsid w:val="374C0952"/>
    <w:rsid w:val="374E46CA"/>
    <w:rsid w:val="374E6478"/>
    <w:rsid w:val="375021F0"/>
    <w:rsid w:val="3756532C"/>
    <w:rsid w:val="375872F6"/>
    <w:rsid w:val="375C0B95"/>
    <w:rsid w:val="375D2B5F"/>
    <w:rsid w:val="375D66BB"/>
    <w:rsid w:val="37605845"/>
    <w:rsid w:val="37605EEA"/>
    <w:rsid w:val="3766010A"/>
    <w:rsid w:val="37667C65"/>
    <w:rsid w:val="376712E7"/>
    <w:rsid w:val="3769200B"/>
    <w:rsid w:val="376A7418"/>
    <w:rsid w:val="376C4DC8"/>
    <w:rsid w:val="376D2DA2"/>
    <w:rsid w:val="376E08C8"/>
    <w:rsid w:val="376E2676"/>
    <w:rsid w:val="376E6B1A"/>
    <w:rsid w:val="376E78B0"/>
    <w:rsid w:val="37724AF6"/>
    <w:rsid w:val="3772660A"/>
    <w:rsid w:val="37734130"/>
    <w:rsid w:val="37737C8C"/>
    <w:rsid w:val="37757EA8"/>
    <w:rsid w:val="377759CE"/>
    <w:rsid w:val="37794DCC"/>
    <w:rsid w:val="37797999"/>
    <w:rsid w:val="377A101B"/>
    <w:rsid w:val="377C1237"/>
    <w:rsid w:val="37815624"/>
    <w:rsid w:val="378400EB"/>
    <w:rsid w:val="378721DB"/>
    <w:rsid w:val="37893F5E"/>
    <w:rsid w:val="378974B0"/>
    <w:rsid w:val="378A6650"/>
    <w:rsid w:val="378B3228"/>
    <w:rsid w:val="378C05E7"/>
    <w:rsid w:val="378C0D4E"/>
    <w:rsid w:val="379245B6"/>
    <w:rsid w:val="37937899"/>
    <w:rsid w:val="37940DC6"/>
    <w:rsid w:val="379426CB"/>
    <w:rsid w:val="37953B5B"/>
    <w:rsid w:val="37955E55"/>
    <w:rsid w:val="379876F3"/>
    <w:rsid w:val="37991DE9"/>
    <w:rsid w:val="37996671"/>
    <w:rsid w:val="379E11AD"/>
    <w:rsid w:val="37A12A4B"/>
    <w:rsid w:val="37A2381C"/>
    <w:rsid w:val="37A34A15"/>
    <w:rsid w:val="37A4078E"/>
    <w:rsid w:val="37A4253C"/>
    <w:rsid w:val="37A60062"/>
    <w:rsid w:val="37A662B4"/>
    <w:rsid w:val="37A7692F"/>
    <w:rsid w:val="37A83DDA"/>
    <w:rsid w:val="37A91900"/>
    <w:rsid w:val="37A97B52"/>
    <w:rsid w:val="37AB6880"/>
    <w:rsid w:val="37AC0952"/>
    <w:rsid w:val="37AE6F16"/>
    <w:rsid w:val="37B00EE0"/>
    <w:rsid w:val="37B02C8E"/>
    <w:rsid w:val="37B409D1"/>
    <w:rsid w:val="37B83C52"/>
    <w:rsid w:val="37BC1633"/>
    <w:rsid w:val="37BC1A6E"/>
    <w:rsid w:val="37C12A41"/>
    <w:rsid w:val="37C25749"/>
    <w:rsid w:val="37C30C14"/>
    <w:rsid w:val="37CB5D1A"/>
    <w:rsid w:val="37CC4E69"/>
    <w:rsid w:val="37D03331"/>
    <w:rsid w:val="37D06328"/>
    <w:rsid w:val="37D270A9"/>
    <w:rsid w:val="37D3697D"/>
    <w:rsid w:val="37D44BCF"/>
    <w:rsid w:val="37D50947"/>
    <w:rsid w:val="37D526F5"/>
    <w:rsid w:val="37D72D65"/>
    <w:rsid w:val="37D746BF"/>
    <w:rsid w:val="37D7646D"/>
    <w:rsid w:val="37D90437"/>
    <w:rsid w:val="37D924AF"/>
    <w:rsid w:val="37DD6459"/>
    <w:rsid w:val="37E10492"/>
    <w:rsid w:val="37E138A3"/>
    <w:rsid w:val="37E27DCD"/>
    <w:rsid w:val="37E34E12"/>
    <w:rsid w:val="37E56DDC"/>
    <w:rsid w:val="37E56F94"/>
    <w:rsid w:val="37E666B0"/>
    <w:rsid w:val="37ED2354"/>
    <w:rsid w:val="37EE75A4"/>
    <w:rsid w:val="37EF1A09"/>
    <w:rsid w:val="37EF4766"/>
    <w:rsid w:val="37F339D4"/>
    <w:rsid w:val="37F94635"/>
    <w:rsid w:val="37FA215C"/>
    <w:rsid w:val="37FE7E9E"/>
    <w:rsid w:val="37FF59C4"/>
    <w:rsid w:val="37FF7B38"/>
    <w:rsid w:val="38033968"/>
    <w:rsid w:val="38044D88"/>
    <w:rsid w:val="380454FC"/>
    <w:rsid w:val="3804600E"/>
    <w:rsid w:val="38077B84"/>
    <w:rsid w:val="3809025F"/>
    <w:rsid w:val="380A4DAF"/>
    <w:rsid w:val="380B4369"/>
    <w:rsid w:val="380B6117"/>
    <w:rsid w:val="380D50F6"/>
    <w:rsid w:val="380E10B8"/>
    <w:rsid w:val="380F5C07"/>
    <w:rsid w:val="381274A5"/>
    <w:rsid w:val="381A7070"/>
    <w:rsid w:val="3820602B"/>
    <w:rsid w:val="382113AB"/>
    <w:rsid w:val="38213C3C"/>
    <w:rsid w:val="382235C6"/>
    <w:rsid w:val="38226768"/>
    <w:rsid w:val="3825367C"/>
    <w:rsid w:val="3828316D"/>
    <w:rsid w:val="38286CC9"/>
    <w:rsid w:val="382A517E"/>
    <w:rsid w:val="38303DCF"/>
    <w:rsid w:val="38305B7D"/>
    <w:rsid w:val="38312021"/>
    <w:rsid w:val="38315AE0"/>
    <w:rsid w:val="383270EA"/>
    <w:rsid w:val="3836053E"/>
    <w:rsid w:val="38367638"/>
    <w:rsid w:val="3838181B"/>
    <w:rsid w:val="383A044D"/>
    <w:rsid w:val="383A69FC"/>
    <w:rsid w:val="383C75F8"/>
    <w:rsid w:val="38416D7D"/>
    <w:rsid w:val="38451629"/>
    <w:rsid w:val="38455ACD"/>
    <w:rsid w:val="384579D1"/>
    <w:rsid w:val="38471845"/>
    <w:rsid w:val="384868CA"/>
    <w:rsid w:val="384A4E91"/>
    <w:rsid w:val="384C2862"/>
    <w:rsid w:val="38522A39"/>
    <w:rsid w:val="38527B64"/>
    <w:rsid w:val="38543B5E"/>
    <w:rsid w:val="3857135C"/>
    <w:rsid w:val="385775AE"/>
    <w:rsid w:val="38580E05"/>
    <w:rsid w:val="385826FD"/>
    <w:rsid w:val="385B24FC"/>
    <w:rsid w:val="385B52F0"/>
    <w:rsid w:val="385C4BC4"/>
    <w:rsid w:val="385C72D5"/>
    <w:rsid w:val="385D0C39"/>
    <w:rsid w:val="385F0CD8"/>
    <w:rsid w:val="385F4A57"/>
    <w:rsid w:val="38602906"/>
    <w:rsid w:val="38606463"/>
    <w:rsid w:val="3862042D"/>
    <w:rsid w:val="386341A5"/>
    <w:rsid w:val="38653A79"/>
    <w:rsid w:val="38657F1D"/>
    <w:rsid w:val="386C3059"/>
    <w:rsid w:val="386D0B7F"/>
    <w:rsid w:val="386D5023"/>
    <w:rsid w:val="38752E7D"/>
    <w:rsid w:val="387617D6"/>
    <w:rsid w:val="387719FE"/>
    <w:rsid w:val="387A14B7"/>
    <w:rsid w:val="387B429E"/>
    <w:rsid w:val="387B504A"/>
    <w:rsid w:val="387D41C8"/>
    <w:rsid w:val="387F24D2"/>
    <w:rsid w:val="38804D57"/>
    <w:rsid w:val="38811C05"/>
    <w:rsid w:val="3885411B"/>
    <w:rsid w:val="38863E83"/>
    <w:rsid w:val="3886632E"/>
    <w:rsid w:val="38891A0F"/>
    <w:rsid w:val="388C36FB"/>
    <w:rsid w:val="388C54AA"/>
    <w:rsid w:val="388C623B"/>
    <w:rsid w:val="388F5B74"/>
    <w:rsid w:val="38903E70"/>
    <w:rsid w:val="389058CF"/>
    <w:rsid w:val="38910F96"/>
    <w:rsid w:val="3891567B"/>
    <w:rsid w:val="38933536"/>
    <w:rsid w:val="3897360E"/>
    <w:rsid w:val="38994CAA"/>
    <w:rsid w:val="38997BC6"/>
    <w:rsid w:val="389B369E"/>
    <w:rsid w:val="389D219D"/>
    <w:rsid w:val="389E51DD"/>
    <w:rsid w:val="38A229F7"/>
    <w:rsid w:val="38A547BD"/>
    <w:rsid w:val="38A5656B"/>
    <w:rsid w:val="38A87E0A"/>
    <w:rsid w:val="38A90C71"/>
    <w:rsid w:val="38A90E82"/>
    <w:rsid w:val="38AA1DD4"/>
    <w:rsid w:val="38AA5930"/>
    <w:rsid w:val="38AD17EB"/>
    <w:rsid w:val="38AF2F46"/>
    <w:rsid w:val="38AF73EA"/>
    <w:rsid w:val="38AF7B7E"/>
    <w:rsid w:val="38B14F10"/>
    <w:rsid w:val="38B22A36"/>
    <w:rsid w:val="38B52564"/>
    <w:rsid w:val="38B64741"/>
    <w:rsid w:val="38B8629F"/>
    <w:rsid w:val="38B90269"/>
    <w:rsid w:val="38B92017"/>
    <w:rsid w:val="38BA4E16"/>
    <w:rsid w:val="38BA50F9"/>
    <w:rsid w:val="38BB18EB"/>
    <w:rsid w:val="38BD38B5"/>
    <w:rsid w:val="38BF587F"/>
    <w:rsid w:val="38C14E44"/>
    <w:rsid w:val="38C20ECB"/>
    <w:rsid w:val="38C22C79"/>
    <w:rsid w:val="38C561ED"/>
    <w:rsid w:val="38C61A80"/>
    <w:rsid w:val="38C9354C"/>
    <w:rsid w:val="38CA7D80"/>
    <w:rsid w:val="38CC4AE1"/>
    <w:rsid w:val="38CF5396"/>
    <w:rsid w:val="38D1110E"/>
    <w:rsid w:val="38D155B2"/>
    <w:rsid w:val="38D340A8"/>
    <w:rsid w:val="38D806EF"/>
    <w:rsid w:val="38DA604A"/>
    <w:rsid w:val="38DB3D3B"/>
    <w:rsid w:val="38DD6592"/>
    <w:rsid w:val="38DE56FF"/>
    <w:rsid w:val="38DF7CCF"/>
    <w:rsid w:val="38E01351"/>
    <w:rsid w:val="38E30E42"/>
    <w:rsid w:val="38E56968"/>
    <w:rsid w:val="38E6457E"/>
    <w:rsid w:val="38E928FC"/>
    <w:rsid w:val="38EA6674"/>
    <w:rsid w:val="38EC7CF6"/>
    <w:rsid w:val="38ED120E"/>
    <w:rsid w:val="38F11C25"/>
    <w:rsid w:val="38F1320C"/>
    <w:rsid w:val="38F20621"/>
    <w:rsid w:val="38F26631"/>
    <w:rsid w:val="38F308EC"/>
    <w:rsid w:val="38F512A1"/>
    <w:rsid w:val="38F55823"/>
    <w:rsid w:val="38F60B75"/>
    <w:rsid w:val="38F82B3F"/>
    <w:rsid w:val="38F90281"/>
    <w:rsid w:val="38FB618B"/>
    <w:rsid w:val="38FE7A29"/>
    <w:rsid w:val="38FF6ABA"/>
    <w:rsid w:val="390019F4"/>
    <w:rsid w:val="390037A2"/>
    <w:rsid w:val="39012A8C"/>
    <w:rsid w:val="390239BE"/>
    <w:rsid w:val="39033292"/>
    <w:rsid w:val="390344E1"/>
    <w:rsid w:val="39047736"/>
    <w:rsid w:val="390810C8"/>
    <w:rsid w:val="390908A8"/>
    <w:rsid w:val="390B572A"/>
    <w:rsid w:val="390B7A49"/>
    <w:rsid w:val="390D7003"/>
    <w:rsid w:val="390F1C37"/>
    <w:rsid w:val="3910242B"/>
    <w:rsid w:val="391060DB"/>
    <w:rsid w:val="39137C89"/>
    <w:rsid w:val="391536CC"/>
    <w:rsid w:val="39167469"/>
    <w:rsid w:val="39182F97"/>
    <w:rsid w:val="39184F8F"/>
    <w:rsid w:val="391D71CE"/>
    <w:rsid w:val="391E44A1"/>
    <w:rsid w:val="39202096"/>
    <w:rsid w:val="392068CB"/>
    <w:rsid w:val="39217297"/>
    <w:rsid w:val="39237490"/>
    <w:rsid w:val="39274C91"/>
    <w:rsid w:val="392B4CC2"/>
    <w:rsid w:val="393029A2"/>
    <w:rsid w:val="39316051"/>
    <w:rsid w:val="39331DC9"/>
    <w:rsid w:val="39335925"/>
    <w:rsid w:val="393618B9"/>
    <w:rsid w:val="393873DF"/>
    <w:rsid w:val="39396CB4"/>
    <w:rsid w:val="393B2A2C"/>
    <w:rsid w:val="393F251C"/>
    <w:rsid w:val="3941547E"/>
    <w:rsid w:val="394418E0"/>
    <w:rsid w:val="39447B32"/>
    <w:rsid w:val="394538AA"/>
    <w:rsid w:val="39492A5F"/>
    <w:rsid w:val="394A0EC1"/>
    <w:rsid w:val="394C2E8B"/>
    <w:rsid w:val="394D4C94"/>
    <w:rsid w:val="39513FFD"/>
    <w:rsid w:val="39535FC7"/>
    <w:rsid w:val="39537A7B"/>
    <w:rsid w:val="395835DE"/>
    <w:rsid w:val="3958490F"/>
    <w:rsid w:val="395C6A2F"/>
    <w:rsid w:val="395D6E46"/>
    <w:rsid w:val="395F496C"/>
    <w:rsid w:val="3965225D"/>
    <w:rsid w:val="39655078"/>
    <w:rsid w:val="39663F4D"/>
    <w:rsid w:val="39665B25"/>
    <w:rsid w:val="39665CFB"/>
    <w:rsid w:val="396778BC"/>
    <w:rsid w:val="39677CC5"/>
    <w:rsid w:val="39691347"/>
    <w:rsid w:val="39693A3D"/>
    <w:rsid w:val="396A537D"/>
    <w:rsid w:val="396B4BF2"/>
    <w:rsid w:val="396E08F4"/>
    <w:rsid w:val="397445B9"/>
    <w:rsid w:val="39752971"/>
    <w:rsid w:val="39761CB6"/>
    <w:rsid w:val="39765D20"/>
    <w:rsid w:val="39783C80"/>
    <w:rsid w:val="397A17A6"/>
    <w:rsid w:val="397B72CC"/>
    <w:rsid w:val="397C3770"/>
    <w:rsid w:val="397D3044"/>
    <w:rsid w:val="39803664"/>
    <w:rsid w:val="39822409"/>
    <w:rsid w:val="398268AC"/>
    <w:rsid w:val="398610CE"/>
    <w:rsid w:val="3986531C"/>
    <w:rsid w:val="3986639D"/>
    <w:rsid w:val="39893797"/>
    <w:rsid w:val="398C3287"/>
    <w:rsid w:val="398F0CF0"/>
    <w:rsid w:val="39921F91"/>
    <w:rsid w:val="39927671"/>
    <w:rsid w:val="39934616"/>
    <w:rsid w:val="3994073E"/>
    <w:rsid w:val="39972358"/>
    <w:rsid w:val="39986E23"/>
    <w:rsid w:val="399C796E"/>
    <w:rsid w:val="399F2FBB"/>
    <w:rsid w:val="399F4FFA"/>
    <w:rsid w:val="39A05597"/>
    <w:rsid w:val="39A14F85"/>
    <w:rsid w:val="39A20CFD"/>
    <w:rsid w:val="39A22AAB"/>
    <w:rsid w:val="39A24859"/>
    <w:rsid w:val="39A251BA"/>
    <w:rsid w:val="39A40313"/>
    <w:rsid w:val="39A46823"/>
    <w:rsid w:val="39A6259B"/>
    <w:rsid w:val="39A84565"/>
    <w:rsid w:val="39A95C5E"/>
    <w:rsid w:val="39AB12AA"/>
    <w:rsid w:val="39AB195F"/>
    <w:rsid w:val="39AD3929"/>
    <w:rsid w:val="39AD6E38"/>
    <w:rsid w:val="39AE0E16"/>
    <w:rsid w:val="39AF61D8"/>
    <w:rsid w:val="39B00029"/>
    <w:rsid w:val="39B031EF"/>
    <w:rsid w:val="39B0341A"/>
    <w:rsid w:val="39B2191A"/>
    <w:rsid w:val="39B34CB8"/>
    <w:rsid w:val="39B4572B"/>
    <w:rsid w:val="39B50A30"/>
    <w:rsid w:val="39B71E52"/>
    <w:rsid w:val="39B76121"/>
    <w:rsid w:val="39B9438A"/>
    <w:rsid w:val="39BA0C07"/>
    <w:rsid w:val="39BD1693"/>
    <w:rsid w:val="39BE3772"/>
    <w:rsid w:val="39BF365D"/>
    <w:rsid w:val="39C3314D"/>
    <w:rsid w:val="39C600D4"/>
    <w:rsid w:val="39C66799"/>
    <w:rsid w:val="39C72511"/>
    <w:rsid w:val="39C90037"/>
    <w:rsid w:val="39CC4CDD"/>
    <w:rsid w:val="39CD0B3A"/>
    <w:rsid w:val="39CD60B1"/>
    <w:rsid w:val="39CE1AF2"/>
    <w:rsid w:val="39D013C6"/>
    <w:rsid w:val="39D02D7F"/>
    <w:rsid w:val="39D07618"/>
    <w:rsid w:val="39D23390"/>
    <w:rsid w:val="39D30EB6"/>
    <w:rsid w:val="39D37108"/>
    <w:rsid w:val="39D52E80"/>
    <w:rsid w:val="39D54E8F"/>
    <w:rsid w:val="39D569DC"/>
    <w:rsid w:val="39D864CC"/>
    <w:rsid w:val="39D966E3"/>
    <w:rsid w:val="39DC7D6B"/>
    <w:rsid w:val="39DD1AB2"/>
    <w:rsid w:val="39DD2DAE"/>
    <w:rsid w:val="39DD3AE3"/>
    <w:rsid w:val="39E3734B"/>
    <w:rsid w:val="39E44E71"/>
    <w:rsid w:val="39E60BE9"/>
    <w:rsid w:val="39E82BB3"/>
    <w:rsid w:val="39E9009B"/>
    <w:rsid w:val="39E9731B"/>
    <w:rsid w:val="39EA1D6A"/>
    <w:rsid w:val="39EB4452"/>
    <w:rsid w:val="39ED1F78"/>
    <w:rsid w:val="39F42A55"/>
    <w:rsid w:val="39F72DF7"/>
    <w:rsid w:val="39F74BA5"/>
    <w:rsid w:val="39F84463"/>
    <w:rsid w:val="39F94DC1"/>
    <w:rsid w:val="39FA031B"/>
    <w:rsid w:val="39FC47C7"/>
    <w:rsid w:val="39FD3B8A"/>
    <w:rsid w:val="39FD60DB"/>
    <w:rsid w:val="39FE2CB0"/>
    <w:rsid w:val="3A0379ED"/>
    <w:rsid w:val="3A0451BC"/>
    <w:rsid w:val="3A05118D"/>
    <w:rsid w:val="3A0519F2"/>
    <w:rsid w:val="3A077581"/>
    <w:rsid w:val="3A095E99"/>
    <w:rsid w:val="3A0E5914"/>
    <w:rsid w:val="3A103EB8"/>
    <w:rsid w:val="3A106B5B"/>
    <w:rsid w:val="3A111331"/>
    <w:rsid w:val="3A125E82"/>
    <w:rsid w:val="3A137505"/>
    <w:rsid w:val="3A145757"/>
    <w:rsid w:val="3A1769BF"/>
    <w:rsid w:val="3A197EEE"/>
    <w:rsid w:val="3A205EBC"/>
    <w:rsid w:val="3A2160C5"/>
    <w:rsid w:val="3A225728"/>
    <w:rsid w:val="3A253286"/>
    <w:rsid w:val="3A257964"/>
    <w:rsid w:val="3A26646F"/>
    <w:rsid w:val="3A2A3C4A"/>
    <w:rsid w:val="3A2D0084"/>
    <w:rsid w:val="3A2D4A6A"/>
    <w:rsid w:val="3A2D6974"/>
    <w:rsid w:val="3A35391F"/>
    <w:rsid w:val="3A3A0F35"/>
    <w:rsid w:val="3A3A5955"/>
    <w:rsid w:val="3A3C2EFF"/>
    <w:rsid w:val="3A3E0A25"/>
    <w:rsid w:val="3A3F64D2"/>
    <w:rsid w:val="3A40479E"/>
    <w:rsid w:val="3A4311F8"/>
    <w:rsid w:val="3A437360"/>
    <w:rsid w:val="3A453773"/>
    <w:rsid w:val="3A465B2C"/>
    <w:rsid w:val="3A4A7821"/>
    <w:rsid w:val="3A4B2127"/>
    <w:rsid w:val="3A4B6C9E"/>
    <w:rsid w:val="3A4D2A17"/>
    <w:rsid w:val="3A4F49E1"/>
    <w:rsid w:val="3A4F678F"/>
    <w:rsid w:val="3A5117CE"/>
    <w:rsid w:val="3A52627F"/>
    <w:rsid w:val="3A527411"/>
    <w:rsid w:val="3A585CA7"/>
    <w:rsid w:val="3A5B714B"/>
    <w:rsid w:val="3A5C6E49"/>
    <w:rsid w:val="3A5C70FE"/>
    <w:rsid w:val="3A5D453C"/>
    <w:rsid w:val="3A5D5B5D"/>
    <w:rsid w:val="3A5F17B9"/>
    <w:rsid w:val="3A64238F"/>
    <w:rsid w:val="3A647D60"/>
    <w:rsid w:val="3A653D64"/>
    <w:rsid w:val="3A66415E"/>
    <w:rsid w:val="3A6B7341"/>
    <w:rsid w:val="3A6C5593"/>
    <w:rsid w:val="3A6D00C1"/>
    <w:rsid w:val="3A6D130B"/>
    <w:rsid w:val="3A6F5328"/>
    <w:rsid w:val="3A704957"/>
    <w:rsid w:val="3A726921"/>
    <w:rsid w:val="3A732041"/>
    <w:rsid w:val="3A742699"/>
    <w:rsid w:val="3A7433E0"/>
    <w:rsid w:val="3A7726A3"/>
    <w:rsid w:val="3A791A5E"/>
    <w:rsid w:val="3A7B57D6"/>
    <w:rsid w:val="3A7B5B71"/>
    <w:rsid w:val="3A7C32FC"/>
    <w:rsid w:val="3A7C36C1"/>
    <w:rsid w:val="3A7E7074"/>
    <w:rsid w:val="3A801FB3"/>
    <w:rsid w:val="3A846A1C"/>
    <w:rsid w:val="3A887EF3"/>
    <w:rsid w:val="3A946897"/>
    <w:rsid w:val="3A9609E7"/>
    <w:rsid w:val="3A9779D5"/>
    <w:rsid w:val="3A9B19D4"/>
    <w:rsid w:val="3A9C74FA"/>
    <w:rsid w:val="3A9F498F"/>
    <w:rsid w:val="3AA0523C"/>
    <w:rsid w:val="3AA06FEA"/>
    <w:rsid w:val="3AA70C32"/>
    <w:rsid w:val="3AA7481D"/>
    <w:rsid w:val="3AAF1923"/>
    <w:rsid w:val="3AAF36D1"/>
    <w:rsid w:val="3AAF5655"/>
    <w:rsid w:val="3AAF722D"/>
    <w:rsid w:val="3AB331C1"/>
    <w:rsid w:val="3AB46F3A"/>
    <w:rsid w:val="3AB567AE"/>
    <w:rsid w:val="3AB57B20"/>
    <w:rsid w:val="3AB605BC"/>
    <w:rsid w:val="3AB64A60"/>
    <w:rsid w:val="3AB72586"/>
    <w:rsid w:val="3AB807D8"/>
    <w:rsid w:val="3AB83652"/>
    <w:rsid w:val="3AB900AC"/>
    <w:rsid w:val="3ABB3E24"/>
    <w:rsid w:val="3ABC7B9C"/>
    <w:rsid w:val="3ABE1B66"/>
    <w:rsid w:val="3ABE5AA2"/>
    <w:rsid w:val="3AC0143A"/>
    <w:rsid w:val="3AC0768C"/>
    <w:rsid w:val="3AC23405"/>
    <w:rsid w:val="3AC3717D"/>
    <w:rsid w:val="3AC52EF5"/>
    <w:rsid w:val="3AC56A51"/>
    <w:rsid w:val="3AC95E1B"/>
    <w:rsid w:val="3ACC6031"/>
    <w:rsid w:val="3ACD1DA9"/>
    <w:rsid w:val="3ACD736D"/>
    <w:rsid w:val="3ACE7FFB"/>
    <w:rsid w:val="3AD11F30"/>
    <w:rsid w:val="3AD13648"/>
    <w:rsid w:val="3AD317E1"/>
    <w:rsid w:val="3AD356CF"/>
    <w:rsid w:val="3AD44EE6"/>
    <w:rsid w:val="3AD55D19"/>
    <w:rsid w:val="3AD674BD"/>
    <w:rsid w:val="3AD82FF0"/>
    <w:rsid w:val="3AD969A0"/>
    <w:rsid w:val="3ADB22E4"/>
    <w:rsid w:val="3ADB44C6"/>
    <w:rsid w:val="3ADC3D9A"/>
    <w:rsid w:val="3ADC4400"/>
    <w:rsid w:val="3ADD023E"/>
    <w:rsid w:val="3ADD1FEC"/>
    <w:rsid w:val="3ADE7B13"/>
    <w:rsid w:val="3AE0388B"/>
    <w:rsid w:val="3AE07D2F"/>
    <w:rsid w:val="3AE157E3"/>
    <w:rsid w:val="3AE240A0"/>
    <w:rsid w:val="3AE25855"/>
    <w:rsid w:val="3AE8273F"/>
    <w:rsid w:val="3AEA64B7"/>
    <w:rsid w:val="3AEC0481"/>
    <w:rsid w:val="3AEC5366"/>
    <w:rsid w:val="3AED097A"/>
    <w:rsid w:val="3AEE3C6A"/>
    <w:rsid w:val="3AEF1D20"/>
    <w:rsid w:val="3AF44BE2"/>
    <w:rsid w:val="3AF630AE"/>
    <w:rsid w:val="3AF929F7"/>
    <w:rsid w:val="3AFA7429"/>
    <w:rsid w:val="3AFB6184"/>
    <w:rsid w:val="3AFC4698"/>
    <w:rsid w:val="3AFE01B5"/>
    <w:rsid w:val="3B00217F"/>
    <w:rsid w:val="3B003F2D"/>
    <w:rsid w:val="3B005EA5"/>
    <w:rsid w:val="3B021A53"/>
    <w:rsid w:val="3B027CA5"/>
    <w:rsid w:val="3B0423EC"/>
    <w:rsid w:val="3B071D45"/>
    <w:rsid w:val="3B07350D"/>
    <w:rsid w:val="3B0C4680"/>
    <w:rsid w:val="3B0D21A6"/>
    <w:rsid w:val="3B0D493A"/>
    <w:rsid w:val="3B0E298A"/>
    <w:rsid w:val="3B12179A"/>
    <w:rsid w:val="3B134D90"/>
    <w:rsid w:val="3B1355DF"/>
    <w:rsid w:val="3B135A0E"/>
    <w:rsid w:val="3B141786"/>
    <w:rsid w:val="3B143534"/>
    <w:rsid w:val="3B14592F"/>
    <w:rsid w:val="3B1551B4"/>
    <w:rsid w:val="3B1654FE"/>
    <w:rsid w:val="3B1705E5"/>
    <w:rsid w:val="3B1759E9"/>
    <w:rsid w:val="3B181276"/>
    <w:rsid w:val="3B183024"/>
    <w:rsid w:val="3B1B7173"/>
    <w:rsid w:val="3B1D688D"/>
    <w:rsid w:val="3B1E051A"/>
    <w:rsid w:val="3B1E54C4"/>
    <w:rsid w:val="3B1F0857"/>
    <w:rsid w:val="3B201ED9"/>
    <w:rsid w:val="3B216BCA"/>
    <w:rsid w:val="3B2220F5"/>
    <w:rsid w:val="3B274F4E"/>
    <w:rsid w:val="3B2753A7"/>
    <w:rsid w:val="3B283C81"/>
    <w:rsid w:val="3B283E36"/>
    <w:rsid w:val="3B286614"/>
    <w:rsid w:val="3B293484"/>
    <w:rsid w:val="3B2A71FC"/>
    <w:rsid w:val="3B2C4D22"/>
    <w:rsid w:val="3B312338"/>
    <w:rsid w:val="3B345984"/>
    <w:rsid w:val="3B350E3B"/>
    <w:rsid w:val="3B373ACD"/>
    <w:rsid w:val="3B3A743F"/>
    <w:rsid w:val="3B3B4F65"/>
    <w:rsid w:val="3B3B6D13"/>
    <w:rsid w:val="3B3C469F"/>
    <w:rsid w:val="3B3D6F2F"/>
    <w:rsid w:val="3B3F2CA7"/>
    <w:rsid w:val="3B422EE6"/>
    <w:rsid w:val="3B4402BD"/>
    <w:rsid w:val="3B450C3B"/>
    <w:rsid w:val="3B454DF6"/>
    <w:rsid w:val="3B457B92"/>
    <w:rsid w:val="3B460E99"/>
    <w:rsid w:val="3B47390A"/>
    <w:rsid w:val="3B491430"/>
    <w:rsid w:val="3B49480F"/>
    <w:rsid w:val="3B4A51A8"/>
    <w:rsid w:val="3B526C4C"/>
    <w:rsid w:val="3B526CA5"/>
    <w:rsid w:val="3B530501"/>
    <w:rsid w:val="3B5322AF"/>
    <w:rsid w:val="3B554279"/>
    <w:rsid w:val="3B556027"/>
    <w:rsid w:val="3B563B4D"/>
    <w:rsid w:val="3B581673"/>
    <w:rsid w:val="3B5D312D"/>
    <w:rsid w:val="3B5D4EDB"/>
    <w:rsid w:val="3B64270E"/>
    <w:rsid w:val="3B660234"/>
    <w:rsid w:val="3B673FAC"/>
    <w:rsid w:val="3B694501"/>
    <w:rsid w:val="3B6A72AD"/>
    <w:rsid w:val="3B6B59DC"/>
    <w:rsid w:val="3B6B5A9D"/>
    <w:rsid w:val="3B716BD9"/>
    <w:rsid w:val="3B756D7E"/>
    <w:rsid w:val="3B767292"/>
    <w:rsid w:val="3B776A2A"/>
    <w:rsid w:val="3B7A47F1"/>
    <w:rsid w:val="3B7D2E93"/>
    <w:rsid w:val="3B7D732B"/>
    <w:rsid w:val="3B7F12F6"/>
    <w:rsid w:val="3B8033E1"/>
    <w:rsid w:val="3B832DC3"/>
    <w:rsid w:val="3B842468"/>
    <w:rsid w:val="3B8531F2"/>
    <w:rsid w:val="3B8706E3"/>
    <w:rsid w:val="3B871F58"/>
    <w:rsid w:val="3B8869CE"/>
    <w:rsid w:val="3B8917DC"/>
    <w:rsid w:val="3B892174"/>
    <w:rsid w:val="3B895CD0"/>
    <w:rsid w:val="3B895D93"/>
    <w:rsid w:val="3B912DD7"/>
    <w:rsid w:val="3B9308FD"/>
    <w:rsid w:val="3B9328B5"/>
    <w:rsid w:val="3B9706DC"/>
    <w:rsid w:val="3B974891"/>
    <w:rsid w:val="3B9A612F"/>
    <w:rsid w:val="3B9C1479"/>
    <w:rsid w:val="3B9D3E2F"/>
    <w:rsid w:val="3B9D5C20"/>
    <w:rsid w:val="3BA02E72"/>
    <w:rsid w:val="3BA24FE4"/>
    <w:rsid w:val="3BA448B8"/>
    <w:rsid w:val="3BA53C6C"/>
    <w:rsid w:val="3BA55297"/>
    <w:rsid w:val="3BA55CFB"/>
    <w:rsid w:val="3BA951BE"/>
    <w:rsid w:val="3BAA5C47"/>
    <w:rsid w:val="3BAA5E92"/>
    <w:rsid w:val="3BAB20EB"/>
    <w:rsid w:val="3BAC19BF"/>
    <w:rsid w:val="3BAC788A"/>
    <w:rsid w:val="3BAE3989"/>
    <w:rsid w:val="3BB05953"/>
    <w:rsid w:val="3BB6283D"/>
    <w:rsid w:val="3BB63308"/>
    <w:rsid w:val="3BBA232E"/>
    <w:rsid w:val="3BBA40DC"/>
    <w:rsid w:val="3BBB7E54"/>
    <w:rsid w:val="3BBC60A6"/>
    <w:rsid w:val="3BBD1E1E"/>
    <w:rsid w:val="3BBD597A"/>
    <w:rsid w:val="3BBE3383"/>
    <w:rsid w:val="3BBF60D1"/>
    <w:rsid w:val="3BC02F3B"/>
    <w:rsid w:val="3BC23E9E"/>
    <w:rsid w:val="3BC35686"/>
    <w:rsid w:val="3BC436BC"/>
    <w:rsid w:val="3BC60CD2"/>
    <w:rsid w:val="3BC7639E"/>
    <w:rsid w:val="3BCE2C3A"/>
    <w:rsid w:val="3BCF1058"/>
    <w:rsid w:val="3BD11425"/>
    <w:rsid w:val="3BD20716"/>
    <w:rsid w:val="3BD322AF"/>
    <w:rsid w:val="3BD36F54"/>
    <w:rsid w:val="3BD553B9"/>
    <w:rsid w:val="3BDA477E"/>
    <w:rsid w:val="3BDA695C"/>
    <w:rsid w:val="3BDB4462"/>
    <w:rsid w:val="3BDD426E"/>
    <w:rsid w:val="3BDF1D94"/>
    <w:rsid w:val="3BDF30E8"/>
    <w:rsid w:val="3BE025A6"/>
    <w:rsid w:val="3BE11ECA"/>
    <w:rsid w:val="3BE21884"/>
    <w:rsid w:val="3BE41159"/>
    <w:rsid w:val="3BE508DE"/>
    <w:rsid w:val="3BE94436"/>
    <w:rsid w:val="3BEB0739"/>
    <w:rsid w:val="3BED7890"/>
    <w:rsid w:val="3BF07AFD"/>
    <w:rsid w:val="3BF21AC7"/>
    <w:rsid w:val="3BF57955"/>
    <w:rsid w:val="3BF641F4"/>
    <w:rsid w:val="3BF6437E"/>
    <w:rsid w:val="3BF84C04"/>
    <w:rsid w:val="3BF87F81"/>
    <w:rsid w:val="3BF910A8"/>
    <w:rsid w:val="3BFA097C"/>
    <w:rsid w:val="3BFA35D5"/>
    <w:rsid w:val="3BFA777F"/>
    <w:rsid w:val="3BFB0308"/>
    <w:rsid w:val="3BFD221A"/>
    <w:rsid w:val="3BFE16F1"/>
    <w:rsid w:val="3BFF2436"/>
    <w:rsid w:val="3BFF26C5"/>
    <w:rsid w:val="3C011D0B"/>
    <w:rsid w:val="3C027831"/>
    <w:rsid w:val="3C047A4D"/>
    <w:rsid w:val="3C0812EB"/>
    <w:rsid w:val="3C0D6901"/>
    <w:rsid w:val="3C0E030A"/>
    <w:rsid w:val="3C0E3589"/>
    <w:rsid w:val="3C0E61D6"/>
    <w:rsid w:val="3C11248B"/>
    <w:rsid w:val="3C1C08F2"/>
    <w:rsid w:val="3C1E75BC"/>
    <w:rsid w:val="3C1F3796"/>
    <w:rsid w:val="3C1F4887"/>
    <w:rsid w:val="3C202B19"/>
    <w:rsid w:val="3C221BF9"/>
    <w:rsid w:val="3C2524BC"/>
    <w:rsid w:val="3C254076"/>
    <w:rsid w:val="3C261771"/>
    <w:rsid w:val="3C2B6D87"/>
    <w:rsid w:val="3C2C4FD9"/>
    <w:rsid w:val="3C30439E"/>
    <w:rsid w:val="3C306017"/>
    <w:rsid w:val="3C3136A4"/>
    <w:rsid w:val="3C37572C"/>
    <w:rsid w:val="3C3B16E8"/>
    <w:rsid w:val="3C3D1E79"/>
    <w:rsid w:val="3C3E2F5F"/>
    <w:rsid w:val="3C3E4D0D"/>
    <w:rsid w:val="3C3E5CA8"/>
    <w:rsid w:val="3C3F2833"/>
    <w:rsid w:val="3C43068A"/>
    <w:rsid w:val="3C47049B"/>
    <w:rsid w:val="3C487939"/>
    <w:rsid w:val="3C4A1613"/>
    <w:rsid w:val="3C4A29EA"/>
    <w:rsid w:val="3C4C57B8"/>
    <w:rsid w:val="3C4D31A2"/>
    <w:rsid w:val="3C4D4F50"/>
    <w:rsid w:val="3C4E7B92"/>
    <w:rsid w:val="3C502C8E"/>
    <w:rsid w:val="3C53008C"/>
    <w:rsid w:val="3C5502A8"/>
    <w:rsid w:val="3C584B6F"/>
    <w:rsid w:val="3C5A7E86"/>
    <w:rsid w:val="3C5C1637"/>
    <w:rsid w:val="3C5D3E02"/>
    <w:rsid w:val="3C5E53AF"/>
    <w:rsid w:val="3C5E69C3"/>
    <w:rsid w:val="3C5E715D"/>
    <w:rsid w:val="3C601127"/>
    <w:rsid w:val="3C650C6F"/>
    <w:rsid w:val="3C676344"/>
    <w:rsid w:val="3C6A5B02"/>
    <w:rsid w:val="3C6F136A"/>
    <w:rsid w:val="3C6F1AC5"/>
    <w:rsid w:val="3C70054B"/>
    <w:rsid w:val="3C7050E2"/>
    <w:rsid w:val="3C720E5A"/>
    <w:rsid w:val="3C7249B6"/>
    <w:rsid w:val="3C7322C9"/>
    <w:rsid w:val="3C791E9A"/>
    <w:rsid w:val="3C7D6A85"/>
    <w:rsid w:val="3C7E15AD"/>
    <w:rsid w:val="3C805325"/>
    <w:rsid w:val="3C810CF7"/>
    <w:rsid w:val="3C8507A8"/>
    <w:rsid w:val="3C8666B4"/>
    <w:rsid w:val="3C8701A5"/>
    <w:rsid w:val="3C884BA3"/>
    <w:rsid w:val="3C896EFE"/>
    <w:rsid w:val="3C8B3CCA"/>
    <w:rsid w:val="3C8B590B"/>
    <w:rsid w:val="3C8D6EDC"/>
    <w:rsid w:val="3C8E2C30"/>
    <w:rsid w:val="3C8F5568"/>
    <w:rsid w:val="3C900B92"/>
    <w:rsid w:val="3C926E07"/>
    <w:rsid w:val="3C9506A5"/>
    <w:rsid w:val="3C990195"/>
    <w:rsid w:val="3C990837"/>
    <w:rsid w:val="3C9B33AD"/>
    <w:rsid w:val="3C9C1A33"/>
    <w:rsid w:val="3C9D2D3D"/>
    <w:rsid w:val="3C9E17B8"/>
    <w:rsid w:val="3C9E2725"/>
    <w:rsid w:val="3CA011A6"/>
    <w:rsid w:val="3CA1529C"/>
    <w:rsid w:val="3CA63727"/>
    <w:rsid w:val="3CA8662A"/>
    <w:rsid w:val="3CA90835"/>
    <w:rsid w:val="3CA92E28"/>
    <w:rsid w:val="3CA93677"/>
    <w:rsid w:val="3CAD3C40"/>
    <w:rsid w:val="3CAE39A8"/>
    <w:rsid w:val="3CAF5EF0"/>
    <w:rsid w:val="3CB21257"/>
    <w:rsid w:val="3CB404E9"/>
    <w:rsid w:val="3CB60D47"/>
    <w:rsid w:val="3CB6189E"/>
    <w:rsid w:val="3CB7061B"/>
    <w:rsid w:val="3CB94393"/>
    <w:rsid w:val="3CBB5A4F"/>
    <w:rsid w:val="3CBB635D"/>
    <w:rsid w:val="3CBE7BFC"/>
    <w:rsid w:val="3CC0462F"/>
    <w:rsid w:val="3CC149FE"/>
    <w:rsid w:val="3CC24973"/>
    <w:rsid w:val="3CC2593E"/>
    <w:rsid w:val="3CC316B6"/>
    <w:rsid w:val="3CC571DC"/>
    <w:rsid w:val="3CC82828"/>
    <w:rsid w:val="3CCD6091"/>
    <w:rsid w:val="3CCF1FBF"/>
    <w:rsid w:val="3CD136A4"/>
    <w:rsid w:val="3CD218F9"/>
    <w:rsid w:val="3CD22219"/>
    <w:rsid w:val="3CD63197"/>
    <w:rsid w:val="3CD72A6B"/>
    <w:rsid w:val="3CD92C87"/>
    <w:rsid w:val="3CD967E3"/>
    <w:rsid w:val="3CDB255C"/>
    <w:rsid w:val="3CDC220E"/>
    <w:rsid w:val="3CDC62D4"/>
    <w:rsid w:val="3CDD1EAA"/>
    <w:rsid w:val="3CDF275B"/>
    <w:rsid w:val="3CE31410"/>
    <w:rsid w:val="3CE37662"/>
    <w:rsid w:val="3CE427FB"/>
    <w:rsid w:val="3CE75344"/>
    <w:rsid w:val="3CE753A4"/>
    <w:rsid w:val="3CE77152"/>
    <w:rsid w:val="3CEA09F1"/>
    <w:rsid w:val="3CEA6C43"/>
    <w:rsid w:val="3CED04E1"/>
    <w:rsid w:val="3CEF24AB"/>
    <w:rsid w:val="3CF044E4"/>
    <w:rsid w:val="3CF11D7F"/>
    <w:rsid w:val="3CF33D49"/>
    <w:rsid w:val="3CF4186F"/>
    <w:rsid w:val="3CF447DB"/>
    <w:rsid w:val="3CF47AC1"/>
    <w:rsid w:val="3CF8135F"/>
    <w:rsid w:val="3CF93224"/>
    <w:rsid w:val="3CF936A8"/>
    <w:rsid w:val="3CF950D8"/>
    <w:rsid w:val="3CF96E86"/>
    <w:rsid w:val="3CFB3E96"/>
    <w:rsid w:val="3CFB44C3"/>
    <w:rsid w:val="3CFC034A"/>
    <w:rsid w:val="3CFE449C"/>
    <w:rsid w:val="3CFE624A"/>
    <w:rsid w:val="3D000381"/>
    <w:rsid w:val="3D017E4B"/>
    <w:rsid w:val="3D0221DE"/>
    <w:rsid w:val="3D051007"/>
    <w:rsid w:val="3D05582A"/>
    <w:rsid w:val="3D0715A3"/>
    <w:rsid w:val="3D0809AE"/>
    <w:rsid w:val="3D0860F8"/>
    <w:rsid w:val="3D09356D"/>
    <w:rsid w:val="3D0D46DF"/>
    <w:rsid w:val="3D107FF9"/>
    <w:rsid w:val="3D122796"/>
    <w:rsid w:val="3D141416"/>
    <w:rsid w:val="3D1443CB"/>
    <w:rsid w:val="3D16335B"/>
    <w:rsid w:val="3D167A38"/>
    <w:rsid w:val="3D1B53C1"/>
    <w:rsid w:val="3D1C4922"/>
    <w:rsid w:val="3D1E0BB0"/>
    <w:rsid w:val="3D1F2AD2"/>
    <w:rsid w:val="3D1F6DF3"/>
    <w:rsid w:val="3D213F66"/>
    <w:rsid w:val="3D2263DC"/>
    <w:rsid w:val="3D233F03"/>
    <w:rsid w:val="3D2804D1"/>
    <w:rsid w:val="3D2832C7"/>
    <w:rsid w:val="3D2C725B"/>
    <w:rsid w:val="3D2D2097"/>
    <w:rsid w:val="3D2E4D81"/>
    <w:rsid w:val="3D314871"/>
    <w:rsid w:val="3D324146"/>
    <w:rsid w:val="3D332398"/>
    <w:rsid w:val="3D335EA8"/>
    <w:rsid w:val="3D35206A"/>
    <w:rsid w:val="3D361E88"/>
    <w:rsid w:val="3D3659E4"/>
    <w:rsid w:val="3D386165"/>
    <w:rsid w:val="3D387194"/>
    <w:rsid w:val="3D393726"/>
    <w:rsid w:val="3D3B351B"/>
    <w:rsid w:val="3D3D0B0C"/>
    <w:rsid w:val="3D3D1A63"/>
    <w:rsid w:val="3D3E2AEA"/>
    <w:rsid w:val="3D412AAF"/>
    <w:rsid w:val="3D415CAA"/>
    <w:rsid w:val="3D4163B0"/>
    <w:rsid w:val="3D42082D"/>
    <w:rsid w:val="3D4225DB"/>
    <w:rsid w:val="3D430101"/>
    <w:rsid w:val="3D443B56"/>
    <w:rsid w:val="3D4520CB"/>
    <w:rsid w:val="3D460CB8"/>
    <w:rsid w:val="3D47083A"/>
    <w:rsid w:val="3D485717"/>
    <w:rsid w:val="3D494719"/>
    <w:rsid w:val="3D497BE0"/>
    <w:rsid w:val="3D4A5933"/>
    <w:rsid w:val="3D4C16AB"/>
    <w:rsid w:val="3D4C7DD0"/>
    <w:rsid w:val="3D4D2D2E"/>
    <w:rsid w:val="3D540560"/>
    <w:rsid w:val="3D54230E"/>
    <w:rsid w:val="3D5440BC"/>
    <w:rsid w:val="3D566086"/>
    <w:rsid w:val="3D567E34"/>
    <w:rsid w:val="3D5D11C3"/>
    <w:rsid w:val="3D5E63D1"/>
    <w:rsid w:val="3D5E7801"/>
    <w:rsid w:val="3D5F13DF"/>
    <w:rsid w:val="3D603C88"/>
    <w:rsid w:val="3D6066C5"/>
    <w:rsid w:val="3D607332"/>
    <w:rsid w:val="3D631AC1"/>
    <w:rsid w:val="3D6407A3"/>
    <w:rsid w:val="3D64252C"/>
    <w:rsid w:val="3D647858"/>
    <w:rsid w:val="3D6600F0"/>
    <w:rsid w:val="3D672875"/>
    <w:rsid w:val="3D673DEF"/>
    <w:rsid w:val="3D68358F"/>
    <w:rsid w:val="3D6A38DF"/>
    <w:rsid w:val="3D6A61CD"/>
    <w:rsid w:val="3D711112"/>
    <w:rsid w:val="3D747B66"/>
    <w:rsid w:val="3D762284"/>
    <w:rsid w:val="3D7BB17D"/>
    <w:rsid w:val="3D7D7AB7"/>
    <w:rsid w:val="3D7E57B5"/>
    <w:rsid w:val="3D7F382F"/>
    <w:rsid w:val="3D7F9B91"/>
    <w:rsid w:val="3D801355"/>
    <w:rsid w:val="3D803103"/>
    <w:rsid w:val="3D8239C2"/>
    <w:rsid w:val="3D8250CD"/>
    <w:rsid w:val="3D84116E"/>
    <w:rsid w:val="3D841F91"/>
    <w:rsid w:val="3D85696B"/>
    <w:rsid w:val="3D8735F4"/>
    <w:rsid w:val="3D8B5960"/>
    <w:rsid w:val="3D8C75A7"/>
    <w:rsid w:val="3D8D2D5F"/>
    <w:rsid w:val="3D915310"/>
    <w:rsid w:val="3D9170BE"/>
    <w:rsid w:val="3D92270C"/>
    <w:rsid w:val="3D932740"/>
    <w:rsid w:val="3D933E5A"/>
    <w:rsid w:val="3D934BE4"/>
    <w:rsid w:val="3D9518C4"/>
    <w:rsid w:val="3D952F01"/>
    <w:rsid w:val="3D960B78"/>
    <w:rsid w:val="3D971EDD"/>
    <w:rsid w:val="3D9D3CB5"/>
    <w:rsid w:val="3D9E3FBF"/>
    <w:rsid w:val="3D9F5C7F"/>
    <w:rsid w:val="3DA45043"/>
    <w:rsid w:val="3DA60DBB"/>
    <w:rsid w:val="3DAB4624"/>
    <w:rsid w:val="3DAC3EF8"/>
    <w:rsid w:val="3DB02F24"/>
    <w:rsid w:val="3DB35286"/>
    <w:rsid w:val="3DB914DA"/>
    <w:rsid w:val="3DBA4867"/>
    <w:rsid w:val="3DBB238D"/>
    <w:rsid w:val="3DBB2B52"/>
    <w:rsid w:val="3DBB4566"/>
    <w:rsid w:val="3DBB644C"/>
    <w:rsid w:val="3DBB765C"/>
    <w:rsid w:val="3DBF00CF"/>
    <w:rsid w:val="3DBF1E7D"/>
    <w:rsid w:val="3DBF3C2B"/>
    <w:rsid w:val="3DBF59D9"/>
    <w:rsid w:val="3DC01751"/>
    <w:rsid w:val="3DC15BF5"/>
    <w:rsid w:val="3DC2196D"/>
    <w:rsid w:val="3DC25F38"/>
    <w:rsid w:val="3DC33DF0"/>
    <w:rsid w:val="3DC47494"/>
    <w:rsid w:val="3DC54FBA"/>
    <w:rsid w:val="3DC6320C"/>
    <w:rsid w:val="3DC70D32"/>
    <w:rsid w:val="3DCC00F6"/>
    <w:rsid w:val="3DCC53F6"/>
    <w:rsid w:val="3DCD45CB"/>
    <w:rsid w:val="3DCE49C4"/>
    <w:rsid w:val="3DD31485"/>
    <w:rsid w:val="3DD3304D"/>
    <w:rsid w:val="3DD516A1"/>
    <w:rsid w:val="3DD60F75"/>
    <w:rsid w:val="3DD76709"/>
    <w:rsid w:val="3DD82F3F"/>
    <w:rsid w:val="3DDB658B"/>
    <w:rsid w:val="3DDC2A2F"/>
    <w:rsid w:val="3DDF36D6"/>
    <w:rsid w:val="3DDF42CD"/>
    <w:rsid w:val="3DE02B6D"/>
    <w:rsid w:val="3DE04867"/>
    <w:rsid w:val="3DE048E8"/>
    <w:rsid w:val="3DE10BB3"/>
    <w:rsid w:val="3DE33AEE"/>
    <w:rsid w:val="3DE421F4"/>
    <w:rsid w:val="3DE473D7"/>
    <w:rsid w:val="3DE47B36"/>
    <w:rsid w:val="3DE732E4"/>
    <w:rsid w:val="3DEC0798"/>
    <w:rsid w:val="3DEE4511"/>
    <w:rsid w:val="3DEF75C3"/>
    <w:rsid w:val="3DF00289"/>
    <w:rsid w:val="3DF05D9E"/>
    <w:rsid w:val="3DF15DAF"/>
    <w:rsid w:val="3DF17B5D"/>
    <w:rsid w:val="3DF203F7"/>
    <w:rsid w:val="3DF432AE"/>
    <w:rsid w:val="3DF51DC5"/>
    <w:rsid w:val="3DF55604"/>
    <w:rsid w:val="3DF66D78"/>
    <w:rsid w:val="3DF71617"/>
    <w:rsid w:val="3DFA4C63"/>
    <w:rsid w:val="3DFF227A"/>
    <w:rsid w:val="3DFF6698"/>
    <w:rsid w:val="3E014244"/>
    <w:rsid w:val="3E027FBC"/>
    <w:rsid w:val="3E037B92"/>
    <w:rsid w:val="3E06185A"/>
    <w:rsid w:val="3E085C23"/>
    <w:rsid w:val="3E0930F8"/>
    <w:rsid w:val="3E0B6E71"/>
    <w:rsid w:val="3E0E6961"/>
    <w:rsid w:val="3E101D1C"/>
    <w:rsid w:val="3E1201FF"/>
    <w:rsid w:val="3E175110"/>
    <w:rsid w:val="3E175815"/>
    <w:rsid w:val="3E191FBA"/>
    <w:rsid w:val="3E200644"/>
    <w:rsid w:val="3E2241BA"/>
    <w:rsid w:val="3E291154"/>
    <w:rsid w:val="3E29379B"/>
    <w:rsid w:val="3E2B7513"/>
    <w:rsid w:val="3E2C5E4E"/>
    <w:rsid w:val="3E2C6DE7"/>
    <w:rsid w:val="3E2D328B"/>
    <w:rsid w:val="3E2D5668"/>
    <w:rsid w:val="3E2F30E8"/>
    <w:rsid w:val="3E32588A"/>
    <w:rsid w:val="3E353EED"/>
    <w:rsid w:val="3E371D45"/>
    <w:rsid w:val="3E375EB7"/>
    <w:rsid w:val="3E38578C"/>
    <w:rsid w:val="3E391C30"/>
    <w:rsid w:val="3E3C527C"/>
    <w:rsid w:val="3E3D2DA2"/>
    <w:rsid w:val="3E3E5FBB"/>
    <w:rsid w:val="3E3F114A"/>
    <w:rsid w:val="3E3F5FF0"/>
    <w:rsid w:val="3E3F7E11"/>
    <w:rsid w:val="3E416D36"/>
    <w:rsid w:val="3E430F37"/>
    <w:rsid w:val="3E495BEB"/>
    <w:rsid w:val="3E4A77B1"/>
    <w:rsid w:val="3E4B1963"/>
    <w:rsid w:val="3E4B3711"/>
    <w:rsid w:val="3E4D56DB"/>
    <w:rsid w:val="3E4F1453"/>
    <w:rsid w:val="3E4F4402"/>
    <w:rsid w:val="3E502AD5"/>
    <w:rsid w:val="3E587BDC"/>
    <w:rsid w:val="3E5C147A"/>
    <w:rsid w:val="3E5D265C"/>
    <w:rsid w:val="3E5E1696"/>
    <w:rsid w:val="3E5E3444"/>
    <w:rsid w:val="3E611186"/>
    <w:rsid w:val="3E635DF9"/>
    <w:rsid w:val="3E642A25"/>
    <w:rsid w:val="3E66054B"/>
    <w:rsid w:val="3E6622F9"/>
    <w:rsid w:val="3E677F46"/>
    <w:rsid w:val="3E6912FB"/>
    <w:rsid w:val="3E6B458B"/>
    <w:rsid w:val="3E6D7B2B"/>
    <w:rsid w:val="3E7122A6"/>
    <w:rsid w:val="3E743857"/>
    <w:rsid w:val="3E75253C"/>
    <w:rsid w:val="3E7C78DB"/>
    <w:rsid w:val="3E7E7642"/>
    <w:rsid w:val="3E7F160D"/>
    <w:rsid w:val="3E810EE1"/>
    <w:rsid w:val="3E8135D7"/>
    <w:rsid w:val="3E8310FD"/>
    <w:rsid w:val="3E88226F"/>
    <w:rsid w:val="3E885C2B"/>
    <w:rsid w:val="3E8D1F7B"/>
    <w:rsid w:val="3E8D3D29"/>
    <w:rsid w:val="3E8E54F6"/>
    <w:rsid w:val="3E921340"/>
    <w:rsid w:val="3E944C27"/>
    <w:rsid w:val="3E9450DA"/>
    <w:rsid w:val="3E946368"/>
    <w:rsid w:val="3E950E30"/>
    <w:rsid w:val="3E95498C"/>
    <w:rsid w:val="3E970704"/>
    <w:rsid w:val="3E9A32BD"/>
    <w:rsid w:val="3E9A7EDF"/>
    <w:rsid w:val="3E9B26D0"/>
    <w:rsid w:val="3E9E1A93"/>
    <w:rsid w:val="3E9E5F37"/>
    <w:rsid w:val="3E9F580B"/>
    <w:rsid w:val="3EA03A5D"/>
    <w:rsid w:val="3EA05D9B"/>
    <w:rsid w:val="3EA05F93"/>
    <w:rsid w:val="3EA3354D"/>
    <w:rsid w:val="3EA43BF7"/>
    <w:rsid w:val="3EA50D2D"/>
    <w:rsid w:val="3EA57D51"/>
    <w:rsid w:val="3EA6134D"/>
    <w:rsid w:val="3EA622CB"/>
    <w:rsid w:val="3EAD1CD6"/>
    <w:rsid w:val="3EAD43CC"/>
    <w:rsid w:val="3EB3758D"/>
    <w:rsid w:val="3EB5502E"/>
    <w:rsid w:val="3EB84021"/>
    <w:rsid w:val="3EBC460F"/>
    <w:rsid w:val="3EBC63BD"/>
    <w:rsid w:val="3EBE2135"/>
    <w:rsid w:val="3EBE3EE3"/>
    <w:rsid w:val="3EBF7C5B"/>
    <w:rsid w:val="3EC040FF"/>
    <w:rsid w:val="3EC126F9"/>
    <w:rsid w:val="3EC3033B"/>
    <w:rsid w:val="3EC314F9"/>
    <w:rsid w:val="3EC44A7F"/>
    <w:rsid w:val="3EC51715"/>
    <w:rsid w:val="3EC57B21"/>
    <w:rsid w:val="3EC7391B"/>
    <w:rsid w:val="3EC80563"/>
    <w:rsid w:val="3EC86B10"/>
    <w:rsid w:val="3ECA6D2C"/>
    <w:rsid w:val="3ECB6600"/>
    <w:rsid w:val="3ECD177C"/>
    <w:rsid w:val="3ECF4342"/>
    <w:rsid w:val="3ECF60F0"/>
    <w:rsid w:val="3ED039E6"/>
    <w:rsid w:val="3ED12A41"/>
    <w:rsid w:val="3ED420B9"/>
    <w:rsid w:val="3ED454B4"/>
    <w:rsid w:val="3ED6747E"/>
    <w:rsid w:val="3ED71449"/>
    <w:rsid w:val="3ED86D9E"/>
    <w:rsid w:val="3ED87FC6"/>
    <w:rsid w:val="3ED96F6F"/>
    <w:rsid w:val="3EDA6843"/>
    <w:rsid w:val="3EDB13A4"/>
    <w:rsid w:val="3EDB755A"/>
    <w:rsid w:val="3EDC080D"/>
    <w:rsid w:val="3EDE5D3C"/>
    <w:rsid w:val="3EDE6F3D"/>
    <w:rsid w:val="3EDF2C2C"/>
    <w:rsid w:val="3EE15E23"/>
    <w:rsid w:val="3EE3627E"/>
    <w:rsid w:val="3EE53B65"/>
    <w:rsid w:val="3EE7AD6F"/>
    <w:rsid w:val="3EE871B2"/>
    <w:rsid w:val="3EEA5024"/>
    <w:rsid w:val="3EEA7D9D"/>
    <w:rsid w:val="3EEB0A50"/>
    <w:rsid w:val="3EEC2178"/>
    <w:rsid w:val="3EF039A3"/>
    <w:rsid w:val="3EF2650D"/>
    <w:rsid w:val="3EF45B57"/>
    <w:rsid w:val="3EF75647"/>
    <w:rsid w:val="3EF913BF"/>
    <w:rsid w:val="3EF9316D"/>
    <w:rsid w:val="3EF94F1B"/>
    <w:rsid w:val="3EFD266B"/>
    <w:rsid w:val="3EFF58D9"/>
    <w:rsid w:val="3F010273"/>
    <w:rsid w:val="3F012022"/>
    <w:rsid w:val="3F016052"/>
    <w:rsid w:val="3F016A35"/>
    <w:rsid w:val="3F0264C5"/>
    <w:rsid w:val="3F03223E"/>
    <w:rsid w:val="3F051B12"/>
    <w:rsid w:val="3F0538C0"/>
    <w:rsid w:val="3F06588A"/>
    <w:rsid w:val="3F0B2EA0"/>
    <w:rsid w:val="3F0B4C4E"/>
    <w:rsid w:val="3F0F0BE2"/>
    <w:rsid w:val="3F0F36E9"/>
    <w:rsid w:val="3F0F46A2"/>
    <w:rsid w:val="3F104762"/>
    <w:rsid w:val="3F141D55"/>
    <w:rsid w:val="3F165ACD"/>
    <w:rsid w:val="3F1810DF"/>
    <w:rsid w:val="3F185CE9"/>
    <w:rsid w:val="3F1955BD"/>
    <w:rsid w:val="3F1B30E3"/>
    <w:rsid w:val="3F1E045E"/>
    <w:rsid w:val="3F1E64FB"/>
    <w:rsid w:val="3F1E7077"/>
    <w:rsid w:val="3F20694C"/>
    <w:rsid w:val="3F24588F"/>
    <w:rsid w:val="3F2504D1"/>
    <w:rsid w:val="3F27595E"/>
    <w:rsid w:val="3F275B63"/>
    <w:rsid w:val="3F277CDA"/>
    <w:rsid w:val="3F283A52"/>
    <w:rsid w:val="3F290BE8"/>
    <w:rsid w:val="3F29399F"/>
    <w:rsid w:val="3F2A1578"/>
    <w:rsid w:val="3F2C52F0"/>
    <w:rsid w:val="3F2D1069"/>
    <w:rsid w:val="3F2F6B8F"/>
    <w:rsid w:val="3F312907"/>
    <w:rsid w:val="3F316DAB"/>
    <w:rsid w:val="3F3240FC"/>
    <w:rsid w:val="3F351EF6"/>
    <w:rsid w:val="3F357FC6"/>
    <w:rsid w:val="3F36010B"/>
    <w:rsid w:val="3F36761B"/>
    <w:rsid w:val="3F38126C"/>
    <w:rsid w:val="3F397A0D"/>
    <w:rsid w:val="3F3A24EA"/>
    <w:rsid w:val="3F3C3742"/>
    <w:rsid w:val="3F3D1959"/>
    <w:rsid w:val="3F3F1D60"/>
    <w:rsid w:val="3F3F34F1"/>
    <w:rsid w:val="3F424B14"/>
    <w:rsid w:val="3F44662B"/>
    <w:rsid w:val="3F446ADE"/>
    <w:rsid w:val="3F4940F4"/>
    <w:rsid w:val="3F4A39C9"/>
    <w:rsid w:val="3F4A5777"/>
    <w:rsid w:val="3F4A7F0F"/>
    <w:rsid w:val="3F4C14EF"/>
    <w:rsid w:val="3F4C7741"/>
    <w:rsid w:val="3F4E1180"/>
    <w:rsid w:val="3F4F0FDF"/>
    <w:rsid w:val="3F4F3261"/>
    <w:rsid w:val="3F514D57"/>
    <w:rsid w:val="3F540DE4"/>
    <w:rsid w:val="3F542A99"/>
    <w:rsid w:val="3F5509F1"/>
    <w:rsid w:val="3F566811"/>
    <w:rsid w:val="3F584337"/>
    <w:rsid w:val="3F5860E5"/>
    <w:rsid w:val="3F59045F"/>
    <w:rsid w:val="3F591E5E"/>
    <w:rsid w:val="3F5B3E28"/>
    <w:rsid w:val="3F5E56C6"/>
    <w:rsid w:val="3F5F3233"/>
    <w:rsid w:val="3F602F82"/>
    <w:rsid w:val="3F6031EC"/>
    <w:rsid w:val="3F620473"/>
    <w:rsid w:val="3F620D12"/>
    <w:rsid w:val="3F6251B6"/>
    <w:rsid w:val="3F626F64"/>
    <w:rsid w:val="3F632CDC"/>
    <w:rsid w:val="3F650535"/>
    <w:rsid w:val="3F650802"/>
    <w:rsid w:val="3F6619C5"/>
    <w:rsid w:val="3F6951B1"/>
    <w:rsid w:val="3F6A12C2"/>
    <w:rsid w:val="3F6A7F45"/>
    <w:rsid w:val="3F6B7C82"/>
    <w:rsid w:val="3F6C7DE3"/>
    <w:rsid w:val="3F6D40F6"/>
    <w:rsid w:val="3F6D4C9E"/>
    <w:rsid w:val="3F713F07"/>
    <w:rsid w:val="3F717310"/>
    <w:rsid w:val="3F746C97"/>
    <w:rsid w:val="3F7528FB"/>
    <w:rsid w:val="3F753B54"/>
    <w:rsid w:val="3F76656C"/>
    <w:rsid w:val="3F7942AE"/>
    <w:rsid w:val="3F79526A"/>
    <w:rsid w:val="3F7A2278"/>
    <w:rsid w:val="3F7B0026"/>
    <w:rsid w:val="3F7B6278"/>
    <w:rsid w:val="3F7E3672"/>
    <w:rsid w:val="3F7F046E"/>
    <w:rsid w:val="3F80388E"/>
    <w:rsid w:val="3F813EFD"/>
    <w:rsid w:val="3F8213B4"/>
    <w:rsid w:val="3F850EA5"/>
    <w:rsid w:val="3F852C53"/>
    <w:rsid w:val="3F85325E"/>
    <w:rsid w:val="3F8769CB"/>
    <w:rsid w:val="3F880CFE"/>
    <w:rsid w:val="3F88629F"/>
    <w:rsid w:val="3F8D5D83"/>
    <w:rsid w:val="3F900282"/>
    <w:rsid w:val="3F902B34"/>
    <w:rsid w:val="3F9708E1"/>
    <w:rsid w:val="3F982986"/>
    <w:rsid w:val="3F9B2476"/>
    <w:rsid w:val="3F9B5FD2"/>
    <w:rsid w:val="3F9D08F5"/>
    <w:rsid w:val="3F9D7F9C"/>
    <w:rsid w:val="3F9F44AE"/>
    <w:rsid w:val="3FA1205F"/>
    <w:rsid w:val="3FA702E8"/>
    <w:rsid w:val="3FA72BC9"/>
    <w:rsid w:val="3FA731B4"/>
    <w:rsid w:val="3FA8452E"/>
    <w:rsid w:val="3FA95BA0"/>
    <w:rsid w:val="3FA96478"/>
    <w:rsid w:val="3FAC1F9A"/>
    <w:rsid w:val="3FB149C5"/>
    <w:rsid w:val="3FB2282A"/>
    <w:rsid w:val="3FB7047E"/>
    <w:rsid w:val="3FB8669C"/>
    <w:rsid w:val="3FB86B84"/>
    <w:rsid w:val="3FBA0B4E"/>
    <w:rsid w:val="3FBB0422"/>
    <w:rsid w:val="3FBD23EC"/>
    <w:rsid w:val="3FBD32CD"/>
    <w:rsid w:val="3FBF5FBB"/>
    <w:rsid w:val="3FC460E3"/>
    <w:rsid w:val="3FC90D91"/>
    <w:rsid w:val="3FD011CB"/>
    <w:rsid w:val="3FD414E4"/>
    <w:rsid w:val="3FD540D6"/>
    <w:rsid w:val="3FD634AE"/>
    <w:rsid w:val="3FD71F5E"/>
    <w:rsid w:val="3FD87116"/>
    <w:rsid w:val="3FDB6D16"/>
    <w:rsid w:val="3FDD2A8F"/>
    <w:rsid w:val="3FDD483D"/>
    <w:rsid w:val="3FE200A5"/>
    <w:rsid w:val="3FE21E53"/>
    <w:rsid w:val="3FE23C01"/>
    <w:rsid w:val="3FE43E1D"/>
    <w:rsid w:val="3FE45BCB"/>
    <w:rsid w:val="3FE525D1"/>
    <w:rsid w:val="3FEA0D08"/>
    <w:rsid w:val="3FEB51AC"/>
    <w:rsid w:val="3FEC4A80"/>
    <w:rsid w:val="3FEE25A6"/>
    <w:rsid w:val="3FEE7EAC"/>
    <w:rsid w:val="3FF04570"/>
    <w:rsid w:val="3FF214A4"/>
    <w:rsid w:val="3FF31A9B"/>
    <w:rsid w:val="3FF83425"/>
    <w:rsid w:val="3FF84A53"/>
    <w:rsid w:val="3FF91CCD"/>
    <w:rsid w:val="3FFB2F15"/>
    <w:rsid w:val="3FFB692B"/>
    <w:rsid w:val="3FFF8F0D"/>
    <w:rsid w:val="40026051"/>
    <w:rsid w:val="40073668"/>
    <w:rsid w:val="400A45F9"/>
    <w:rsid w:val="400B3158"/>
    <w:rsid w:val="400D03B4"/>
    <w:rsid w:val="40115A05"/>
    <w:rsid w:val="40127C87"/>
    <w:rsid w:val="40154448"/>
    <w:rsid w:val="40175FA1"/>
    <w:rsid w:val="40183915"/>
    <w:rsid w:val="40183AC7"/>
    <w:rsid w:val="40185875"/>
    <w:rsid w:val="401A15ED"/>
    <w:rsid w:val="401B7113"/>
    <w:rsid w:val="401C35B7"/>
    <w:rsid w:val="401C35C7"/>
    <w:rsid w:val="401C5365"/>
    <w:rsid w:val="401D2FFB"/>
    <w:rsid w:val="401D6B00"/>
    <w:rsid w:val="401F5153"/>
    <w:rsid w:val="40224945"/>
    <w:rsid w:val="40234A54"/>
    <w:rsid w:val="40245174"/>
    <w:rsid w:val="4027082D"/>
    <w:rsid w:val="402C1320"/>
    <w:rsid w:val="402D5235"/>
    <w:rsid w:val="402F0913"/>
    <w:rsid w:val="402F3692"/>
    <w:rsid w:val="40363F4D"/>
    <w:rsid w:val="40364F60"/>
    <w:rsid w:val="4037219F"/>
    <w:rsid w:val="40385F17"/>
    <w:rsid w:val="40387CC5"/>
    <w:rsid w:val="4039693B"/>
    <w:rsid w:val="403A3A3D"/>
    <w:rsid w:val="403B0586"/>
    <w:rsid w:val="403C1A9A"/>
    <w:rsid w:val="403D52DB"/>
    <w:rsid w:val="403E62C3"/>
    <w:rsid w:val="403F0E50"/>
    <w:rsid w:val="404110B3"/>
    <w:rsid w:val="40427815"/>
    <w:rsid w:val="40436D96"/>
    <w:rsid w:val="4044666A"/>
    <w:rsid w:val="40470DC5"/>
    <w:rsid w:val="404803EC"/>
    <w:rsid w:val="404C08C7"/>
    <w:rsid w:val="404E1296"/>
    <w:rsid w:val="405014B2"/>
    <w:rsid w:val="4050500F"/>
    <w:rsid w:val="40511B68"/>
    <w:rsid w:val="40534AFF"/>
    <w:rsid w:val="40552BD7"/>
    <w:rsid w:val="40572841"/>
    <w:rsid w:val="40575B50"/>
    <w:rsid w:val="40580EC6"/>
    <w:rsid w:val="405A5E8D"/>
    <w:rsid w:val="405C7E57"/>
    <w:rsid w:val="405D154F"/>
    <w:rsid w:val="405D597D"/>
    <w:rsid w:val="405F16F6"/>
    <w:rsid w:val="405F5252"/>
    <w:rsid w:val="40624D42"/>
    <w:rsid w:val="406665E0"/>
    <w:rsid w:val="40672358"/>
    <w:rsid w:val="406805AA"/>
    <w:rsid w:val="4068202E"/>
    <w:rsid w:val="406A426F"/>
    <w:rsid w:val="406E151D"/>
    <w:rsid w:val="406F24C6"/>
    <w:rsid w:val="406F662F"/>
    <w:rsid w:val="40714F85"/>
    <w:rsid w:val="40752F3E"/>
    <w:rsid w:val="407A0D51"/>
    <w:rsid w:val="407D392A"/>
    <w:rsid w:val="407F3B46"/>
    <w:rsid w:val="40804FE5"/>
    <w:rsid w:val="408254FE"/>
    <w:rsid w:val="40856A89"/>
    <w:rsid w:val="40860916"/>
    <w:rsid w:val="40885A19"/>
    <w:rsid w:val="40890521"/>
    <w:rsid w:val="40905D53"/>
    <w:rsid w:val="40923879"/>
    <w:rsid w:val="40923BC6"/>
    <w:rsid w:val="40985A3E"/>
    <w:rsid w:val="40994F3B"/>
    <w:rsid w:val="409D0FBF"/>
    <w:rsid w:val="40A0554E"/>
    <w:rsid w:val="40A13ABC"/>
    <w:rsid w:val="40A1586A"/>
    <w:rsid w:val="40A203AD"/>
    <w:rsid w:val="40A22A67"/>
    <w:rsid w:val="40A26D62"/>
    <w:rsid w:val="40A35A86"/>
    <w:rsid w:val="40A36AA7"/>
    <w:rsid w:val="40A46969"/>
    <w:rsid w:val="40A67324"/>
    <w:rsid w:val="40A72773"/>
    <w:rsid w:val="40A77278"/>
    <w:rsid w:val="40A86BF9"/>
    <w:rsid w:val="40A97E53"/>
    <w:rsid w:val="40AA2B73"/>
    <w:rsid w:val="40AB0497"/>
    <w:rsid w:val="40AC5344"/>
    <w:rsid w:val="40AD06B3"/>
    <w:rsid w:val="40AE7F87"/>
    <w:rsid w:val="40B03CFF"/>
    <w:rsid w:val="40B25CC9"/>
    <w:rsid w:val="40B27A77"/>
    <w:rsid w:val="40B51316"/>
    <w:rsid w:val="40B76E3C"/>
    <w:rsid w:val="40B8473A"/>
    <w:rsid w:val="40B90E06"/>
    <w:rsid w:val="40BA0DD8"/>
    <w:rsid w:val="40BA4B7E"/>
    <w:rsid w:val="40BC26A4"/>
    <w:rsid w:val="40BF2194"/>
    <w:rsid w:val="40BF4A16"/>
    <w:rsid w:val="40C17CBA"/>
    <w:rsid w:val="40C31C84"/>
    <w:rsid w:val="40C854ED"/>
    <w:rsid w:val="40C96B6F"/>
    <w:rsid w:val="40CA17F9"/>
    <w:rsid w:val="40CB28E7"/>
    <w:rsid w:val="40CB4A37"/>
    <w:rsid w:val="40CD2B03"/>
    <w:rsid w:val="40CD48B2"/>
    <w:rsid w:val="40CF6F9D"/>
    <w:rsid w:val="40D06B08"/>
    <w:rsid w:val="40D07EFD"/>
    <w:rsid w:val="40D2591E"/>
    <w:rsid w:val="40D413D4"/>
    <w:rsid w:val="40D479EE"/>
    <w:rsid w:val="40D55514"/>
    <w:rsid w:val="40D6548E"/>
    <w:rsid w:val="40D93256"/>
    <w:rsid w:val="40DD2748"/>
    <w:rsid w:val="40E4470B"/>
    <w:rsid w:val="40E65973"/>
    <w:rsid w:val="40EB2F89"/>
    <w:rsid w:val="40ED0AAF"/>
    <w:rsid w:val="40EF4827"/>
    <w:rsid w:val="40F0234E"/>
    <w:rsid w:val="40F04B84"/>
    <w:rsid w:val="40F07511"/>
    <w:rsid w:val="40F361E9"/>
    <w:rsid w:val="40F77B80"/>
    <w:rsid w:val="40F91A76"/>
    <w:rsid w:val="40F93FD5"/>
    <w:rsid w:val="40FD37DC"/>
    <w:rsid w:val="40FD471E"/>
    <w:rsid w:val="40FE0F0E"/>
    <w:rsid w:val="40FE2CBD"/>
    <w:rsid w:val="41014921"/>
    <w:rsid w:val="41016309"/>
    <w:rsid w:val="41016DC2"/>
    <w:rsid w:val="41036525"/>
    <w:rsid w:val="41061B71"/>
    <w:rsid w:val="41067191"/>
    <w:rsid w:val="410773DF"/>
    <w:rsid w:val="41085AD5"/>
    <w:rsid w:val="410B53D9"/>
    <w:rsid w:val="410D2F00"/>
    <w:rsid w:val="410D73A4"/>
    <w:rsid w:val="410F2445"/>
    <w:rsid w:val="410F4ECA"/>
    <w:rsid w:val="41122019"/>
    <w:rsid w:val="411424E0"/>
    <w:rsid w:val="4114603C"/>
    <w:rsid w:val="41193367"/>
    <w:rsid w:val="411A6F63"/>
    <w:rsid w:val="411B167B"/>
    <w:rsid w:val="411D66AE"/>
    <w:rsid w:val="411E5810"/>
    <w:rsid w:val="412169AB"/>
    <w:rsid w:val="412344D1"/>
    <w:rsid w:val="41246D0F"/>
    <w:rsid w:val="412941D3"/>
    <w:rsid w:val="412A5860"/>
    <w:rsid w:val="412A5C5E"/>
    <w:rsid w:val="412D2BFF"/>
    <w:rsid w:val="412D5350"/>
    <w:rsid w:val="412E0184"/>
    <w:rsid w:val="412F10C8"/>
    <w:rsid w:val="412F731A"/>
    <w:rsid w:val="41306BEE"/>
    <w:rsid w:val="413103EE"/>
    <w:rsid w:val="413111DF"/>
    <w:rsid w:val="413127BB"/>
    <w:rsid w:val="413336DC"/>
    <w:rsid w:val="4134048C"/>
    <w:rsid w:val="413463FC"/>
    <w:rsid w:val="41362456"/>
    <w:rsid w:val="41362603"/>
    <w:rsid w:val="41377F7D"/>
    <w:rsid w:val="413903D3"/>
    <w:rsid w:val="41391B36"/>
    <w:rsid w:val="413946BE"/>
    <w:rsid w:val="413B7A6D"/>
    <w:rsid w:val="413C5593"/>
    <w:rsid w:val="413E57AF"/>
    <w:rsid w:val="414032D5"/>
    <w:rsid w:val="41405083"/>
    <w:rsid w:val="41432DC5"/>
    <w:rsid w:val="41435019"/>
    <w:rsid w:val="414705B1"/>
    <w:rsid w:val="41473131"/>
    <w:rsid w:val="414C3A28"/>
    <w:rsid w:val="414C7B2E"/>
    <w:rsid w:val="414D154E"/>
    <w:rsid w:val="414F729C"/>
    <w:rsid w:val="41503B67"/>
    <w:rsid w:val="41517290"/>
    <w:rsid w:val="41540B2E"/>
    <w:rsid w:val="415428DD"/>
    <w:rsid w:val="41542F28"/>
    <w:rsid w:val="41586871"/>
    <w:rsid w:val="41594397"/>
    <w:rsid w:val="415A0112"/>
    <w:rsid w:val="415A0144"/>
    <w:rsid w:val="415A074A"/>
    <w:rsid w:val="415C4AAA"/>
    <w:rsid w:val="415D3E87"/>
    <w:rsid w:val="415D4928"/>
    <w:rsid w:val="415E375B"/>
    <w:rsid w:val="415F0546"/>
    <w:rsid w:val="415F3777"/>
    <w:rsid w:val="41630D72"/>
    <w:rsid w:val="41636FC4"/>
    <w:rsid w:val="4164001E"/>
    <w:rsid w:val="41656898"/>
    <w:rsid w:val="41660A73"/>
    <w:rsid w:val="41683BAB"/>
    <w:rsid w:val="41696CD4"/>
    <w:rsid w:val="416A79D3"/>
    <w:rsid w:val="416C40CA"/>
    <w:rsid w:val="416D399E"/>
    <w:rsid w:val="416E7E42"/>
    <w:rsid w:val="416F5968"/>
    <w:rsid w:val="416F7716"/>
    <w:rsid w:val="4171639E"/>
    <w:rsid w:val="41727207"/>
    <w:rsid w:val="417411D1"/>
    <w:rsid w:val="41760AA5"/>
    <w:rsid w:val="41766CF7"/>
    <w:rsid w:val="41790595"/>
    <w:rsid w:val="417A5FC0"/>
    <w:rsid w:val="417E3DFD"/>
    <w:rsid w:val="417F5983"/>
    <w:rsid w:val="41831525"/>
    <w:rsid w:val="41850CE8"/>
    <w:rsid w:val="41882779"/>
    <w:rsid w:val="41883525"/>
    <w:rsid w:val="418A27A2"/>
    <w:rsid w:val="418D09E5"/>
    <w:rsid w:val="418D4040"/>
    <w:rsid w:val="4194717D"/>
    <w:rsid w:val="41955799"/>
    <w:rsid w:val="41962EF5"/>
    <w:rsid w:val="41967399"/>
    <w:rsid w:val="41981549"/>
    <w:rsid w:val="4198705B"/>
    <w:rsid w:val="41990C37"/>
    <w:rsid w:val="419A2DBD"/>
    <w:rsid w:val="419D4283"/>
    <w:rsid w:val="419E7FFC"/>
    <w:rsid w:val="41A05B22"/>
    <w:rsid w:val="41A37F93"/>
    <w:rsid w:val="41A428F4"/>
    <w:rsid w:val="41AA2E44"/>
    <w:rsid w:val="41AB432C"/>
    <w:rsid w:val="41AC2719"/>
    <w:rsid w:val="41AF0FFA"/>
    <w:rsid w:val="41B06840"/>
    <w:rsid w:val="41B25855"/>
    <w:rsid w:val="41B33AA7"/>
    <w:rsid w:val="41B33DF1"/>
    <w:rsid w:val="41B41EF3"/>
    <w:rsid w:val="41B43DFF"/>
    <w:rsid w:val="41B91FC2"/>
    <w:rsid w:val="41B96BE3"/>
    <w:rsid w:val="41BA3087"/>
    <w:rsid w:val="41BB0BAE"/>
    <w:rsid w:val="41BB295C"/>
    <w:rsid w:val="41BD2B78"/>
    <w:rsid w:val="41C07C9B"/>
    <w:rsid w:val="41C31810"/>
    <w:rsid w:val="41C37A62"/>
    <w:rsid w:val="41C711CE"/>
    <w:rsid w:val="41C71300"/>
    <w:rsid w:val="41C9046E"/>
    <w:rsid w:val="41C95079"/>
    <w:rsid w:val="41CA0DF1"/>
    <w:rsid w:val="41CC6917"/>
    <w:rsid w:val="41CE256B"/>
    <w:rsid w:val="41CE268F"/>
    <w:rsid w:val="41D00C05"/>
    <w:rsid w:val="41D1217F"/>
    <w:rsid w:val="41D13F2D"/>
    <w:rsid w:val="41D30D66"/>
    <w:rsid w:val="41D34149"/>
    <w:rsid w:val="41D41C6F"/>
    <w:rsid w:val="41D46FB2"/>
    <w:rsid w:val="41D473A2"/>
    <w:rsid w:val="41D67795"/>
    <w:rsid w:val="41DA4D98"/>
    <w:rsid w:val="41DA7286"/>
    <w:rsid w:val="41DD28D2"/>
    <w:rsid w:val="41DE44D4"/>
    <w:rsid w:val="41DF2AEE"/>
    <w:rsid w:val="41DF489C"/>
    <w:rsid w:val="41E01171"/>
    <w:rsid w:val="41E01DED"/>
    <w:rsid w:val="41E06866"/>
    <w:rsid w:val="41E225DE"/>
    <w:rsid w:val="41E40104"/>
    <w:rsid w:val="41E77BF5"/>
    <w:rsid w:val="41E81277"/>
    <w:rsid w:val="41E848A3"/>
    <w:rsid w:val="41EA0DF0"/>
    <w:rsid w:val="41EA3241"/>
    <w:rsid w:val="41EB7C13"/>
    <w:rsid w:val="41EC6FB9"/>
    <w:rsid w:val="41EF2605"/>
    <w:rsid w:val="41EF43DB"/>
    <w:rsid w:val="41EF79C6"/>
    <w:rsid w:val="41F11B54"/>
    <w:rsid w:val="41F540C0"/>
    <w:rsid w:val="41F54213"/>
    <w:rsid w:val="41F63994"/>
    <w:rsid w:val="41F664AF"/>
    <w:rsid w:val="41FA08E5"/>
    <w:rsid w:val="41FA7928"/>
    <w:rsid w:val="41FB71FC"/>
    <w:rsid w:val="41FD2F74"/>
    <w:rsid w:val="41FE76DE"/>
    <w:rsid w:val="41FF4F3E"/>
    <w:rsid w:val="42002A64"/>
    <w:rsid w:val="420460B1"/>
    <w:rsid w:val="420579B5"/>
    <w:rsid w:val="42070318"/>
    <w:rsid w:val="4209671D"/>
    <w:rsid w:val="420A2842"/>
    <w:rsid w:val="420C1409"/>
    <w:rsid w:val="420C31B7"/>
    <w:rsid w:val="420F4A55"/>
    <w:rsid w:val="420F6172"/>
    <w:rsid w:val="421107CE"/>
    <w:rsid w:val="42132798"/>
    <w:rsid w:val="42135654"/>
    <w:rsid w:val="421434B8"/>
    <w:rsid w:val="421554F2"/>
    <w:rsid w:val="42161980"/>
    <w:rsid w:val="42162E90"/>
    <w:rsid w:val="42164B44"/>
    <w:rsid w:val="42165DE4"/>
    <w:rsid w:val="421672EC"/>
    <w:rsid w:val="42181B5C"/>
    <w:rsid w:val="42183E7F"/>
    <w:rsid w:val="42187DAE"/>
    <w:rsid w:val="42191672"/>
    <w:rsid w:val="421A7ECF"/>
    <w:rsid w:val="421D7172"/>
    <w:rsid w:val="42240501"/>
    <w:rsid w:val="422624CB"/>
    <w:rsid w:val="42265B90"/>
    <w:rsid w:val="42274495"/>
    <w:rsid w:val="42280D92"/>
    <w:rsid w:val="422A188F"/>
    <w:rsid w:val="422C3859"/>
    <w:rsid w:val="422E137F"/>
    <w:rsid w:val="423055AF"/>
    <w:rsid w:val="42310E70"/>
    <w:rsid w:val="42330A76"/>
    <w:rsid w:val="42341081"/>
    <w:rsid w:val="42350960"/>
    <w:rsid w:val="4235177D"/>
    <w:rsid w:val="42360234"/>
    <w:rsid w:val="42380450"/>
    <w:rsid w:val="42383FAC"/>
    <w:rsid w:val="423A41C8"/>
    <w:rsid w:val="423B0538"/>
    <w:rsid w:val="423B3A9C"/>
    <w:rsid w:val="423D15C3"/>
    <w:rsid w:val="423F17DF"/>
    <w:rsid w:val="423F533B"/>
    <w:rsid w:val="424010B3"/>
    <w:rsid w:val="42411939"/>
    <w:rsid w:val="42441DE5"/>
    <w:rsid w:val="42442951"/>
    <w:rsid w:val="4244299B"/>
    <w:rsid w:val="42472441"/>
    <w:rsid w:val="424768A4"/>
    <w:rsid w:val="424C7A58"/>
    <w:rsid w:val="424E557E"/>
    <w:rsid w:val="425158A3"/>
    <w:rsid w:val="42530DE6"/>
    <w:rsid w:val="4258464E"/>
    <w:rsid w:val="42585E5A"/>
    <w:rsid w:val="425A2175"/>
    <w:rsid w:val="425F20F7"/>
    <w:rsid w:val="426052B1"/>
    <w:rsid w:val="42644CFC"/>
    <w:rsid w:val="42672AE3"/>
    <w:rsid w:val="42674891"/>
    <w:rsid w:val="42676435"/>
    <w:rsid w:val="426923B8"/>
    <w:rsid w:val="426B25D4"/>
    <w:rsid w:val="426C1EA8"/>
    <w:rsid w:val="426E79CE"/>
    <w:rsid w:val="426F1162"/>
    <w:rsid w:val="42703746"/>
    <w:rsid w:val="42733236"/>
    <w:rsid w:val="42755200"/>
    <w:rsid w:val="42770F78"/>
    <w:rsid w:val="42772697"/>
    <w:rsid w:val="427B6998"/>
    <w:rsid w:val="427C5AD6"/>
    <w:rsid w:val="427D7950"/>
    <w:rsid w:val="428303A5"/>
    <w:rsid w:val="4283791D"/>
    <w:rsid w:val="428617AE"/>
    <w:rsid w:val="42884F34"/>
    <w:rsid w:val="42893805"/>
    <w:rsid w:val="428A1B7C"/>
    <w:rsid w:val="428B3D82"/>
    <w:rsid w:val="428B7E38"/>
    <w:rsid w:val="428C42F8"/>
    <w:rsid w:val="429107C7"/>
    <w:rsid w:val="429531AD"/>
    <w:rsid w:val="42964BFC"/>
    <w:rsid w:val="4297247B"/>
    <w:rsid w:val="42986794"/>
    <w:rsid w:val="429C453B"/>
    <w:rsid w:val="429D6505"/>
    <w:rsid w:val="429E5A34"/>
    <w:rsid w:val="429F5DD9"/>
    <w:rsid w:val="42A1046F"/>
    <w:rsid w:val="42A17DA3"/>
    <w:rsid w:val="42A45AE6"/>
    <w:rsid w:val="42A561C7"/>
    <w:rsid w:val="42A653BA"/>
    <w:rsid w:val="42A866EA"/>
    <w:rsid w:val="42A87384"/>
    <w:rsid w:val="42AA5FDC"/>
    <w:rsid w:val="42AB15F5"/>
    <w:rsid w:val="42AB6E74"/>
    <w:rsid w:val="42AC04F6"/>
    <w:rsid w:val="42B032DA"/>
    <w:rsid w:val="42B0448A"/>
    <w:rsid w:val="42B06238"/>
    <w:rsid w:val="42B31885"/>
    <w:rsid w:val="42B37AD7"/>
    <w:rsid w:val="42B51AA1"/>
    <w:rsid w:val="42B5384F"/>
    <w:rsid w:val="42B555FD"/>
    <w:rsid w:val="42BC2E2F"/>
    <w:rsid w:val="42BE58DE"/>
    <w:rsid w:val="42BE6BA7"/>
    <w:rsid w:val="42C159A0"/>
    <w:rsid w:val="42C615B8"/>
    <w:rsid w:val="42C6780A"/>
    <w:rsid w:val="42C72179"/>
    <w:rsid w:val="42C81BE4"/>
    <w:rsid w:val="42C910A8"/>
    <w:rsid w:val="42CD0B98"/>
    <w:rsid w:val="42CF1434"/>
    <w:rsid w:val="42D55D9C"/>
    <w:rsid w:val="42D71A17"/>
    <w:rsid w:val="42D727D3"/>
    <w:rsid w:val="42DA32B5"/>
    <w:rsid w:val="42DB37CB"/>
    <w:rsid w:val="42DB6C41"/>
    <w:rsid w:val="42DE3B62"/>
    <w:rsid w:val="42DF267A"/>
    <w:rsid w:val="42E121B4"/>
    <w:rsid w:val="42E44134"/>
    <w:rsid w:val="42E45EE2"/>
    <w:rsid w:val="42E475F9"/>
    <w:rsid w:val="42E71590"/>
    <w:rsid w:val="42E83696"/>
    <w:rsid w:val="42ED3E54"/>
    <w:rsid w:val="42ED5653"/>
    <w:rsid w:val="42EE0B0F"/>
    <w:rsid w:val="42EF6D61"/>
    <w:rsid w:val="42F02AD9"/>
    <w:rsid w:val="42F06635"/>
    <w:rsid w:val="42F223AD"/>
    <w:rsid w:val="42F30853"/>
    <w:rsid w:val="42F31D36"/>
    <w:rsid w:val="42F41450"/>
    <w:rsid w:val="42F471B0"/>
    <w:rsid w:val="42F51E9D"/>
    <w:rsid w:val="42F5314F"/>
    <w:rsid w:val="42F66A83"/>
    <w:rsid w:val="42F73E67"/>
    <w:rsid w:val="43081BD1"/>
    <w:rsid w:val="430A1DED"/>
    <w:rsid w:val="430D1193"/>
    <w:rsid w:val="430D368B"/>
    <w:rsid w:val="430D3E24"/>
    <w:rsid w:val="43104F29"/>
    <w:rsid w:val="43140575"/>
    <w:rsid w:val="43144A19"/>
    <w:rsid w:val="431542ED"/>
    <w:rsid w:val="431553D7"/>
    <w:rsid w:val="431639F8"/>
    <w:rsid w:val="43170066"/>
    <w:rsid w:val="431A1904"/>
    <w:rsid w:val="431C1B20"/>
    <w:rsid w:val="431D2C57"/>
    <w:rsid w:val="431E13F4"/>
    <w:rsid w:val="431F0E8B"/>
    <w:rsid w:val="43210CDB"/>
    <w:rsid w:val="43215787"/>
    <w:rsid w:val="4322171D"/>
    <w:rsid w:val="432475AE"/>
    <w:rsid w:val="43252782"/>
    <w:rsid w:val="432664FB"/>
    <w:rsid w:val="432D5ADB"/>
    <w:rsid w:val="43302ED5"/>
    <w:rsid w:val="43305354"/>
    <w:rsid w:val="4331229B"/>
    <w:rsid w:val="433230F1"/>
    <w:rsid w:val="433438B2"/>
    <w:rsid w:val="43370708"/>
    <w:rsid w:val="43374264"/>
    <w:rsid w:val="433A3D54"/>
    <w:rsid w:val="433C41A2"/>
    <w:rsid w:val="433E1A96"/>
    <w:rsid w:val="4340580E"/>
    <w:rsid w:val="434A21E9"/>
    <w:rsid w:val="434A3F97"/>
    <w:rsid w:val="434F6814"/>
    <w:rsid w:val="43503578"/>
    <w:rsid w:val="435117C9"/>
    <w:rsid w:val="4352109E"/>
    <w:rsid w:val="43525542"/>
    <w:rsid w:val="43544FFA"/>
    <w:rsid w:val="43553AB7"/>
    <w:rsid w:val="43565CBC"/>
    <w:rsid w:val="43566DE0"/>
    <w:rsid w:val="43570996"/>
    <w:rsid w:val="43585EB2"/>
    <w:rsid w:val="435A7F52"/>
    <w:rsid w:val="435D063D"/>
    <w:rsid w:val="435E7354"/>
    <w:rsid w:val="435E7A42"/>
    <w:rsid w:val="43607C5E"/>
    <w:rsid w:val="436231DF"/>
    <w:rsid w:val="43626BCE"/>
    <w:rsid w:val="43671245"/>
    <w:rsid w:val="436A288B"/>
    <w:rsid w:val="436C03B1"/>
    <w:rsid w:val="436D4129"/>
    <w:rsid w:val="436F0588"/>
    <w:rsid w:val="436F1C50"/>
    <w:rsid w:val="436F39FE"/>
    <w:rsid w:val="436F7EA2"/>
    <w:rsid w:val="43704A8C"/>
    <w:rsid w:val="437234EE"/>
    <w:rsid w:val="437377FC"/>
    <w:rsid w:val="4374003F"/>
    <w:rsid w:val="4374370A"/>
    <w:rsid w:val="437B6846"/>
    <w:rsid w:val="437D33AF"/>
    <w:rsid w:val="437E00E5"/>
    <w:rsid w:val="437E6337"/>
    <w:rsid w:val="43805C0B"/>
    <w:rsid w:val="43811983"/>
    <w:rsid w:val="438144EC"/>
    <w:rsid w:val="438150D9"/>
    <w:rsid w:val="438374A9"/>
    <w:rsid w:val="4387343D"/>
    <w:rsid w:val="43880F63"/>
    <w:rsid w:val="438A309F"/>
    <w:rsid w:val="438B7C9A"/>
    <w:rsid w:val="438C0A54"/>
    <w:rsid w:val="438C286B"/>
    <w:rsid w:val="438D657A"/>
    <w:rsid w:val="43911BC6"/>
    <w:rsid w:val="439149EB"/>
    <w:rsid w:val="43917E18"/>
    <w:rsid w:val="43922586"/>
    <w:rsid w:val="43923B90"/>
    <w:rsid w:val="43947908"/>
    <w:rsid w:val="4395391D"/>
    <w:rsid w:val="43963680"/>
    <w:rsid w:val="4397166E"/>
    <w:rsid w:val="43992705"/>
    <w:rsid w:val="43993170"/>
    <w:rsid w:val="439B0C97"/>
    <w:rsid w:val="439B39B6"/>
    <w:rsid w:val="439D4A0F"/>
    <w:rsid w:val="439E2535"/>
    <w:rsid w:val="439E353F"/>
    <w:rsid w:val="439E42E3"/>
    <w:rsid w:val="43A10735"/>
    <w:rsid w:val="43A15B81"/>
    <w:rsid w:val="43AC4C52"/>
    <w:rsid w:val="43AD3BDE"/>
    <w:rsid w:val="43AD5DF6"/>
    <w:rsid w:val="43B27D8E"/>
    <w:rsid w:val="43B6162D"/>
    <w:rsid w:val="43B61E3D"/>
    <w:rsid w:val="43B753A5"/>
    <w:rsid w:val="43BB30E7"/>
    <w:rsid w:val="43BC29BB"/>
    <w:rsid w:val="43C024AB"/>
    <w:rsid w:val="43C26223"/>
    <w:rsid w:val="43C40B05"/>
    <w:rsid w:val="43C57AC2"/>
    <w:rsid w:val="43C7383A"/>
    <w:rsid w:val="43CC0E50"/>
    <w:rsid w:val="43CC52F4"/>
    <w:rsid w:val="43CC70A2"/>
    <w:rsid w:val="43D11A48"/>
    <w:rsid w:val="43D11C39"/>
    <w:rsid w:val="43D163CE"/>
    <w:rsid w:val="43D45548"/>
    <w:rsid w:val="43D45F57"/>
    <w:rsid w:val="43D51496"/>
    <w:rsid w:val="43D60C3D"/>
    <w:rsid w:val="43D9531B"/>
    <w:rsid w:val="43DA64D4"/>
    <w:rsid w:val="43E268C5"/>
    <w:rsid w:val="43E3619A"/>
    <w:rsid w:val="43E803CE"/>
    <w:rsid w:val="43EA3905"/>
    <w:rsid w:val="43EA577A"/>
    <w:rsid w:val="43EA7528"/>
    <w:rsid w:val="43ED4FAB"/>
    <w:rsid w:val="43EE7018"/>
    <w:rsid w:val="43F04528"/>
    <w:rsid w:val="43F108B7"/>
    <w:rsid w:val="43F66F17"/>
    <w:rsid w:val="43F8414A"/>
    <w:rsid w:val="43F9776B"/>
    <w:rsid w:val="43FB1735"/>
    <w:rsid w:val="43FB34E3"/>
    <w:rsid w:val="43FD54AD"/>
    <w:rsid w:val="44012DE9"/>
    <w:rsid w:val="440278BC"/>
    <w:rsid w:val="440305EA"/>
    <w:rsid w:val="440525B4"/>
    <w:rsid w:val="44061107"/>
    <w:rsid w:val="44073F21"/>
    <w:rsid w:val="44095C00"/>
    <w:rsid w:val="440C3942"/>
    <w:rsid w:val="440C56F0"/>
    <w:rsid w:val="440C5CFA"/>
    <w:rsid w:val="440D6621"/>
    <w:rsid w:val="440D722B"/>
    <w:rsid w:val="440E42F3"/>
    <w:rsid w:val="440E6B84"/>
    <w:rsid w:val="440F6F8F"/>
    <w:rsid w:val="44114AB5"/>
    <w:rsid w:val="44136A7F"/>
    <w:rsid w:val="44142071"/>
    <w:rsid w:val="44144513"/>
    <w:rsid w:val="441445A5"/>
    <w:rsid w:val="44147CE9"/>
    <w:rsid w:val="44150A49"/>
    <w:rsid w:val="4416031D"/>
    <w:rsid w:val="44170192"/>
    <w:rsid w:val="441B1DD7"/>
    <w:rsid w:val="441C16D4"/>
    <w:rsid w:val="441E213E"/>
    <w:rsid w:val="441E5E65"/>
    <w:rsid w:val="441F5424"/>
    <w:rsid w:val="44202F4A"/>
    <w:rsid w:val="44227736"/>
    <w:rsid w:val="44227E12"/>
    <w:rsid w:val="442468D8"/>
    <w:rsid w:val="44261729"/>
    <w:rsid w:val="44273830"/>
    <w:rsid w:val="44296929"/>
    <w:rsid w:val="442A7828"/>
    <w:rsid w:val="442C303A"/>
    <w:rsid w:val="442F13DF"/>
    <w:rsid w:val="442F4069"/>
    <w:rsid w:val="44316F05"/>
    <w:rsid w:val="44335FA2"/>
    <w:rsid w:val="44354812"/>
    <w:rsid w:val="44366C11"/>
    <w:rsid w:val="44367C6A"/>
    <w:rsid w:val="443736AD"/>
    <w:rsid w:val="4438014F"/>
    <w:rsid w:val="443A2A91"/>
    <w:rsid w:val="443B7D84"/>
    <w:rsid w:val="443E6E30"/>
    <w:rsid w:val="443F5AC6"/>
    <w:rsid w:val="444035EC"/>
    <w:rsid w:val="4440539A"/>
    <w:rsid w:val="44422422"/>
    <w:rsid w:val="444635F6"/>
    <w:rsid w:val="44463BE1"/>
    <w:rsid w:val="44466E54"/>
    <w:rsid w:val="444924A1"/>
    <w:rsid w:val="444C1F91"/>
    <w:rsid w:val="444D5D10"/>
    <w:rsid w:val="444E5D09"/>
    <w:rsid w:val="44511355"/>
    <w:rsid w:val="44511DC0"/>
    <w:rsid w:val="445175A7"/>
    <w:rsid w:val="44537592"/>
    <w:rsid w:val="44547675"/>
    <w:rsid w:val="44572800"/>
    <w:rsid w:val="445826E4"/>
    <w:rsid w:val="445A2900"/>
    <w:rsid w:val="445E334F"/>
    <w:rsid w:val="445E6C11"/>
    <w:rsid w:val="445F1CC4"/>
    <w:rsid w:val="44607359"/>
    <w:rsid w:val="44615A3C"/>
    <w:rsid w:val="446217B4"/>
    <w:rsid w:val="446370A9"/>
    <w:rsid w:val="4464552C"/>
    <w:rsid w:val="44653B89"/>
    <w:rsid w:val="446826E5"/>
    <w:rsid w:val="446861EE"/>
    <w:rsid w:val="446A7138"/>
    <w:rsid w:val="446B446C"/>
    <w:rsid w:val="446C43E1"/>
    <w:rsid w:val="446C618F"/>
    <w:rsid w:val="44705C7F"/>
    <w:rsid w:val="447332F0"/>
    <w:rsid w:val="44735454"/>
    <w:rsid w:val="447366BE"/>
    <w:rsid w:val="4473751E"/>
    <w:rsid w:val="44760DBC"/>
    <w:rsid w:val="44782D86"/>
    <w:rsid w:val="44791CBA"/>
    <w:rsid w:val="447937BA"/>
    <w:rsid w:val="447A6AFE"/>
    <w:rsid w:val="447D214A"/>
    <w:rsid w:val="447D6079"/>
    <w:rsid w:val="447F5EC2"/>
    <w:rsid w:val="4480290B"/>
    <w:rsid w:val="4481250E"/>
    <w:rsid w:val="448259B3"/>
    <w:rsid w:val="44840432"/>
    <w:rsid w:val="4484172B"/>
    <w:rsid w:val="44882D9B"/>
    <w:rsid w:val="44896D41"/>
    <w:rsid w:val="448F5B1A"/>
    <w:rsid w:val="44960B69"/>
    <w:rsid w:val="449776B0"/>
    <w:rsid w:val="44980EAC"/>
    <w:rsid w:val="4498417F"/>
    <w:rsid w:val="44986F84"/>
    <w:rsid w:val="449D0A3E"/>
    <w:rsid w:val="449D42C1"/>
    <w:rsid w:val="449F75CE"/>
    <w:rsid w:val="44A1408B"/>
    <w:rsid w:val="44A771C7"/>
    <w:rsid w:val="44A94E7E"/>
    <w:rsid w:val="44AB6CB7"/>
    <w:rsid w:val="44AE0556"/>
    <w:rsid w:val="44B10046"/>
    <w:rsid w:val="44B33DBE"/>
    <w:rsid w:val="44B4165A"/>
    <w:rsid w:val="44B518E4"/>
    <w:rsid w:val="44B64685"/>
    <w:rsid w:val="44B6565C"/>
    <w:rsid w:val="44B65DD4"/>
    <w:rsid w:val="44B912ED"/>
    <w:rsid w:val="44BA6EFA"/>
    <w:rsid w:val="44BD69EB"/>
    <w:rsid w:val="44BF5086"/>
    <w:rsid w:val="44C10289"/>
    <w:rsid w:val="44C22034"/>
    <w:rsid w:val="44C61D43"/>
    <w:rsid w:val="44C70865"/>
    <w:rsid w:val="44C869B2"/>
    <w:rsid w:val="44CB1108"/>
    <w:rsid w:val="44CD1324"/>
    <w:rsid w:val="44CE5240"/>
    <w:rsid w:val="44D02BC2"/>
    <w:rsid w:val="44D4696E"/>
    <w:rsid w:val="44D53D34"/>
    <w:rsid w:val="44D75CFE"/>
    <w:rsid w:val="44D81B04"/>
    <w:rsid w:val="44D87275"/>
    <w:rsid w:val="44D9323B"/>
    <w:rsid w:val="44DA57EF"/>
    <w:rsid w:val="44DC1567"/>
    <w:rsid w:val="44DD0BB4"/>
    <w:rsid w:val="44DE1B9E"/>
    <w:rsid w:val="44DF2E05"/>
    <w:rsid w:val="44DF58B0"/>
    <w:rsid w:val="44E0071B"/>
    <w:rsid w:val="44E16DCD"/>
    <w:rsid w:val="44E66F99"/>
    <w:rsid w:val="44E7135F"/>
    <w:rsid w:val="44E95A32"/>
    <w:rsid w:val="44EA6461"/>
    <w:rsid w:val="44EE2CAA"/>
    <w:rsid w:val="44F22B38"/>
    <w:rsid w:val="44F468B0"/>
    <w:rsid w:val="44F543D6"/>
    <w:rsid w:val="44F71EFD"/>
    <w:rsid w:val="44F81395"/>
    <w:rsid w:val="44F87A23"/>
    <w:rsid w:val="44F92119"/>
    <w:rsid w:val="44FA19ED"/>
    <w:rsid w:val="44FB261A"/>
    <w:rsid w:val="44FC39B7"/>
    <w:rsid w:val="44FC7513"/>
    <w:rsid w:val="450354F6"/>
    <w:rsid w:val="4504286C"/>
    <w:rsid w:val="45064591"/>
    <w:rsid w:val="450803CD"/>
    <w:rsid w:val="4508235C"/>
    <w:rsid w:val="45097E82"/>
    <w:rsid w:val="450B1E4C"/>
    <w:rsid w:val="450B59A8"/>
    <w:rsid w:val="450D2DD8"/>
    <w:rsid w:val="450F1848"/>
    <w:rsid w:val="45120AE5"/>
    <w:rsid w:val="451707F1"/>
    <w:rsid w:val="4517259F"/>
    <w:rsid w:val="45187186"/>
    <w:rsid w:val="451931EE"/>
    <w:rsid w:val="451A208F"/>
    <w:rsid w:val="451D1C20"/>
    <w:rsid w:val="451E64C8"/>
    <w:rsid w:val="451F1453"/>
    <w:rsid w:val="45216F7A"/>
    <w:rsid w:val="45232CF2"/>
    <w:rsid w:val="45252F0E"/>
    <w:rsid w:val="45261842"/>
    <w:rsid w:val="452742BD"/>
    <w:rsid w:val="4527538D"/>
    <w:rsid w:val="45284162"/>
    <w:rsid w:val="45294080"/>
    <w:rsid w:val="452A1653"/>
    <w:rsid w:val="452B429C"/>
    <w:rsid w:val="452D1DC2"/>
    <w:rsid w:val="452D3891"/>
    <w:rsid w:val="452D3B70"/>
    <w:rsid w:val="452F5B3A"/>
    <w:rsid w:val="45303661"/>
    <w:rsid w:val="45350C77"/>
    <w:rsid w:val="453555D0"/>
    <w:rsid w:val="45376062"/>
    <w:rsid w:val="453E54F7"/>
    <w:rsid w:val="453F5652"/>
    <w:rsid w:val="45401AF6"/>
    <w:rsid w:val="454113CA"/>
    <w:rsid w:val="45424E6D"/>
    <w:rsid w:val="45435142"/>
    <w:rsid w:val="45442C68"/>
    <w:rsid w:val="45444C0B"/>
    <w:rsid w:val="454573A2"/>
    <w:rsid w:val="4545799C"/>
    <w:rsid w:val="45462E84"/>
    <w:rsid w:val="45470B7B"/>
    <w:rsid w:val="454809AA"/>
    <w:rsid w:val="4548631D"/>
    <w:rsid w:val="454A2974"/>
    <w:rsid w:val="454A2A92"/>
    <w:rsid w:val="454B049A"/>
    <w:rsid w:val="454D469E"/>
    <w:rsid w:val="454F2AD7"/>
    <w:rsid w:val="454F3AE7"/>
    <w:rsid w:val="45505AB1"/>
    <w:rsid w:val="45513D03"/>
    <w:rsid w:val="45515B7F"/>
    <w:rsid w:val="45521829"/>
    <w:rsid w:val="45525385"/>
    <w:rsid w:val="45542482"/>
    <w:rsid w:val="45555D50"/>
    <w:rsid w:val="45562AD0"/>
    <w:rsid w:val="455650D1"/>
    <w:rsid w:val="45572546"/>
    <w:rsid w:val="45585F0F"/>
    <w:rsid w:val="455A06DD"/>
    <w:rsid w:val="455A42C2"/>
    <w:rsid w:val="455B75C1"/>
    <w:rsid w:val="455D70B3"/>
    <w:rsid w:val="455F0787"/>
    <w:rsid w:val="45603F46"/>
    <w:rsid w:val="45617CBE"/>
    <w:rsid w:val="45634D66"/>
    <w:rsid w:val="45675DB8"/>
    <w:rsid w:val="4568104C"/>
    <w:rsid w:val="45682DFA"/>
    <w:rsid w:val="45697207"/>
    <w:rsid w:val="456D0411"/>
    <w:rsid w:val="456E0038"/>
    <w:rsid w:val="456F5F37"/>
    <w:rsid w:val="45717F01"/>
    <w:rsid w:val="45737A03"/>
    <w:rsid w:val="4574354D"/>
    <w:rsid w:val="45744638"/>
    <w:rsid w:val="45765517"/>
    <w:rsid w:val="457B0D80"/>
    <w:rsid w:val="457C68A6"/>
    <w:rsid w:val="457D37EC"/>
    <w:rsid w:val="457E43CC"/>
    <w:rsid w:val="457E617A"/>
    <w:rsid w:val="45804E0A"/>
    <w:rsid w:val="45806994"/>
    <w:rsid w:val="45816FF4"/>
    <w:rsid w:val="458319E2"/>
    <w:rsid w:val="4585575A"/>
    <w:rsid w:val="45857508"/>
    <w:rsid w:val="45877724"/>
    <w:rsid w:val="4588349D"/>
    <w:rsid w:val="458B0760"/>
    <w:rsid w:val="45902223"/>
    <w:rsid w:val="45921C25"/>
    <w:rsid w:val="45965BB9"/>
    <w:rsid w:val="4597723C"/>
    <w:rsid w:val="45977B3E"/>
    <w:rsid w:val="45992FB4"/>
    <w:rsid w:val="459C2AA4"/>
    <w:rsid w:val="459C7D91"/>
    <w:rsid w:val="459F460A"/>
    <w:rsid w:val="45A02594"/>
    <w:rsid w:val="45A13916"/>
    <w:rsid w:val="45A15C66"/>
    <w:rsid w:val="45A17FC2"/>
    <w:rsid w:val="45A51020"/>
    <w:rsid w:val="45A55DFD"/>
    <w:rsid w:val="45A71B75"/>
    <w:rsid w:val="45A8392D"/>
    <w:rsid w:val="45A858ED"/>
    <w:rsid w:val="45AB2CE7"/>
    <w:rsid w:val="45AF2037"/>
    <w:rsid w:val="45B44292"/>
    <w:rsid w:val="45B55914"/>
    <w:rsid w:val="45B571D6"/>
    <w:rsid w:val="45B816F6"/>
    <w:rsid w:val="45B8190D"/>
    <w:rsid w:val="45B82373"/>
    <w:rsid w:val="45BB5620"/>
    <w:rsid w:val="45BE3173"/>
    <w:rsid w:val="45C15C84"/>
    <w:rsid w:val="45C30031"/>
    <w:rsid w:val="45C53DA9"/>
    <w:rsid w:val="45C80650"/>
    <w:rsid w:val="45C86072"/>
    <w:rsid w:val="45C928EA"/>
    <w:rsid w:val="45CA7611"/>
    <w:rsid w:val="45CC116E"/>
    <w:rsid w:val="45CC15DB"/>
    <w:rsid w:val="45D109A0"/>
    <w:rsid w:val="45D1274E"/>
    <w:rsid w:val="45D16BF2"/>
    <w:rsid w:val="45D24718"/>
    <w:rsid w:val="45D251D8"/>
    <w:rsid w:val="45D33185"/>
    <w:rsid w:val="45D43773"/>
    <w:rsid w:val="45D466E2"/>
    <w:rsid w:val="45D64208"/>
    <w:rsid w:val="45D67D64"/>
    <w:rsid w:val="45D71243"/>
    <w:rsid w:val="45D76FA8"/>
    <w:rsid w:val="45DE130F"/>
    <w:rsid w:val="45E306D3"/>
    <w:rsid w:val="45E32093"/>
    <w:rsid w:val="45E44B62"/>
    <w:rsid w:val="45E76415"/>
    <w:rsid w:val="45EC0C85"/>
    <w:rsid w:val="45ED3300"/>
    <w:rsid w:val="45EF52CA"/>
    <w:rsid w:val="45EF7078"/>
    <w:rsid w:val="45F20916"/>
    <w:rsid w:val="45F40956"/>
    <w:rsid w:val="45F424BE"/>
    <w:rsid w:val="45F43BFF"/>
    <w:rsid w:val="45F4468E"/>
    <w:rsid w:val="45F465A2"/>
    <w:rsid w:val="45F73CE9"/>
    <w:rsid w:val="45FD1795"/>
    <w:rsid w:val="45FE550D"/>
    <w:rsid w:val="45FF4D28"/>
    <w:rsid w:val="46003033"/>
    <w:rsid w:val="46020B59"/>
    <w:rsid w:val="46026DAB"/>
    <w:rsid w:val="46026FAF"/>
    <w:rsid w:val="4604373A"/>
    <w:rsid w:val="46050649"/>
    <w:rsid w:val="46072613"/>
    <w:rsid w:val="46083E62"/>
    <w:rsid w:val="460C314A"/>
    <w:rsid w:val="460C7C2A"/>
    <w:rsid w:val="460D4C56"/>
    <w:rsid w:val="460D5750"/>
    <w:rsid w:val="460D6BB9"/>
    <w:rsid w:val="460D74FE"/>
    <w:rsid w:val="460F14C8"/>
    <w:rsid w:val="46113492"/>
    <w:rsid w:val="46116FEE"/>
    <w:rsid w:val="461405C7"/>
    <w:rsid w:val="4618037D"/>
    <w:rsid w:val="461940F5"/>
    <w:rsid w:val="461A0599"/>
    <w:rsid w:val="461A71B3"/>
    <w:rsid w:val="461B1C1B"/>
    <w:rsid w:val="461B7E6D"/>
    <w:rsid w:val="461E795D"/>
    <w:rsid w:val="461F45F4"/>
    <w:rsid w:val="46236567"/>
    <w:rsid w:val="46250CEB"/>
    <w:rsid w:val="46274A64"/>
    <w:rsid w:val="46282733"/>
    <w:rsid w:val="462A00B0"/>
    <w:rsid w:val="462D194E"/>
    <w:rsid w:val="462E6545"/>
    <w:rsid w:val="462F56C6"/>
    <w:rsid w:val="46304F63"/>
    <w:rsid w:val="46317690"/>
    <w:rsid w:val="463351B6"/>
    <w:rsid w:val="46335C01"/>
    <w:rsid w:val="46352CF0"/>
    <w:rsid w:val="46362025"/>
    <w:rsid w:val="46380A1F"/>
    <w:rsid w:val="463A6393"/>
    <w:rsid w:val="463B406B"/>
    <w:rsid w:val="463E7553"/>
    <w:rsid w:val="463F61A4"/>
    <w:rsid w:val="46416A97"/>
    <w:rsid w:val="464327A2"/>
    <w:rsid w:val="46442BF4"/>
    <w:rsid w:val="46445480"/>
    <w:rsid w:val="464473C4"/>
    <w:rsid w:val="464861F7"/>
    <w:rsid w:val="46492C2C"/>
    <w:rsid w:val="464949DA"/>
    <w:rsid w:val="464A0752"/>
    <w:rsid w:val="464A3A17"/>
    <w:rsid w:val="464A6D05"/>
    <w:rsid w:val="464C0026"/>
    <w:rsid w:val="464C44CA"/>
    <w:rsid w:val="464C5BD7"/>
    <w:rsid w:val="464D0671"/>
    <w:rsid w:val="465313B5"/>
    <w:rsid w:val="46537607"/>
    <w:rsid w:val="465B4E54"/>
    <w:rsid w:val="465E5624"/>
    <w:rsid w:val="465F41FD"/>
    <w:rsid w:val="466404F0"/>
    <w:rsid w:val="46641814"/>
    <w:rsid w:val="466452EE"/>
    <w:rsid w:val="46647A66"/>
    <w:rsid w:val="46674E60"/>
    <w:rsid w:val="4669507C"/>
    <w:rsid w:val="46696E2A"/>
    <w:rsid w:val="466C6162"/>
    <w:rsid w:val="466C691A"/>
    <w:rsid w:val="466E0287"/>
    <w:rsid w:val="466E068E"/>
    <w:rsid w:val="466F1F67"/>
    <w:rsid w:val="46733F6F"/>
    <w:rsid w:val="467559A7"/>
    <w:rsid w:val="4678469F"/>
    <w:rsid w:val="46794B93"/>
    <w:rsid w:val="467A1037"/>
    <w:rsid w:val="467A106E"/>
    <w:rsid w:val="467B090B"/>
    <w:rsid w:val="467E21A7"/>
    <w:rsid w:val="46827EEC"/>
    <w:rsid w:val="46832F7B"/>
    <w:rsid w:val="4686308E"/>
    <w:rsid w:val="468772B0"/>
    <w:rsid w:val="4689127A"/>
    <w:rsid w:val="46893028"/>
    <w:rsid w:val="468974CC"/>
    <w:rsid w:val="468A0B4E"/>
    <w:rsid w:val="468B4FF2"/>
    <w:rsid w:val="468E063F"/>
    <w:rsid w:val="4690085B"/>
    <w:rsid w:val="4691012F"/>
    <w:rsid w:val="46910F66"/>
    <w:rsid w:val="46916381"/>
    <w:rsid w:val="4692036C"/>
    <w:rsid w:val="46936360"/>
    <w:rsid w:val="469367CD"/>
    <w:rsid w:val="469519CD"/>
    <w:rsid w:val="469B0FAE"/>
    <w:rsid w:val="469D07ED"/>
    <w:rsid w:val="469D0882"/>
    <w:rsid w:val="469D2F78"/>
    <w:rsid w:val="469D6AD4"/>
    <w:rsid w:val="469F284C"/>
    <w:rsid w:val="46A55051"/>
    <w:rsid w:val="46A55988"/>
    <w:rsid w:val="46A61E2C"/>
    <w:rsid w:val="46A70306"/>
    <w:rsid w:val="46A8051C"/>
    <w:rsid w:val="46A8111B"/>
    <w:rsid w:val="46A936CA"/>
    <w:rsid w:val="46AA71E8"/>
    <w:rsid w:val="46AD740B"/>
    <w:rsid w:val="46AE0CE1"/>
    <w:rsid w:val="46AE2A8F"/>
    <w:rsid w:val="46B0281C"/>
    <w:rsid w:val="46B12086"/>
    <w:rsid w:val="46B207D1"/>
    <w:rsid w:val="46B362F7"/>
    <w:rsid w:val="46B75DE7"/>
    <w:rsid w:val="46B81B60"/>
    <w:rsid w:val="46B856BC"/>
    <w:rsid w:val="46BF2EEE"/>
    <w:rsid w:val="46C06427"/>
    <w:rsid w:val="46C202E8"/>
    <w:rsid w:val="46C620CD"/>
    <w:rsid w:val="46C6602A"/>
    <w:rsid w:val="46C67DD9"/>
    <w:rsid w:val="46C70EE6"/>
    <w:rsid w:val="46C91677"/>
    <w:rsid w:val="46CE645F"/>
    <w:rsid w:val="46D00C57"/>
    <w:rsid w:val="46D12EDF"/>
    <w:rsid w:val="46D149CF"/>
    <w:rsid w:val="46D37CEB"/>
    <w:rsid w:val="46D5626E"/>
    <w:rsid w:val="46D83FB0"/>
    <w:rsid w:val="46DC584E"/>
    <w:rsid w:val="46DF35CA"/>
    <w:rsid w:val="46E42955"/>
    <w:rsid w:val="46E44703"/>
    <w:rsid w:val="46E766B7"/>
    <w:rsid w:val="46E92722"/>
    <w:rsid w:val="46EB5A91"/>
    <w:rsid w:val="46EC22D2"/>
    <w:rsid w:val="46ED3BE4"/>
    <w:rsid w:val="46ED7A5B"/>
    <w:rsid w:val="46EF61AE"/>
    <w:rsid w:val="46F26E20"/>
    <w:rsid w:val="46F30DEA"/>
    <w:rsid w:val="46F506BE"/>
    <w:rsid w:val="46F5299B"/>
    <w:rsid w:val="46F661E4"/>
    <w:rsid w:val="46F801AE"/>
    <w:rsid w:val="46FC1A4C"/>
    <w:rsid w:val="46FC36D1"/>
    <w:rsid w:val="46FC37FA"/>
    <w:rsid w:val="46FC7C9E"/>
    <w:rsid w:val="46FD6A43"/>
    <w:rsid w:val="46FD77FE"/>
    <w:rsid w:val="46FE3A16"/>
    <w:rsid w:val="46FE67ED"/>
    <w:rsid w:val="46FE6CBC"/>
    <w:rsid w:val="470A4067"/>
    <w:rsid w:val="470A6E00"/>
    <w:rsid w:val="470B05B3"/>
    <w:rsid w:val="470B6133"/>
    <w:rsid w:val="470D19F1"/>
    <w:rsid w:val="470D5A07"/>
    <w:rsid w:val="470E1780"/>
    <w:rsid w:val="470E352E"/>
    <w:rsid w:val="470F4311"/>
    <w:rsid w:val="470F71CC"/>
    <w:rsid w:val="47106BA2"/>
    <w:rsid w:val="47121802"/>
    <w:rsid w:val="4712301E"/>
    <w:rsid w:val="4713449F"/>
    <w:rsid w:val="47150D60"/>
    <w:rsid w:val="47182188"/>
    <w:rsid w:val="471B1601"/>
    <w:rsid w:val="471B4046"/>
    <w:rsid w:val="471B5E0A"/>
    <w:rsid w:val="471C3E9C"/>
    <w:rsid w:val="471E5E67"/>
    <w:rsid w:val="47215957"/>
    <w:rsid w:val="47226FD3"/>
    <w:rsid w:val="47227BB6"/>
    <w:rsid w:val="47234A34"/>
    <w:rsid w:val="4723522B"/>
    <w:rsid w:val="47240FA3"/>
    <w:rsid w:val="47242D51"/>
    <w:rsid w:val="472519A3"/>
    <w:rsid w:val="47264561"/>
    <w:rsid w:val="47282841"/>
    <w:rsid w:val="472B0583"/>
    <w:rsid w:val="472E549E"/>
    <w:rsid w:val="47305B9A"/>
    <w:rsid w:val="4732546E"/>
    <w:rsid w:val="473513CE"/>
    <w:rsid w:val="473867FC"/>
    <w:rsid w:val="47396F33"/>
    <w:rsid w:val="473B4A6F"/>
    <w:rsid w:val="473C62ED"/>
    <w:rsid w:val="4740402F"/>
    <w:rsid w:val="47411B55"/>
    <w:rsid w:val="4742462B"/>
    <w:rsid w:val="47462CC7"/>
    <w:rsid w:val="47470CC6"/>
    <w:rsid w:val="47501D98"/>
    <w:rsid w:val="475353E4"/>
    <w:rsid w:val="47541888"/>
    <w:rsid w:val="47555361"/>
    <w:rsid w:val="47576E08"/>
    <w:rsid w:val="47582688"/>
    <w:rsid w:val="475847A8"/>
    <w:rsid w:val="475A49C5"/>
    <w:rsid w:val="475D3DA8"/>
    <w:rsid w:val="47613FA5"/>
    <w:rsid w:val="47631ACB"/>
    <w:rsid w:val="476364D9"/>
    <w:rsid w:val="47637D1D"/>
    <w:rsid w:val="4764659D"/>
    <w:rsid w:val="47665118"/>
    <w:rsid w:val="476822C8"/>
    <w:rsid w:val="476870E2"/>
    <w:rsid w:val="476A3C5B"/>
    <w:rsid w:val="476A7694"/>
    <w:rsid w:val="476B0980"/>
    <w:rsid w:val="476B4E24"/>
    <w:rsid w:val="476D46F8"/>
    <w:rsid w:val="476E4313"/>
    <w:rsid w:val="4771627F"/>
    <w:rsid w:val="47723ABC"/>
    <w:rsid w:val="47727F60"/>
    <w:rsid w:val="47744F09"/>
    <w:rsid w:val="47745A86"/>
    <w:rsid w:val="477737C9"/>
    <w:rsid w:val="47777325"/>
    <w:rsid w:val="47777520"/>
    <w:rsid w:val="4779309D"/>
    <w:rsid w:val="47797541"/>
    <w:rsid w:val="477A6E15"/>
    <w:rsid w:val="477C3C98"/>
    <w:rsid w:val="477D136F"/>
    <w:rsid w:val="477E06B3"/>
    <w:rsid w:val="477E6905"/>
    <w:rsid w:val="477F442B"/>
    <w:rsid w:val="4780267D"/>
    <w:rsid w:val="478163F5"/>
    <w:rsid w:val="47835060"/>
    <w:rsid w:val="478657BA"/>
    <w:rsid w:val="47882B7B"/>
    <w:rsid w:val="47890808"/>
    <w:rsid w:val="478A7058"/>
    <w:rsid w:val="478C095B"/>
    <w:rsid w:val="478D6B48"/>
    <w:rsid w:val="478E1952"/>
    <w:rsid w:val="478E7082"/>
    <w:rsid w:val="478F0B12"/>
    <w:rsid w:val="47916A89"/>
    <w:rsid w:val="479223B1"/>
    <w:rsid w:val="479559FD"/>
    <w:rsid w:val="47971775"/>
    <w:rsid w:val="479A3013"/>
    <w:rsid w:val="479B1265"/>
    <w:rsid w:val="47A11724"/>
    <w:rsid w:val="47A3396B"/>
    <w:rsid w:val="47A3653C"/>
    <w:rsid w:val="47A53913"/>
    <w:rsid w:val="47A67C0A"/>
    <w:rsid w:val="47A81BD4"/>
    <w:rsid w:val="47A85730"/>
    <w:rsid w:val="47A978DA"/>
    <w:rsid w:val="47AC48D8"/>
    <w:rsid w:val="47AF2F63"/>
    <w:rsid w:val="47B06876"/>
    <w:rsid w:val="47B27919"/>
    <w:rsid w:val="47B440D5"/>
    <w:rsid w:val="47B73BC5"/>
    <w:rsid w:val="47B80EE0"/>
    <w:rsid w:val="47B916EB"/>
    <w:rsid w:val="47BB36B5"/>
    <w:rsid w:val="47BC742D"/>
    <w:rsid w:val="47BD6211"/>
    <w:rsid w:val="47BE31A6"/>
    <w:rsid w:val="47BE4F54"/>
    <w:rsid w:val="47C02C55"/>
    <w:rsid w:val="47C15EC3"/>
    <w:rsid w:val="47C45875"/>
    <w:rsid w:val="47C52361"/>
    <w:rsid w:val="47C529EE"/>
    <w:rsid w:val="47C539D9"/>
    <w:rsid w:val="47CA38F8"/>
    <w:rsid w:val="47CA56A6"/>
    <w:rsid w:val="47CB141F"/>
    <w:rsid w:val="47CB7671"/>
    <w:rsid w:val="47CD163B"/>
    <w:rsid w:val="47CD33E9"/>
    <w:rsid w:val="47CD79D8"/>
    <w:rsid w:val="47CE16ED"/>
    <w:rsid w:val="47CF7161"/>
    <w:rsid w:val="47D06A35"/>
    <w:rsid w:val="47D12ED9"/>
    <w:rsid w:val="47D227AD"/>
    <w:rsid w:val="47D32A4A"/>
    <w:rsid w:val="47D32ABC"/>
    <w:rsid w:val="47D418F4"/>
    <w:rsid w:val="47D46AAB"/>
    <w:rsid w:val="47D61D51"/>
    <w:rsid w:val="47D852D0"/>
    <w:rsid w:val="47DB4F7E"/>
    <w:rsid w:val="47DB5B06"/>
    <w:rsid w:val="47DC362C"/>
    <w:rsid w:val="47DF31DB"/>
    <w:rsid w:val="47DF4E89"/>
    <w:rsid w:val="47E00A12"/>
    <w:rsid w:val="47E01A58"/>
    <w:rsid w:val="47E0311C"/>
    <w:rsid w:val="47E07A16"/>
    <w:rsid w:val="47E10C42"/>
    <w:rsid w:val="47E2428C"/>
    <w:rsid w:val="47E250E6"/>
    <w:rsid w:val="47E32C0C"/>
    <w:rsid w:val="47E50732"/>
    <w:rsid w:val="47E524E0"/>
    <w:rsid w:val="47E60CDC"/>
    <w:rsid w:val="47E60EC0"/>
    <w:rsid w:val="47E726FC"/>
    <w:rsid w:val="47E86474"/>
    <w:rsid w:val="47E96C73"/>
    <w:rsid w:val="47EC35F1"/>
    <w:rsid w:val="47EC4D32"/>
    <w:rsid w:val="47EF15B1"/>
    <w:rsid w:val="47EF335F"/>
    <w:rsid w:val="47F00F23"/>
    <w:rsid w:val="47F15B06"/>
    <w:rsid w:val="47F170D7"/>
    <w:rsid w:val="47F44E19"/>
    <w:rsid w:val="47F6293F"/>
    <w:rsid w:val="47F630F4"/>
    <w:rsid w:val="47F70466"/>
    <w:rsid w:val="47FB1C56"/>
    <w:rsid w:val="47FB1D04"/>
    <w:rsid w:val="47FD322E"/>
    <w:rsid w:val="47FD4576"/>
    <w:rsid w:val="47FF1A67"/>
    <w:rsid w:val="480037BE"/>
    <w:rsid w:val="4800556C"/>
    <w:rsid w:val="48006BD8"/>
    <w:rsid w:val="48014767"/>
    <w:rsid w:val="480212E4"/>
    <w:rsid w:val="48027536"/>
    <w:rsid w:val="4803721E"/>
    <w:rsid w:val="480520F9"/>
    <w:rsid w:val="480706A9"/>
    <w:rsid w:val="480908C5"/>
    <w:rsid w:val="480C6C1B"/>
    <w:rsid w:val="480F1C53"/>
    <w:rsid w:val="480F57AF"/>
    <w:rsid w:val="48111527"/>
    <w:rsid w:val="4812529F"/>
    <w:rsid w:val="48147269"/>
    <w:rsid w:val="48164D90"/>
    <w:rsid w:val="481728B6"/>
    <w:rsid w:val="48180B08"/>
    <w:rsid w:val="481A055E"/>
    <w:rsid w:val="481D7ECC"/>
    <w:rsid w:val="481E3C44"/>
    <w:rsid w:val="482046B2"/>
    <w:rsid w:val="48205444"/>
    <w:rsid w:val="48217291"/>
    <w:rsid w:val="48223734"/>
    <w:rsid w:val="48225263"/>
    <w:rsid w:val="482252DB"/>
    <w:rsid w:val="48254FD3"/>
    <w:rsid w:val="4826737E"/>
    <w:rsid w:val="48284AC3"/>
    <w:rsid w:val="482A213A"/>
    <w:rsid w:val="482D3E87"/>
    <w:rsid w:val="48311BC9"/>
    <w:rsid w:val="48313978"/>
    <w:rsid w:val="4832149E"/>
    <w:rsid w:val="483416BA"/>
    <w:rsid w:val="48345FC8"/>
    <w:rsid w:val="4838231B"/>
    <w:rsid w:val="48382F58"/>
    <w:rsid w:val="483947C7"/>
    <w:rsid w:val="48396CD0"/>
    <w:rsid w:val="483B0352"/>
    <w:rsid w:val="483D231C"/>
    <w:rsid w:val="483E6094"/>
    <w:rsid w:val="4840005F"/>
    <w:rsid w:val="484336AB"/>
    <w:rsid w:val="4843665A"/>
    <w:rsid w:val="4843718A"/>
    <w:rsid w:val="484B549D"/>
    <w:rsid w:val="484D62D8"/>
    <w:rsid w:val="484E277B"/>
    <w:rsid w:val="48537D92"/>
    <w:rsid w:val="485543B0"/>
    <w:rsid w:val="4859468C"/>
    <w:rsid w:val="485D78B2"/>
    <w:rsid w:val="485F39D1"/>
    <w:rsid w:val="48643D4D"/>
    <w:rsid w:val="48645AFB"/>
    <w:rsid w:val="48684EBF"/>
    <w:rsid w:val="48686272"/>
    <w:rsid w:val="486A0C38"/>
    <w:rsid w:val="486A2F92"/>
    <w:rsid w:val="486F2388"/>
    <w:rsid w:val="48710218"/>
    <w:rsid w:val="48735D3E"/>
    <w:rsid w:val="487465FE"/>
    <w:rsid w:val="48755F4E"/>
    <w:rsid w:val="48757D08"/>
    <w:rsid w:val="48763A80"/>
    <w:rsid w:val="487C430E"/>
    <w:rsid w:val="487D4E0F"/>
    <w:rsid w:val="48802209"/>
    <w:rsid w:val="488241D3"/>
    <w:rsid w:val="48855A71"/>
    <w:rsid w:val="488748C1"/>
    <w:rsid w:val="48897310"/>
    <w:rsid w:val="488A1D28"/>
    <w:rsid w:val="488D067F"/>
    <w:rsid w:val="488F70CE"/>
    <w:rsid w:val="48904217"/>
    <w:rsid w:val="48926705"/>
    <w:rsid w:val="489350E9"/>
    <w:rsid w:val="4894216A"/>
    <w:rsid w:val="48965A2C"/>
    <w:rsid w:val="48967C7F"/>
    <w:rsid w:val="489839F7"/>
    <w:rsid w:val="489866B2"/>
    <w:rsid w:val="48987E0F"/>
    <w:rsid w:val="489932CB"/>
    <w:rsid w:val="489B7DAC"/>
    <w:rsid w:val="489F6B33"/>
    <w:rsid w:val="48A0157E"/>
    <w:rsid w:val="48A0741A"/>
    <w:rsid w:val="48A21155"/>
    <w:rsid w:val="48A405ED"/>
    <w:rsid w:val="48A64365"/>
    <w:rsid w:val="48A91760"/>
    <w:rsid w:val="48A97D2E"/>
    <w:rsid w:val="48AA54D8"/>
    <w:rsid w:val="48AC6E49"/>
    <w:rsid w:val="48AD4B08"/>
    <w:rsid w:val="48AE321A"/>
    <w:rsid w:val="48AE4FC8"/>
    <w:rsid w:val="48B02B72"/>
    <w:rsid w:val="48B06F92"/>
    <w:rsid w:val="48B3219B"/>
    <w:rsid w:val="48B3438D"/>
    <w:rsid w:val="48B40105"/>
    <w:rsid w:val="48B545A9"/>
    <w:rsid w:val="48B721DD"/>
    <w:rsid w:val="48BB7B71"/>
    <w:rsid w:val="48BD79FB"/>
    <w:rsid w:val="48BF71D5"/>
    <w:rsid w:val="48C06765"/>
    <w:rsid w:val="48C12742"/>
    <w:rsid w:val="48C20A74"/>
    <w:rsid w:val="48C52312"/>
    <w:rsid w:val="48C540C0"/>
    <w:rsid w:val="48C742DC"/>
    <w:rsid w:val="48D013E2"/>
    <w:rsid w:val="48D23434"/>
    <w:rsid w:val="48D80297"/>
    <w:rsid w:val="48DA2929"/>
    <w:rsid w:val="48DB1B35"/>
    <w:rsid w:val="48DC480D"/>
    <w:rsid w:val="48DD765B"/>
    <w:rsid w:val="48DF2623"/>
    <w:rsid w:val="48DF33D4"/>
    <w:rsid w:val="48E036BF"/>
    <w:rsid w:val="48E24C72"/>
    <w:rsid w:val="48E269F8"/>
    <w:rsid w:val="48E27B97"/>
    <w:rsid w:val="48E30D29"/>
    <w:rsid w:val="48E40C1B"/>
    <w:rsid w:val="48E46C3C"/>
    <w:rsid w:val="48E704DA"/>
    <w:rsid w:val="48E944E1"/>
    <w:rsid w:val="48EA4470"/>
    <w:rsid w:val="48EA6C38"/>
    <w:rsid w:val="48EB73AD"/>
    <w:rsid w:val="48EC789E"/>
    <w:rsid w:val="48F055E1"/>
    <w:rsid w:val="48F23FCF"/>
    <w:rsid w:val="48F277EF"/>
    <w:rsid w:val="48F3394A"/>
    <w:rsid w:val="48F36E7F"/>
    <w:rsid w:val="48F71A37"/>
    <w:rsid w:val="48FA645F"/>
    <w:rsid w:val="48FB5D34"/>
    <w:rsid w:val="48FC3F85"/>
    <w:rsid w:val="48FF3A76"/>
    <w:rsid w:val="4900334A"/>
    <w:rsid w:val="4901159C"/>
    <w:rsid w:val="49033566"/>
    <w:rsid w:val="4904750C"/>
    <w:rsid w:val="49050213"/>
    <w:rsid w:val="490948F4"/>
    <w:rsid w:val="490C1CEF"/>
    <w:rsid w:val="490C7F41"/>
    <w:rsid w:val="490E34A4"/>
    <w:rsid w:val="490F3BD6"/>
    <w:rsid w:val="490F5E1D"/>
    <w:rsid w:val="49107A31"/>
    <w:rsid w:val="49115557"/>
    <w:rsid w:val="49117305"/>
    <w:rsid w:val="4914484E"/>
    <w:rsid w:val="49153E1D"/>
    <w:rsid w:val="49156DF5"/>
    <w:rsid w:val="49170DBF"/>
    <w:rsid w:val="49181F54"/>
    <w:rsid w:val="491C472A"/>
    <w:rsid w:val="491D5CAA"/>
    <w:rsid w:val="4920754E"/>
    <w:rsid w:val="49224B39"/>
    <w:rsid w:val="49227764"/>
    <w:rsid w:val="492434DC"/>
    <w:rsid w:val="492558C6"/>
    <w:rsid w:val="49261804"/>
    <w:rsid w:val="49267254"/>
    <w:rsid w:val="492A57CC"/>
    <w:rsid w:val="49307515"/>
    <w:rsid w:val="493279A7"/>
    <w:rsid w:val="49331971"/>
    <w:rsid w:val="4933371F"/>
    <w:rsid w:val="493337EE"/>
    <w:rsid w:val="49333F0E"/>
    <w:rsid w:val="49334072"/>
    <w:rsid w:val="49353CB9"/>
    <w:rsid w:val="493556E9"/>
    <w:rsid w:val="49380D36"/>
    <w:rsid w:val="49383162"/>
    <w:rsid w:val="493A3B73"/>
    <w:rsid w:val="493C25D4"/>
    <w:rsid w:val="493F0316"/>
    <w:rsid w:val="49423962"/>
    <w:rsid w:val="49425710"/>
    <w:rsid w:val="49432AC6"/>
    <w:rsid w:val="4944592C"/>
    <w:rsid w:val="49463453"/>
    <w:rsid w:val="494634C1"/>
    <w:rsid w:val="49465201"/>
    <w:rsid w:val="4948455A"/>
    <w:rsid w:val="494B73BA"/>
    <w:rsid w:val="494D658F"/>
    <w:rsid w:val="494D7223"/>
    <w:rsid w:val="49521DF7"/>
    <w:rsid w:val="49535B70"/>
    <w:rsid w:val="49555444"/>
    <w:rsid w:val="49557B3A"/>
    <w:rsid w:val="49575660"/>
    <w:rsid w:val="495A6EFE"/>
    <w:rsid w:val="495B39D4"/>
    <w:rsid w:val="495C67D2"/>
    <w:rsid w:val="495D254A"/>
    <w:rsid w:val="495E079C"/>
    <w:rsid w:val="495F59C3"/>
    <w:rsid w:val="4961028C"/>
    <w:rsid w:val="4961203A"/>
    <w:rsid w:val="496368B6"/>
    <w:rsid w:val="49647D7D"/>
    <w:rsid w:val="49663AF5"/>
    <w:rsid w:val="49695393"/>
    <w:rsid w:val="4969590D"/>
    <w:rsid w:val="496B2EB9"/>
    <w:rsid w:val="496B6B1D"/>
    <w:rsid w:val="496D4E83"/>
    <w:rsid w:val="496E6E0F"/>
    <w:rsid w:val="497004D0"/>
    <w:rsid w:val="497151B5"/>
    <w:rsid w:val="49724248"/>
    <w:rsid w:val="49726FD4"/>
    <w:rsid w:val="49772F95"/>
    <w:rsid w:val="4977360C"/>
    <w:rsid w:val="49777AB0"/>
    <w:rsid w:val="49786132"/>
    <w:rsid w:val="497C50C6"/>
    <w:rsid w:val="497D499A"/>
    <w:rsid w:val="498053EF"/>
    <w:rsid w:val="49811631"/>
    <w:rsid w:val="4981448B"/>
    <w:rsid w:val="49843F7B"/>
    <w:rsid w:val="49845D29"/>
    <w:rsid w:val="4987608A"/>
    <w:rsid w:val="49877A8D"/>
    <w:rsid w:val="49877C0B"/>
    <w:rsid w:val="49885819"/>
    <w:rsid w:val="4988792E"/>
    <w:rsid w:val="49891591"/>
    <w:rsid w:val="498B089C"/>
    <w:rsid w:val="498B237C"/>
    <w:rsid w:val="498B70B7"/>
    <w:rsid w:val="498C2E10"/>
    <w:rsid w:val="498D044C"/>
    <w:rsid w:val="498D2E30"/>
    <w:rsid w:val="498F5E22"/>
    <w:rsid w:val="499248EA"/>
    <w:rsid w:val="4993054F"/>
    <w:rsid w:val="49940662"/>
    <w:rsid w:val="499A554C"/>
    <w:rsid w:val="499A72FA"/>
    <w:rsid w:val="499E503D"/>
    <w:rsid w:val="499F0A6C"/>
    <w:rsid w:val="499F1484"/>
    <w:rsid w:val="499F2B63"/>
    <w:rsid w:val="49A14B2D"/>
    <w:rsid w:val="49A34401"/>
    <w:rsid w:val="49A81A17"/>
    <w:rsid w:val="49A846F8"/>
    <w:rsid w:val="49AA1C33"/>
    <w:rsid w:val="49AB1508"/>
    <w:rsid w:val="49AD7933"/>
    <w:rsid w:val="49AF0FF8"/>
    <w:rsid w:val="49B52386"/>
    <w:rsid w:val="49B72B37"/>
    <w:rsid w:val="49B74350"/>
    <w:rsid w:val="49B862D1"/>
    <w:rsid w:val="49BA799D"/>
    <w:rsid w:val="49BB2AA1"/>
    <w:rsid w:val="49BC54C3"/>
    <w:rsid w:val="49BE7E39"/>
    <w:rsid w:val="49BF4FB3"/>
    <w:rsid w:val="49C03205"/>
    <w:rsid w:val="49C10D2B"/>
    <w:rsid w:val="49C16F7D"/>
    <w:rsid w:val="49C2049D"/>
    <w:rsid w:val="49C20652"/>
    <w:rsid w:val="49C22079"/>
    <w:rsid w:val="49C3524A"/>
    <w:rsid w:val="49C425C9"/>
    <w:rsid w:val="49C61F69"/>
    <w:rsid w:val="49C64593"/>
    <w:rsid w:val="49C83E68"/>
    <w:rsid w:val="49CD2466"/>
    <w:rsid w:val="49CF224E"/>
    <w:rsid w:val="49D071C0"/>
    <w:rsid w:val="49D722FD"/>
    <w:rsid w:val="49DB47D7"/>
    <w:rsid w:val="49DC1AB8"/>
    <w:rsid w:val="49DC2A5B"/>
    <w:rsid w:val="49DD7F47"/>
    <w:rsid w:val="49E0030D"/>
    <w:rsid w:val="49E113CD"/>
    <w:rsid w:val="49E15DA4"/>
    <w:rsid w:val="49E50EBD"/>
    <w:rsid w:val="49E53E06"/>
    <w:rsid w:val="49E54A1A"/>
    <w:rsid w:val="49E60792"/>
    <w:rsid w:val="49E669E4"/>
    <w:rsid w:val="49E8450A"/>
    <w:rsid w:val="49F033BE"/>
    <w:rsid w:val="49F33E2A"/>
    <w:rsid w:val="49FD1CA7"/>
    <w:rsid w:val="49FF4A2C"/>
    <w:rsid w:val="4A007AA5"/>
    <w:rsid w:val="4A014652"/>
    <w:rsid w:val="4A0330F2"/>
    <w:rsid w:val="4A0362EE"/>
    <w:rsid w:val="4A064990"/>
    <w:rsid w:val="4A080708"/>
    <w:rsid w:val="4A086E2D"/>
    <w:rsid w:val="4A0870F4"/>
    <w:rsid w:val="4A0A4480"/>
    <w:rsid w:val="4A0D5D1E"/>
    <w:rsid w:val="4A0D76BD"/>
    <w:rsid w:val="4A0E681B"/>
    <w:rsid w:val="4A0F1A96"/>
    <w:rsid w:val="4A11580F"/>
    <w:rsid w:val="4A123335"/>
    <w:rsid w:val="4A134860"/>
    <w:rsid w:val="4A15325D"/>
    <w:rsid w:val="4A171B6A"/>
    <w:rsid w:val="4A183041"/>
    <w:rsid w:val="4A192915"/>
    <w:rsid w:val="4A1C102F"/>
    <w:rsid w:val="4A201EF6"/>
    <w:rsid w:val="4A205A52"/>
    <w:rsid w:val="4A2117CA"/>
    <w:rsid w:val="4A213E19"/>
    <w:rsid w:val="4A275919"/>
    <w:rsid w:val="4A281466"/>
    <w:rsid w:val="4A282B58"/>
    <w:rsid w:val="4A286FFC"/>
    <w:rsid w:val="4A297061"/>
    <w:rsid w:val="4A2D016F"/>
    <w:rsid w:val="4A2D63C1"/>
    <w:rsid w:val="4A2F2139"/>
    <w:rsid w:val="4A2F3EE7"/>
    <w:rsid w:val="4A3239D7"/>
    <w:rsid w:val="4A3414FD"/>
    <w:rsid w:val="4A361719"/>
    <w:rsid w:val="4A372D9B"/>
    <w:rsid w:val="4A38723F"/>
    <w:rsid w:val="4A393D33"/>
    <w:rsid w:val="4A396471"/>
    <w:rsid w:val="4A3B0ADD"/>
    <w:rsid w:val="4A3B288C"/>
    <w:rsid w:val="4A3B6D2F"/>
    <w:rsid w:val="4A3C6604"/>
    <w:rsid w:val="4A403B0E"/>
    <w:rsid w:val="4A413C1A"/>
    <w:rsid w:val="4A427B92"/>
    <w:rsid w:val="4A431740"/>
    <w:rsid w:val="4A443E36"/>
    <w:rsid w:val="4A477482"/>
    <w:rsid w:val="4A4831FA"/>
    <w:rsid w:val="4A4C2CEB"/>
    <w:rsid w:val="4A4D0811"/>
    <w:rsid w:val="4A5120AF"/>
    <w:rsid w:val="4A513E5D"/>
    <w:rsid w:val="4A54394D"/>
    <w:rsid w:val="4A544E21"/>
    <w:rsid w:val="4A565917"/>
    <w:rsid w:val="4A5676C5"/>
    <w:rsid w:val="4A5B4B74"/>
    <w:rsid w:val="4A5E657A"/>
    <w:rsid w:val="4A606796"/>
    <w:rsid w:val="4A6106CA"/>
    <w:rsid w:val="4A617616"/>
    <w:rsid w:val="4A6242BC"/>
    <w:rsid w:val="4A625452"/>
    <w:rsid w:val="4A62606A"/>
    <w:rsid w:val="4A697623"/>
    <w:rsid w:val="4A6E2C61"/>
    <w:rsid w:val="4A6F2535"/>
    <w:rsid w:val="4A6F3D98"/>
    <w:rsid w:val="4A6F69D9"/>
    <w:rsid w:val="4A722025"/>
    <w:rsid w:val="4A766EF6"/>
    <w:rsid w:val="4A7A6CF2"/>
    <w:rsid w:val="4A7B31CD"/>
    <w:rsid w:val="4A7C334B"/>
    <w:rsid w:val="4A7C37B1"/>
    <w:rsid w:val="4A7D2EA4"/>
    <w:rsid w:val="4A827E63"/>
    <w:rsid w:val="4A853860"/>
    <w:rsid w:val="4A881849"/>
    <w:rsid w:val="4A8978D5"/>
    <w:rsid w:val="4A8A41A5"/>
    <w:rsid w:val="4A8D1107"/>
    <w:rsid w:val="4A8E5DFB"/>
    <w:rsid w:val="4A8E6E5F"/>
    <w:rsid w:val="4A8F0E29"/>
    <w:rsid w:val="4A920887"/>
    <w:rsid w:val="4A955A29"/>
    <w:rsid w:val="4A982AB0"/>
    <w:rsid w:val="4A993A56"/>
    <w:rsid w:val="4A9A1CA8"/>
    <w:rsid w:val="4A9D3546"/>
    <w:rsid w:val="4A9E069D"/>
    <w:rsid w:val="4A9F72BE"/>
    <w:rsid w:val="4AA03036"/>
    <w:rsid w:val="4AA04DE4"/>
    <w:rsid w:val="4AA06B93"/>
    <w:rsid w:val="4AA448D5"/>
    <w:rsid w:val="4AA46F2C"/>
    <w:rsid w:val="4AA52D9C"/>
    <w:rsid w:val="4AA91EEB"/>
    <w:rsid w:val="4AAA1327"/>
    <w:rsid w:val="4AAA53B2"/>
    <w:rsid w:val="4AAA7A11"/>
    <w:rsid w:val="4AAB2ED2"/>
    <w:rsid w:val="4AAD3CC9"/>
    <w:rsid w:val="4AAE6B7B"/>
    <w:rsid w:val="4AB10DA0"/>
    <w:rsid w:val="4AB13AFF"/>
    <w:rsid w:val="4AB443EC"/>
    <w:rsid w:val="4AB8212E"/>
    <w:rsid w:val="4AB97C54"/>
    <w:rsid w:val="4ABA5EA6"/>
    <w:rsid w:val="4ABB39CC"/>
    <w:rsid w:val="4ABC03C3"/>
    <w:rsid w:val="4ABF170F"/>
    <w:rsid w:val="4ABF34BD"/>
    <w:rsid w:val="4AC24D5B"/>
    <w:rsid w:val="4AC37F41"/>
    <w:rsid w:val="4AC5524C"/>
    <w:rsid w:val="4AC630DD"/>
    <w:rsid w:val="4AC72AD7"/>
    <w:rsid w:val="4AC94F52"/>
    <w:rsid w:val="4ACB1B7E"/>
    <w:rsid w:val="4ACC3E2B"/>
    <w:rsid w:val="4ACE54AE"/>
    <w:rsid w:val="4AD018E1"/>
    <w:rsid w:val="4AD11A44"/>
    <w:rsid w:val="4AD14F9E"/>
    <w:rsid w:val="4AD60806"/>
    <w:rsid w:val="4AD625B4"/>
    <w:rsid w:val="4ADA20A4"/>
    <w:rsid w:val="4ADA6548"/>
    <w:rsid w:val="4ADD1F29"/>
    <w:rsid w:val="4ADE2F2D"/>
    <w:rsid w:val="4ADE7385"/>
    <w:rsid w:val="4ADF520B"/>
    <w:rsid w:val="4AE226F8"/>
    <w:rsid w:val="4AE22D3E"/>
    <w:rsid w:val="4AE367E2"/>
    <w:rsid w:val="4AE44CD1"/>
    <w:rsid w:val="4AE46D9F"/>
    <w:rsid w:val="4AE51FAA"/>
    <w:rsid w:val="4AE61C97"/>
    <w:rsid w:val="4AEA1058"/>
    <w:rsid w:val="4AEA6060"/>
    <w:rsid w:val="4AEC0102"/>
    <w:rsid w:val="4AEC0FCF"/>
    <w:rsid w:val="4AEC4050"/>
    <w:rsid w:val="4AEE3DA2"/>
    <w:rsid w:val="4AEE46F7"/>
    <w:rsid w:val="4AEE78FE"/>
    <w:rsid w:val="4AF13892"/>
    <w:rsid w:val="4AF173EE"/>
    <w:rsid w:val="4AF62C56"/>
    <w:rsid w:val="4AF64A04"/>
    <w:rsid w:val="4AFA2E6C"/>
    <w:rsid w:val="4AFB026D"/>
    <w:rsid w:val="4AFE15E2"/>
    <w:rsid w:val="4AFF5FAF"/>
    <w:rsid w:val="4B005883"/>
    <w:rsid w:val="4B026B6E"/>
    <w:rsid w:val="4B045373"/>
    <w:rsid w:val="4B054C48"/>
    <w:rsid w:val="4B0610EB"/>
    <w:rsid w:val="4B071AB0"/>
    <w:rsid w:val="4B076C12"/>
    <w:rsid w:val="4B0B4660"/>
    <w:rsid w:val="4B0B4954"/>
    <w:rsid w:val="4B0C5FD6"/>
    <w:rsid w:val="4B0D0B7C"/>
    <w:rsid w:val="4B0D743B"/>
    <w:rsid w:val="4B0E61F2"/>
    <w:rsid w:val="4B1355B6"/>
    <w:rsid w:val="4B15547A"/>
    <w:rsid w:val="4B157580"/>
    <w:rsid w:val="4B1732F9"/>
    <w:rsid w:val="4B180E1F"/>
    <w:rsid w:val="4B182BCD"/>
    <w:rsid w:val="4B1A06F3"/>
    <w:rsid w:val="4B1A4CFE"/>
    <w:rsid w:val="4B1D4687"/>
    <w:rsid w:val="4B201A81"/>
    <w:rsid w:val="4B223A4B"/>
    <w:rsid w:val="4B2302A1"/>
    <w:rsid w:val="4B231661"/>
    <w:rsid w:val="4B2556C2"/>
    <w:rsid w:val="4B287EEA"/>
    <w:rsid w:val="4B296B88"/>
    <w:rsid w:val="4B2B6DA4"/>
    <w:rsid w:val="4B2C5D96"/>
    <w:rsid w:val="4B2E0642"/>
    <w:rsid w:val="4B2FB703"/>
    <w:rsid w:val="4B343638"/>
    <w:rsid w:val="4B3774F7"/>
    <w:rsid w:val="4B38010A"/>
    <w:rsid w:val="4B38326F"/>
    <w:rsid w:val="4B3A0D95"/>
    <w:rsid w:val="4B3B68BB"/>
    <w:rsid w:val="4B3C2D5F"/>
    <w:rsid w:val="4B3C643F"/>
    <w:rsid w:val="4B3E6FA5"/>
    <w:rsid w:val="4B3F45FD"/>
    <w:rsid w:val="4B410375"/>
    <w:rsid w:val="4B414BEA"/>
    <w:rsid w:val="4B424154"/>
    <w:rsid w:val="4B4734B2"/>
    <w:rsid w:val="4B4A6842"/>
    <w:rsid w:val="4B4B4D50"/>
    <w:rsid w:val="4B4C343E"/>
    <w:rsid w:val="4B4D7FA6"/>
    <w:rsid w:val="4B4E0342"/>
    <w:rsid w:val="4B5005B9"/>
    <w:rsid w:val="4B501DBF"/>
    <w:rsid w:val="4B524331"/>
    <w:rsid w:val="4B543A41"/>
    <w:rsid w:val="4B561BCB"/>
    <w:rsid w:val="4B57391E"/>
    <w:rsid w:val="4B5A1437"/>
    <w:rsid w:val="4B5C6F5D"/>
    <w:rsid w:val="4B5D3C97"/>
    <w:rsid w:val="4B5E27BB"/>
    <w:rsid w:val="4B5F6CE3"/>
    <w:rsid w:val="4B614574"/>
    <w:rsid w:val="4B616322"/>
    <w:rsid w:val="4B6202EC"/>
    <w:rsid w:val="4B6353B0"/>
    <w:rsid w:val="4B641FD5"/>
    <w:rsid w:val="4B644064"/>
    <w:rsid w:val="4B655726"/>
    <w:rsid w:val="4B661B8A"/>
    <w:rsid w:val="4B667DDC"/>
    <w:rsid w:val="4B685902"/>
    <w:rsid w:val="4B6978CC"/>
    <w:rsid w:val="4B6A3785"/>
    <w:rsid w:val="4B6A4017"/>
    <w:rsid w:val="4B6B0F4E"/>
    <w:rsid w:val="4B6B5BFE"/>
    <w:rsid w:val="4B6D2F19"/>
    <w:rsid w:val="4B6E0A3F"/>
    <w:rsid w:val="4B71409F"/>
    <w:rsid w:val="4B7342A7"/>
    <w:rsid w:val="4B741CEA"/>
    <w:rsid w:val="4B773D97"/>
    <w:rsid w:val="4B78366B"/>
    <w:rsid w:val="4B784ED6"/>
    <w:rsid w:val="4B7B14D8"/>
    <w:rsid w:val="4B7F0E9E"/>
    <w:rsid w:val="4B814C16"/>
    <w:rsid w:val="4B82207D"/>
    <w:rsid w:val="4B83273C"/>
    <w:rsid w:val="4B8360DE"/>
    <w:rsid w:val="4B840262"/>
    <w:rsid w:val="4B8531D2"/>
    <w:rsid w:val="4B856E32"/>
    <w:rsid w:val="4B86014F"/>
    <w:rsid w:val="4B86222C"/>
    <w:rsid w:val="4B887D52"/>
    <w:rsid w:val="4B895879"/>
    <w:rsid w:val="4B897627"/>
    <w:rsid w:val="4B8E31F1"/>
    <w:rsid w:val="4B8E6AC5"/>
    <w:rsid w:val="4B926FEA"/>
    <w:rsid w:val="4B9366F7"/>
    <w:rsid w:val="4B944949"/>
    <w:rsid w:val="4B95421D"/>
    <w:rsid w:val="4B9543B5"/>
    <w:rsid w:val="4B9A1834"/>
    <w:rsid w:val="4B9A5CD8"/>
    <w:rsid w:val="4B9A7A86"/>
    <w:rsid w:val="4B9D3570"/>
    <w:rsid w:val="4B9E1324"/>
    <w:rsid w:val="4B9E7576"/>
    <w:rsid w:val="4B9F509C"/>
    <w:rsid w:val="4B9F5E56"/>
    <w:rsid w:val="4BA0508E"/>
    <w:rsid w:val="4BA206E8"/>
    <w:rsid w:val="4BA23F91"/>
    <w:rsid w:val="4BA81EA9"/>
    <w:rsid w:val="4BA84973"/>
    <w:rsid w:val="4BA91A77"/>
    <w:rsid w:val="4BAB57EF"/>
    <w:rsid w:val="4BAD1567"/>
    <w:rsid w:val="4BAD5A0B"/>
    <w:rsid w:val="4BAE52DF"/>
    <w:rsid w:val="4BB06A10"/>
    <w:rsid w:val="4BB072A9"/>
    <w:rsid w:val="4BB24DCF"/>
    <w:rsid w:val="4BB328F5"/>
    <w:rsid w:val="4BB53FB0"/>
    <w:rsid w:val="4BB548C0"/>
    <w:rsid w:val="4BB723E6"/>
    <w:rsid w:val="4BBA1ED6"/>
    <w:rsid w:val="4BBB12CE"/>
    <w:rsid w:val="4BC13264"/>
    <w:rsid w:val="4BC15012"/>
    <w:rsid w:val="4BC270A3"/>
    <w:rsid w:val="4BC52D55"/>
    <w:rsid w:val="4BC52D7C"/>
    <w:rsid w:val="4BC62629"/>
    <w:rsid w:val="4BC82845"/>
    <w:rsid w:val="4BCC14FD"/>
    <w:rsid w:val="4BCD39B7"/>
    <w:rsid w:val="4BCE61A1"/>
    <w:rsid w:val="4BCF5981"/>
    <w:rsid w:val="4BD016F9"/>
    <w:rsid w:val="4BD142FF"/>
    <w:rsid w:val="4BD83458"/>
    <w:rsid w:val="4BDB73CE"/>
    <w:rsid w:val="4BDC1E4C"/>
    <w:rsid w:val="4BDC3BFA"/>
    <w:rsid w:val="4BDC62B6"/>
    <w:rsid w:val="4BE033A9"/>
    <w:rsid w:val="4BE156B5"/>
    <w:rsid w:val="4BE17463"/>
    <w:rsid w:val="4BE331DB"/>
    <w:rsid w:val="4BE34F89"/>
    <w:rsid w:val="4BE60249"/>
    <w:rsid w:val="4BE64A79"/>
    <w:rsid w:val="4BE83DFC"/>
    <w:rsid w:val="4BE86A43"/>
    <w:rsid w:val="4BE9047A"/>
    <w:rsid w:val="4BEA2EB8"/>
    <w:rsid w:val="4BEB6533"/>
    <w:rsid w:val="4BEE392E"/>
    <w:rsid w:val="4BF21670"/>
    <w:rsid w:val="4BF4363A"/>
    <w:rsid w:val="4BF45FEB"/>
    <w:rsid w:val="4BF5358C"/>
    <w:rsid w:val="4BF57132"/>
    <w:rsid w:val="4BF947AC"/>
    <w:rsid w:val="4BFC0B30"/>
    <w:rsid w:val="4BFC3701"/>
    <w:rsid w:val="4BFC604B"/>
    <w:rsid w:val="4BFE1DC3"/>
    <w:rsid w:val="4C017B05"/>
    <w:rsid w:val="4C065EF4"/>
    <w:rsid w:val="4C073223"/>
    <w:rsid w:val="4C0A69B9"/>
    <w:rsid w:val="4C0C0983"/>
    <w:rsid w:val="4C0C237D"/>
    <w:rsid w:val="4C11151C"/>
    <w:rsid w:val="4C125927"/>
    <w:rsid w:val="4C16714C"/>
    <w:rsid w:val="4C1A4723"/>
    <w:rsid w:val="4C1A4D47"/>
    <w:rsid w:val="4C1A7556"/>
    <w:rsid w:val="4C1C493F"/>
    <w:rsid w:val="4C211A84"/>
    <w:rsid w:val="4C213D03"/>
    <w:rsid w:val="4C230263"/>
    <w:rsid w:val="4C237FED"/>
    <w:rsid w:val="4C2555A1"/>
    <w:rsid w:val="4C2630C7"/>
    <w:rsid w:val="4C26756B"/>
    <w:rsid w:val="4C2A0E0A"/>
    <w:rsid w:val="4C2A202F"/>
    <w:rsid w:val="4C2A69C2"/>
    <w:rsid w:val="4C2C6807"/>
    <w:rsid w:val="4C2F4672"/>
    <w:rsid w:val="4C2F4B21"/>
    <w:rsid w:val="4C302428"/>
    <w:rsid w:val="4C3103EA"/>
    <w:rsid w:val="4C341C88"/>
    <w:rsid w:val="4C3622DC"/>
    <w:rsid w:val="4C380D83"/>
    <w:rsid w:val="4C3A6B73"/>
    <w:rsid w:val="4C3C741A"/>
    <w:rsid w:val="4C3E6663"/>
    <w:rsid w:val="4C4112C2"/>
    <w:rsid w:val="4C4243A5"/>
    <w:rsid w:val="4C424A06"/>
    <w:rsid w:val="4C436D13"/>
    <w:rsid w:val="4C4424D2"/>
    <w:rsid w:val="4C4579F1"/>
    <w:rsid w:val="4C464E12"/>
    <w:rsid w:val="4C46753D"/>
    <w:rsid w:val="4C4770EE"/>
    <w:rsid w:val="4C4B0D80"/>
    <w:rsid w:val="4C4C6FD2"/>
    <w:rsid w:val="4C4D2D4A"/>
    <w:rsid w:val="4C4D2F22"/>
    <w:rsid w:val="4C510D32"/>
    <w:rsid w:val="4C51283A"/>
    <w:rsid w:val="4C515676"/>
    <w:rsid w:val="4C516396"/>
    <w:rsid w:val="4C545E87"/>
    <w:rsid w:val="4C5643D4"/>
    <w:rsid w:val="4C5E135D"/>
    <w:rsid w:val="4C5E6E8B"/>
    <w:rsid w:val="4C5F318E"/>
    <w:rsid w:val="4C5F750B"/>
    <w:rsid w:val="4C627712"/>
    <w:rsid w:val="4C635859"/>
    <w:rsid w:val="4C6608B8"/>
    <w:rsid w:val="4C661E4B"/>
    <w:rsid w:val="4C687B84"/>
    <w:rsid w:val="4C6A074A"/>
    <w:rsid w:val="4C6D3DA8"/>
    <w:rsid w:val="4C6F3738"/>
    <w:rsid w:val="4C6F3A23"/>
    <w:rsid w:val="4C72455F"/>
    <w:rsid w:val="4C72630D"/>
    <w:rsid w:val="4C7D3C8B"/>
    <w:rsid w:val="4C7E1155"/>
    <w:rsid w:val="4C7E73A7"/>
    <w:rsid w:val="4C7F0B81"/>
    <w:rsid w:val="4C806C7C"/>
    <w:rsid w:val="4C807DC5"/>
    <w:rsid w:val="4C82456D"/>
    <w:rsid w:val="4C8524E4"/>
    <w:rsid w:val="4C854292"/>
    <w:rsid w:val="4C856040"/>
    <w:rsid w:val="4C8A685C"/>
    <w:rsid w:val="4C8A7AFA"/>
    <w:rsid w:val="4C8D0CEB"/>
    <w:rsid w:val="4C8D3147"/>
    <w:rsid w:val="4C8F0358"/>
    <w:rsid w:val="4C910E89"/>
    <w:rsid w:val="4C9149E5"/>
    <w:rsid w:val="4C92075D"/>
    <w:rsid w:val="4C940EBC"/>
    <w:rsid w:val="4C942727"/>
    <w:rsid w:val="4C9444D5"/>
    <w:rsid w:val="4C946D50"/>
    <w:rsid w:val="4C96649F"/>
    <w:rsid w:val="4C985455"/>
    <w:rsid w:val="4C991AEB"/>
    <w:rsid w:val="4C9D15DC"/>
    <w:rsid w:val="4C9E5360"/>
    <w:rsid w:val="4CA010CC"/>
    <w:rsid w:val="4CA13CE1"/>
    <w:rsid w:val="4CA26BF2"/>
    <w:rsid w:val="4CA566E2"/>
    <w:rsid w:val="4CA72724"/>
    <w:rsid w:val="4CA809E1"/>
    <w:rsid w:val="4CA878C4"/>
    <w:rsid w:val="4CAA019C"/>
    <w:rsid w:val="4CAC159C"/>
    <w:rsid w:val="4CAC5CC3"/>
    <w:rsid w:val="4CAC7A71"/>
    <w:rsid w:val="4CAE37E9"/>
    <w:rsid w:val="4CB132D9"/>
    <w:rsid w:val="4CB16E35"/>
    <w:rsid w:val="4CB316F2"/>
    <w:rsid w:val="4CB54D28"/>
    <w:rsid w:val="4CB70DEF"/>
    <w:rsid w:val="4CB8316A"/>
    <w:rsid w:val="4CB9218D"/>
    <w:rsid w:val="4CB93F3C"/>
    <w:rsid w:val="4CB96CF4"/>
    <w:rsid w:val="4CBD3A2C"/>
    <w:rsid w:val="4CBE1C24"/>
    <w:rsid w:val="4CBE565A"/>
    <w:rsid w:val="4CBE6435"/>
    <w:rsid w:val="4CC0176E"/>
    <w:rsid w:val="4CC066F7"/>
    <w:rsid w:val="4CC254E6"/>
    <w:rsid w:val="4CC3461D"/>
    <w:rsid w:val="4CC35BEB"/>
    <w:rsid w:val="4CC4300C"/>
    <w:rsid w:val="4CC65B7C"/>
    <w:rsid w:val="4CC7217E"/>
    <w:rsid w:val="4CC7758A"/>
    <w:rsid w:val="4CC80748"/>
    <w:rsid w:val="4CC96874"/>
    <w:rsid w:val="4CCA6149"/>
    <w:rsid w:val="4CCC0D79"/>
    <w:rsid w:val="4CCC3C6F"/>
    <w:rsid w:val="4CCC41D9"/>
    <w:rsid w:val="4CCD031D"/>
    <w:rsid w:val="4CCD678D"/>
    <w:rsid w:val="4CCF375F"/>
    <w:rsid w:val="4CCF550D"/>
    <w:rsid w:val="4CD11B6C"/>
    <w:rsid w:val="4CD13823"/>
    <w:rsid w:val="4CD314A1"/>
    <w:rsid w:val="4CD80866"/>
    <w:rsid w:val="4CD82566"/>
    <w:rsid w:val="4CD86AB8"/>
    <w:rsid w:val="4CDA2830"/>
    <w:rsid w:val="4CDC1ACB"/>
    <w:rsid w:val="4CDD35A1"/>
    <w:rsid w:val="4CDF7E46"/>
    <w:rsid w:val="4CE511D4"/>
    <w:rsid w:val="4CEA0599"/>
    <w:rsid w:val="4CEB0465"/>
    <w:rsid w:val="4CEE1E37"/>
    <w:rsid w:val="4CEF5BAF"/>
    <w:rsid w:val="4CF11927"/>
    <w:rsid w:val="4CF338F1"/>
    <w:rsid w:val="4CF4305F"/>
    <w:rsid w:val="4CFA069B"/>
    <w:rsid w:val="4CFA523D"/>
    <w:rsid w:val="4CFB360E"/>
    <w:rsid w:val="4CFD02CC"/>
    <w:rsid w:val="4CFF2296"/>
    <w:rsid w:val="4CFF5CF5"/>
    <w:rsid w:val="4D01600E"/>
    <w:rsid w:val="4D023B34"/>
    <w:rsid w:val="4D03171B"/>
    <w:rsid w:val="4D0478AD"/>
    <w:rsid w:val="4D052FC8"/>
    <w:rsid w:val="4D0553D3"/>
    <w:rsid w:val="4D057181"/>
    <w:rsid w:val="4D063625"/>
    <w:rsid w:val="4D072EF9"/>
    <w:rsid w:val="4D07739D"/>
    <w:rsid w:val="4D0A29E9"/>
    <w:rsid w:val="4D0C050F"/>
    <w:rsid w:val="4D0F1ACB"/>
    <w:rsid w:val="4D10782F"/>
    <w:rsid w:val="4D124AB5"/>
    <w:rsid w:val="4D124BA1"/>
    <w:rsid w:val="4D13189E"/>
    <w:rsid w:val="4D151ABA"/>
    <w:rsid w:val="4D1675E0"/>
    <w:rsid w:val="4D1A0E1F"/>
    <w:rsid w:val="4D1B4BF6"/>
    <w:rsid w:val="4D1D096E"/>
    <w:rsid w:val="4D1E39B2"/>
    <w:rsid w:val="4D2008CA"/>
    <w:rsid w:val="4D203FBB"/>
    <w:rsid w:val="4D205A92"/>
    <w:rsid w:val="4D214ECE"/>
    <w:rsid w:val="4D215183"/>
    <w:rsid w:val="4D232633"/>
    <w:rsid w:val="4D273413"/>
    <w:rsid w:val="4D275349"/>
    <w:rsid w:val="4D2B4273"/>
    <w:rsid w:val="4D2C0BB1"/>
    <w:rsid w:val="4D333CEE"/>
    <w:rsid w:val="4D3637DE"/>
    <w:rsid w:val="4D3644C9"/>
    <w:rsid w:val="4D371A30"/>
    <w:rsid w:val="4D3721D4"/>
    <w:rsid w:val="4D387556"/>
    <w:rsid w:val="4D3A1520"/>
    <w:rsid w:val="4D3A32CE"/>
    <w:rsid w:val="4D3C7046"/>
    <w:rsid w:val="4D3D4B6D"/>
    <w:rsid w:val="4D3D776C"/>
    <w:rsid w:val="4D40640B"/>
    <w:rsid w:val="4D423F31"/>
    <w:rsid w:val="4D427751"/>
    <w:rsid w:val="4D460EC4"/>
    <w:rsid w:val="4D47054C"/>
    <w:rsid w:val="4D471547"/>
    <w:rsid w:val="4D47637D"/>
    <w:rsid w:val="4D4A1D28"/>
    <w:rsid w:val="4D4C3504"/>
    <w:rsid w:val="4D4D17CD"/>
    <w:rsid w:val="4D5048A0"/>
    <w:rsid w:val="4D504BD2"/>
    <w:rsid w:val="4D513B53"/>
    <w:rsid w:val="4D5325E2"/>
    <w:rsid w:val="4D553C64"/>
    <w:rsid w:val="4D592FC3"/>
    <w:rsid w:val="4D5A127B"/>
    <w:rsid w:val="4D5D4809"/>
    <w:rsid w:val="4D5D6FBD"/>
    <w:rsid w:val="4D5F0D3F"/>
    <w:rsid w:val="4D5F0F87"/>
    <w:rsid w:val="4D5F45E7"/>
    <w:rsid w:val="4D6245D3"/>
    <w:rsid w:val="4D62553C"/>
    <w:rsid w:val="4D6363BA"/>
    <w:rsid w:val="4D64034B"/>
    <w:rsid w:val="4D6420F9"/>
    <w:rsid w:val="4D673998"/>
    <w:rsid w:val="4D677E3B"/>
    <w:rsid w:val="4D694DFD"/>
    <w:rsid w:val="4D6B3488"/>
    <w:rsid w:val="4D6C0FAE"/>
    <w:rsid w:val="4D6D44A7"/>
    <w:rsid w:val="4D6E11CA"/>
    <w:rsid w:val="4D6E2F78"/>
    <w:rsid w:val="4D6E34CC"/>
    <w:rsid w:val="4D714816"/>
    <w:rsid w:val="4D754306"/>
    <w:rsid w:val="4D7563FD"/>
    <w:rsid w:val="4D7625F9"/>
    <w:rsid w:val="4D777400"/>
    <w:rsid w:val="4D791D20"/>
    <w:rsid w:val="4D7A31B0"/>
    <w:rsid w:val="4D7B5AD0"/>
    <w:rsid w:val="4D7B69E0"/>
    <w:rsid w:val="4D7B7443"/>
    <w:rsid w:val="4D7D140D"/>
    <w:rsid w:val="4D7F5185"/>
    <w:rsid w:val="4D812CAB"/>
    <w:rsid w:val="4D814A59"/>
    <w:rsid w:val="4D821051"/>
    <w:rsid w:val="4D826A23"/>
    <w:rsid w:val="4D8A0493"/>
    <w:rsid w:val="4D8B3376"/>
    <w:rsid w:val="4D8B58D8"/>
    <w:rsid w:val="4D8C33FE"/>
    <w:rsid w:val="4D8E2AB6"/>
    <w:rsid w:val="4D8E53C8"/>
    <w:rsid w:val="4D8E7FCD"/>
    <w:rsid w:val="4D920F7D"/>
    <w:rsid w:val="4D9525E9"/>
    <w:rsid w:val="4D957DB8"/>
    <w:rsid w:val="4D9826C4"/>
    <w:rsid w:val="4D986247"/>
    <w:rsid w:val="4D994499"/>
    <w:rsid w:val="4D9A2CE0"/>
    <w:rsid w:val="4D9C654A"/>
    <w:rsid w:val="4D9F1383"/>
    <w:rsid w:val="4DA150FB"/>
    <w:rsid w:val="4DA846DC"/>
    <w:rsid w:val="4DA951A5"/>
    <w:rsid w:val="4DAB5A32"/>
    <w:rsid w:val="4DAB7D28"/>
    <w:rsid w:val="4DAE15C6"/>
    <w:rsid w:val="4DAF7952"/>
    <w:rsid w:val="4DB34E2F"/>
    <w:rsid w:val="4DB50832"/>
    <w:rsid w:val="4DB72B71"/>
    <w:rsid w:val="4DB7491F"/>
    <w:rsid w:val="4DB766CD"/>
    <w:rsid w:val="4DB90697"/>
    <w:rsid w:val="4DBA440F"/>
    <w:rsid w:val="4DBA4B65"/>
    <w:rsid w:val="4DBA61BD"/>
    <w:rsid w:val="4DBC3D1D"/>
    <w:rsid w:val="4DBF5582"/>
    <w:rsid w:val="4DC31516"/>
    <w:rsid w:val="4DC37C49"/>
    <w:rsid w:val="4DC4703C"/>
    <w:rsid w:val="4DC64B62"/>
    <w:rsid w:val="4DC84525"/>
    <w:rsid w:val="4DC84F37"/>
    <w:rsid w:val="4DC94652"/>
    <w:rsid w:val="4DC96400"/>
    <w:rsid w:val="4DCB3EBC"/>
    <w:rsid w:val="4DCD2533"/>
    <w:rsid w:val="4DCE3A17"/>
    <w:rsid w:val="4DCF7EBB"/>
    <w:rsid w:val="4DD059E1"/>
    <w:rsid w:val="4DD3102D"/>
    <w:rsid w:val="4DD3168B"/>
    <w:rsid w:val="4DD454D1"/>
    <w:rsid w:val="4DD52FF7"/>
    <w:rsid w:val="4DDA060D"/>
    <w:rsid w:val="4DDB0115"/>
    <w:rsid w:val="4DDB4302"/>
    <w:rsid w:val="4DDE3F83"/>
    <w:rsid w:val="4DDE7ECD"/>
    <w:rsid w:val="4DDF3E76"/>
    <w:rsid w:val="4DE13DC5"/>
    <w:rsid w:val="4DE33966"/>
    <w:rsid w:val="4DE35714"/>
    <w:rsid w:val="4DE4148C"/>
    <w:rsid w:val="4DE8106C"/>
    <w:rsid w:val="4DE84AD8"/>
    <w:rsid w:val="4DE90850"/>
    <w:rsid w:val="4DEC1494"/>
    <w:rsid w:val="4DED20EF"/>
    <w:rsid w:val="4DF16B57"/>
    <w:rsid w:val="4DF96CE5"/>
    <w:rsid w:val="4DFA0CB0"/>
    <w:rsid w:val="4DFE254E"/>
    <w:rsid w:val="4DFE60AA"/>
    <w:rsid w:val="4DFF1E22"/>
    <w:rsid w:val="4E027BEB"/>
    <w:rsid w:val="4E0467D7"/>
    <w:rsid w:val="4E061402"/>
    <w:rsid w:val="4E086F29"/>
    <w:rsid w:val="4E0B4C6B"/>
    <w:rsid w:val="4E0E4BB5"/>
    <w:rsid w:val="4E14177F"/>
    <w:rsid w:val="4E191136"/>
    <w:rsid w:val="4E1A14C5"/>
    <w:rsid w:val="4E1F4272"/>
    <w:rsid w:val="4E2228D5"/>
    <w:rsid w:val="4E232ABB"/>
    <w:rsid w:val="4E235B10"/>
    <w:rsid w:val="4E241889"/>
    <w:rsid w:val="4E257ADB"/>
    <w:rsid w:val="4E265601"/>
    <w:rsid w:val="4E266FE9"/>
    <w:rsid w:val="4E27739B"/>
    <w:rsid w:val="4E2842F7"/>
    <w:rsid w:val="4E296E9F"/>
    <w:rsid w:val="4E2A7FD7"/>
    <w:rsid w:val="4E2D4BE1"/>
    <w:rsid w:val="4E2D4EFE"/>
    <w:rsid w:val="4E2E44B5"/>
    <w:rsid w:val="4E30022D"/>
    <w:rsid w:val="4E3109A2"/>
    <w:rsid w:val="4E320449"/>
    <w:rsid w:val="4E3221F7"/>
    <w:rsid w:val="4E335CEB"/>
    <w:rsid w:val="4E336636"/>
    <w:rsid w:val="4E3441C2"/>
    <w:rsid w:val="4E35741E"/>
    <w:rsid w:val="4E364B0E"/>
    <w:rsid w:val="4E37780E"/>
    <w:rsid w:val="4E38148B"/>
    <w:rsid w:val="4E3A10AC"/>
    <w:rsid w:val="4E3C1C4A"/>
    <w:rsid w:val="4E3D18EA"/>
    <w:rsid w:val="4E4055C5"/>
    <w:rsid w:val="4E41068C"/>
    <w:rsid w:val="4E41243B"/>
    <w:rsid w:val="4E4168DE"/>
    <w:rsid w:val="4E423932"/>
    <w:rsid w:val="4E434405"/>
    <w:rsid w:val="4E450C5B"/>
    <w:rsid w:val="4E453CD9"/>
    <w:rsid w:val="4E4B2763"/>
    <w:rsid w:val="4E4B2B62"/>
    <w:rsid w:val="4E4B44FC"/>
    <w:rsid w:val="4E4D5283"/>
    <w:rsid w:val="4E4F2DA9"/>
    <w:rsid w:val="4E4F6905"/>
    <w:rsid w:val="4E5111F0"/>
    <w:rsid w:val="4E530D3E"/>
    <w:rsid w:val="4E54216E"/>
    <w:rsid w:val="4E546612"/>
    <w:rsid w:val="4E564138"/>
    <w:rsid w:val="4E571C5E"/>
    <w:rsid w:val="4E583AD4"/>
    <w:rsid w:val="4E5B35F1"/>
    <w:rsid w:val="4E5C1022"/>
    <w:rsid w:val="4E636855"/>
    <w:rsid w:val="4E6600F3"/>
    <w:rsid w:val="4E661EA1"/>
    <w:rsid w:val="4E6C5709"/>
    <w:rsid w:val="4E6C5F3F"/>
    <w:rsid w:val="4E6D1482"/>
    <w:rsid w:val="4E6D3230"/>
    <w:rsid w:val="4E6D7288"/>
    <w:rsid w:val="4E6F0D56"/>
    <w:rsid w:val="4E704ACE"/>
    <w:rsid w:val="4E710F72"/>
    <w:rsid w:val="4E7445BE"/>
    <w:rsid w:val="4E755A1A"/>
    <w:rsid w:val="4E772300"/>
    <w:rsid w:val="4E7740AE"/>
    <w:rsid w:val="4E791852"/>
    <w:rsid w:val="4E7A071C"/>
    <w:rsid w:val="4E7C3473"/>
    <w:rsid w:val="4E802F63"/>
    <w:rsid w:val="4E803697"/>
    <w:rsid w:val="4E813FBD"/>
    <w:rsid w:val="4E824F2D"/>
    <w:rsid w:val="4E831384"/>
    <w:rsid w:val="4E832104"/>
    <w:rsid w:val="4E833D18"/>
    <w:rsid w:val="4E86609F"/>
    <w:rsid w:val="4E870795"/>
    <w:rsid w:val="4E873E5B"/>
    <w:rsid w:val="4E8923E9"/>
    <w:rsid w:val="4E8C5DAC"/>
    <w:rsid w:val="4E8F2D55"/>
    <w:rsid w:val="4E8F31A6"/>
    <w:rsid w:val="4E917A56"/>
    <w:rsid w:val="4E965A41"/>
    <w:rsid w:val="4E9764FE"/>
    <w:rsid w:val="4E992DD9"/>
    <w:rsid w:val="4E9B7D9D"/>
    <w:rsid w:val="4E9E788D"/>
    <w:rsid w:val="4EA07161"/>
    <w:rsid w:val="4EA07565"/>
    <w:rsid w:val="4EA10581"/>
    <w:rsid w:val="4EA12ED9"/>
    <w:rsid w:val="4EA34EA3"/>
    <w:rsid w:val="4EA56E6D"/>
    <w:rsid w:val="4EA736F6"/>
    <w:rsid w:val="4EA832A8"/>
    <w:rsid w:val="4EA858F3"/>
    <w:rsid w:val="4EAA5199"/>
    <w:rsid w:val="4EAB3981"/>
    <w:rsid w:val="4EAB5011"/>
    <w:rsid w:val="4EAD187E"/>
    <w:rsid w:val="4EAD6DD1"/>
    <w:rsid w:val="4EAD7AD0"/>
    <w:rsid w:val="4EB02567"/>
    <w:rsid w:val="4EB15812"/>
    <w:rsid w:val="4EB26E94"/>
    <w:rsid w:val="4EB32BB1"/>
    <w:rsid w:val="4EB66EC3"/>
    <w:rsid w:val="4EB67DC2"/>
    <w:rsid w:val="4EB726FD"/>
    <w:rsid w:val="4EB762C6"/>
    <w:rsid w:val="4EC05A55"/>
    <w:rsid w:val="4EC217CD"/>
    <w:rsid w:val="4EC45545"/>
    <w:rsid w:val="4EC46F6F"/>
    <w:rsid w:val="4EC6043A"/>
    <w:rsid w:val="4EC76DE4"/>
    <w:rsid w:val="4ECA0682"/>
    <w:rsid w:val="4ECA71B4"/>
    <w:rsid w:val="4ECC7F56"/>
    <w:rsid w:val="4ECE0172"/>
    <w:rsid w:val="4ECE41CD"/>
    <w:rsid w:val="4ECF7A46"/>
    <w:rsid w:val="4ED07AB5"/>
    <w:rsid w:val="4ED52497"/>
    <w:rsid w:val="4ED92673"/>
    <w:rsid w:val="4EDA14E7"/>
    <w:rsid w:val="4EDB63EB"/>
    <w:rsid w:val="4EDD03B5"/>
    <w:rsid w:val="4EDE5EDB"/>
    <w:rsid w:val="4EE00446"/>
    <w:rsid w:val="4EE075AA"/>
    <w:rsid w:val="4EE1689C"/>
    <w:rsid w:val="4EE25CFD"/>
    <w:rsid w:val="4EE35883"/>
    <w:rsid w:val="4EE71234"/>
    <w:rsid w:val="4EE84565"/>
    <w:rsid w:val="4EEA322C"/>
    <w:rsid w:val="4EEA3A5E"/>
    <w:rsid w:val="4EEC684A"/>
    <w:rsid w:val="4EED4E91"/>
    <w:rsid w:val="4EEF00E8"/>
    <w:rsid w:val="4EF120B3"/>
    <w:rsid w:val="4EF13E61"/>
    <w:rsid w:val="4EF23735"/>
    <w:rsid w:val="4EF26521"/>
    <w:rsid w:val="4EF37BD9"/>
    <w:rsid w:val="4EF77399"/>
    <w:rsid w:val="4EF7E549"/>
    <w:rsid w:val="4EF86CC0"/>
    <w:rsid w:val="4EFB4CDF"/>
    <w:rsid w:val="4EFC1802"/>
    <w:rsid w:val="4F010023"/>
    <w:rsid w:val="4F027E1C"/>
    <w:rsid w:val="4F043B94"/>
    <w:rsid w:val="4F0471DD"/>
    <w:rsid w:val="4F053468"/>
    <w:rsid w:val="4F073872"/>
    <w:rsid w:val="4F086CDF"/>
    <w:rsid w:val="4F0A15BF"/>
    <w:rsid w:val="4F0B308A"/>
    <w:rsid w:val="4F0C47F7"/>
    <w:rsid w:val="4F0D0B4B"/>
    <w:rsid w:val="4F0D6D60"/>
    <w:rsid w:val="4F0E6DD1"/>
    <w:rsid w:val="4F0F42E7"/>
    <w:rsid w:val="4F122163"/>
    <w:rsid w:val="4F133DD7"/>
    <w:rsid w:val="4F1418FD"/>
    <w:rsid w:val="4F165675"/>
    <w:rsid w:val="4F1837F1"/>
    <w:rsid w:val="4F1D0119"/>
    <w:rsid w:val="4F1D07B2"/>
    <w:rsid w:val="4F1D4C56"/>
    <w:rsid w:val="4F2002A2"/>
    <w:rsid w:val="4F2215D0"/>
    <w:rsid w:val="4F234D1D"/>
    <w:rsid w:val="4F251653"/>
    <w:rsid w:val="4F254D71"/>
    <w:rsid w:val="4F2558B8"/>
    <w:rsid w:val="4F277882"/>
    <w:rsid w:val="4F284219"/>
    <w:rsid w:val="4F2C6C47"/>
    <w:rsid w:val="4F2E29BF"/>
    <w:rsid w:val="4F300D86"/>
    <w:rsid w:val="4F304989"/>
    <w:rsid w:val="4F310BAC"/>
    <w:rsid w:val="4F361873"/>
    <w:rsid w:val="4F38383D"/>
    <w:rsid w:val="4F386ED6"/>
    <w:rsid w:val="4F3934E3"/>
    <w:rsid w:val="4F3955E3"/>
    <w:rsid w:val="4F3A5808"/>
    <w:rsid w:val="4F3B50DC"/>
    <w:rsid w:val="4F413B6C"/>
    <w:rsid w:val="4F42290E"/>
    <w:rsid w:val="4F460F98"/>
    <w:rsid w:val="4F4731B4"/>
    <w:rsid w:val="4F4731BC"/>
    <w:rsid w:val="4F483822"/>
    <w:rsid w:val="4F4977F9"/>
    <w:rsid w:val="4F4C1097"/>
    <w:rsid w:val="4F4C7D28"/>
    <w:rsid w:val="4F4E222D"/>
    <w:rsid w:val="4F4E4E0F"/>
    <w:rsid w:val="4F524650"/>
    <w:rsid w:val="4F530677"/>
    <w:rsid w:val="4F537985"/>
    <w:rsid w:val="4F551C23"/>
    <w:rsid w:val="4F5661E1"/>
    <w:rsid w:val="4F587A3C"/>
    <w:rsid w:val="4F5F5541"/>
    <w:rsid w:val="4F6124FC"/>
    <w:rsid w:val="4F626473"/>
    <w:rsid w:val="4F632182"/>
    <w:rsid w:val="4F635510"/>
    <w:rsid w:val="4F644536"/>
    <w:rsid w:val="4F652159"/>
    <w:rsid w:val="4F6603AB"/>
    <w:rsid w:val="4F6735C7"/>
    <w:rsid w:val="4F6B27F5"/>
    <w:rsid w:val="4F6C1739"/>
    <w:rsid w:val="4F6C34E7"/>
    <w:rsid w:val="4F6E68AC"/>
    <w:rsid w:val="4F6E725F"/>
    <w:rsid w:val="4F702FD7"/>
    <w:rsid w:val="4F7479B0"/>
    <w:rsid w:val="4F754A92"/>
    <w:rsid w:val="4F756840"/>
    <w:rsid w:val="4F786330"/>
    <w:rsid w:val="4F7A20A8"/>
    <w:rsid w:val="4F7A5C04"/>
    <w:rsid w:val="4F7D12CE"/>
    <w:rsid w:val="4F7F76BE"/>
    <w:rsid w:val="4F800B10"/>
    <w:rsid w:val="4F8232F8"/>
    <w:rsid w:val="4F8366F9"/>
    <w:rsid w:val="4F850658"/>
    <w:rsid w:val="4F8545A9"/>
    <w:rsid w:val="4F867329"/>
    <w:rsid w:val="4F886E9A"/>
    <w:rsid w:val="4F8B7E11"/>
    <w:rsid w:val="4F8C3B89"/>
    <w:rsid w:val="4F8D0813"/>
    <w:rsid w:val="4F8D1DDB"/>
    <w:rsid w:val="4F8D32AD"/>
    <w:rsid w:val="4F8D5964"/>
    <w:rsid w:val="4F8E345D"/>
    <w:rsid w:val="4F8E7901"/>
    <w:rsid w:val="4F9071D6"/>
    <w:rsid w:val="4F925019"/>
    <w:rsid w:val="4F93361D"/>
    <w:rsid w:val="4F960564"/>
    <w:rsid w:val="4F962F06"/>
    <w:rsid w:val="4F987B5A"/>
    <w:rsid w:val="4F9B5B7A"/>
    <w:rsid w:val="4F9C201E"/>
    <w:rsid w:val="4F9C3DCC"/>
    <w:rsid w:val="4F9F0045"/>
    <w:rsid w:val="4FA15887"/>
    <w:rsid w:val="4FA2515B"/>
    <w:rsid w:val="4FA27A85"/>
    <w:rsid w:val="4FA31B72"/>
    <w:rsid w:val="4FA40ED3"/>
    <w:rsid w:val="4FA47125"/>
    <w:rsid w:val="4FA539F0"/>
    <w:rsid w:val="4FA64C4B"/>
    <w:rsid w:val="4FA709C3"/>
    <w:rsid w:val="4FA83B10"/>
    <w:rsid w:val="4FA90297"/>
    <w:rsid w:val="4FA96596"/>
    <w:rsid w:val="4FAB3030"/>
    <w:rsid w:val="4FAD422B"/>
    <w:rsid w:val="4FAEB971"/>
    <w:rsid w:val="4FB168E5"/>
    <w:rsid w:val="4FB21842"/>
    <w:rsid w:val="4FB235F0"/>
    <w:rsid w:val="4FB355BA"/>
    <w:rsid w:val="4FB37368"/>
    <w:rsid w:val="4FB44097"/>
    <w:rsid w:val="4FB530E0"/>
    <w:rsid w:val="4FB82BD0"/>
    <w:rsid w:val="4FBA4253"/>
    <w:rsid w:val="4FBB7FCB"/>
    <w:rsid w:val="4FBD1F95"/>
    <w:rsid w:val="4FBD5608"/>
    <w:rsid w:val="4FBE01E7"/>
    <w:rsid w:val="4FBF5D0D"/>
    <w:rsid w:val="4FC450D1"/>
    <w:rsid w:val="4FC652ED"/>
    <w:rsid w:val="4FC9093A"/>
    <w:rsid w:val="4FCA7111"/>
    <w:rsid w:val="4FCA74A9"/>
    <w:rsid w:val="4FCB03C2"/>
    <w:rsid w:val="4FCC21D8"/>
    <w:rsid w:val="4FD80707"/>
    <w:rsid w:val="4FD809FB"/>
    <w:rsid w:val="4FDA48F5"/>
    <w:rsid w:val="4FDC066D"/>
    <w:rsid w:val="4FDD1A87"/>
    <w:rsid w:val="4FDD43E5"/>
    <w:rsid w:val="4FDD59BC"/>
    <w:rsid w:val="4FE167A3"/>
    <w:rsid w:val="4FE17A31"/>
    <w:rsid w:val="4FE27115"/>
    <w:rsid w:val="4FE347CD"/>
    <w:rsid w:val="4FE4167B"/>
    <w:rsid w:val="4FE52E29"/>
    <w:rsid w:val="4FE772F7"/>
    <w:rsid w:val="4FE92D8A"/>
    <w:rsid w:val="4FEA0D0A"/>
    <w:rsid w:val="4FEB4D54"/>
    <w:rsid w:val="4FEC1657"/>
    <w:rsid w:val="4FF00AE7"/>
    <w:rsid w:val="4FF0132E"/>
    <w:rsid w:val="4FF05EC6"/>
    <w:rsid w:val="4FF19DDA"/>
    <w:rsid w:val="4FF21C3E"/>
    <w:rsid w:val="4FF254C9"/>
    <w:rsid w:val="4FF463D6"/>
    <w:rsid w:val="4FF5172F"/>
    <w:rsid w:val="4FF5321D"/>
    <w:rsid w:val="4FF744A4"/>
    <w:rsid w:val="4FF77255"/>
    <w:rsid w:val="4FF77EAB"/>
    <w:rsid w:val="4FF84D7B"/>
    <w:rsid w:val="4FF86249"/>
    <w:rsid w:val="4FFA3C5B"/>
    <w:rsid w:val="4FFA682C"/>
    <w:rsid w:val="4FFA6D45"/>
    <w:rsid w:val="4FFD05E3"/>
    <w:rsid w:val="4FFD16B4"/>
    <w:rsid w:val="4FFE6835"/>
    <w:rsid w:val="4FFF25AD"/>
    <w:rsid w:val="50001831"/>
    <w:rsid w:val="500100D3"/>
    <w:rsid w:val="5001570E"/>
    <w:rsid w:val="50015CA1"/>
    <w:rsid w:val="50033E4B"/>
    <w:rsid w:val="50047BC4"/>
    <w:rsid w:val="5005749D"/>
    <w:rsid w:val="50064900"/>
    <w:rsid w:val="500B0F52"/>
    <w:rsid w:val="500F0A42"/>
    <w:rsid w:val="501025C1"/>
    <w:rsid w:val="501047BA"/>
    <w:rsid w:val="50125E3D"/>
    <w:rsid w:val="50137E87"/>
    <w:rsid w:val="50155BA7"/>
    <w:rsid w:val="501716A5"/>
    <w:rsid w:val="50185C8D"/>
    <w:rsid w:val="5019366F"/>
    <w:rsid w:val="501969F1"/>
    <w:rsid w:val="501A4F55"/>
    <w:rsid w:val="501A6CF6"/>
    <w:rsid w:val="501A73E7"/>
    <w:rsid w:val="501D48A7"/>
    <w:rsid w:val="501E6C93"/>
    <w:rsid w:val="502142D2"/>
    <w:rsid w:val="50243DC2"/>
    <w:rsid w:val="502735B4"/>
    <w:rsid w:val="50282F8E"/>
    <w:rsid w:val="502B2971"/>
    <w:rsid w:val="502B5150"/>
    <w:rsid w:val="502B6D9B"/>
    <w:rsid w:val="502D2C76"/>
    <w:rsid w:val="502E69EF"/>
    <w:rsid w:val="502F3F54"/>
    <w:rsid w:val="503009B9"/>
    <w:rsid w:val="5032028D"/>
    <w:rsid w:val="50355FCF"/>
    <w:rsid w:val="50382E99"/>
    <w:rsid w:val="50395ABF"/>
    <w:rsid w:val="503A35E5"/>
    <w:rsid w:val="503C110B"/>
    <w:rsid w:val="503C200B"/>
    <w:rsid w:val="503E30D6"/>
    <w:rsid w:val="503F414F"/>
    <w:rsid w:val="50406E4E"/>
    <w:rsid w:val="50412BC6"/>
    <w:rsid w:val="50416722"/>
    <w:rsid w:val="5043693E"/>
    <w:rsid w:val="504601DC"/>
    <w:rsid w:val="50461793"/>
    <w:rsid w:val="504B75A0"/>
    <w:rsid w:val="504D3319"/>
    <w:rsid w:val="504F52E3"/>
    <w:rsid w:val="504F7091"/>
    <w:rsid w:val="5051105B"/>
    <w:rsid w:val="50511F86"/>
    <w:rsid w:val="50514152"/>
    <w:rsid w:val="505226DD"/>
    <w:rsid w:val="50551DBF"/>
    <w:rsid w:val="50572C95"/>
    <w:rsid w:val="50577CF3"/>
    <w:rsid w:val="50591CBD"/>
    <w:rsid w:val="505E1082"/>
    <w:rsid w:val="5060304C"/>
    <w:rsid w:val="50610B72"/>
    <w:rsid w:val="50613100"/>
    <w:rsid w:val="50630F85"/>
    <w:rsid w:val="50642410"/>
    <w:rsid w:val="5066262C"/>
    <w:rsid w:val="5066314E"/>
    <w:rsid w:val="506643DA"/>
    <w:rsid w:val="50673774"/>
    <w:rsid w:val="50697A27"/>
    <w:rsid w:val="506B19F1"/>
    <w:rsid w:val="506D7517"/>
    <w:rsid w:val="506E0075"/>
    <w:rsid w:val="506F7733"/>
    <w:rsid w:val="50704FB9"/>
    <w:rsid w:val="507217C0"/>
    <w:rsid w:val="50736514"/>
    <w:rsid w:val="50761B9F"/>
    <w:rsid w:val="50772144"/>
    <w:rsid w:val="50772E10"/>
    <w:rsid w:val="50795EBC"/>
    <w:rsid w:val="507A51EF"/>
    <w:rsid w:val="507B22BA"/>
    <w:rsid w:val="507E1724"/>
    <w:rsid w:val="507F5985"/>
    <w:rsid w:val="50841C6F"/>
    <w:rsid w:val="50850D04"/>
    <w:rsid w:val="50852AB2"/>
    <w:rsid w:val="50854860"/>
    <w:rsid w:val="508A00C9"/>
    <w:rsid w:val="508C2093"/>
    <w:rsid w:val="508C68E0"/>
    <w:rsid w:val="508D7691"/>
    <w:rsid w:val="508F1B83"/>
    <w:rsid w:val="50903205"/>
    <w:rsid w:val="50905A27"/>
    <w:rsid w:val="509176A9"/>
    <w:rsid w:val="50923421"/>
    <w:rsid w:val="50926F7D"/>
    <w:rsid w:val="50937B6E"/>
    <w:rsid w:val="509443E1"/>
    <w:rsid w:val="50952568"/>
    <w:rsid w:val="50967210"/>
    <w:rsid w:val="509748CB"/>
    <w:rsid w:val="50986308"/>
    <w:rsid w:val="5099030C"/>
    <w:rsid w:val="50A05B3E"/>
    <w:rsid w:val="50A10343"/>
    <w:rsid w:val="50A44760"/>
    <w:rsid w:val="50A66CDE"/>
    <w:rsid w:val="50A849F3"/>
    <w:rsid w:val="50A91E2F"/>
    <w:rsid w:val="50AD025B"/>
    <w:rsid w:val="50AF4E94"/>
    <w:rsid w:val="50AF5D81"/>
    <w:rsid w:val="50B03C6F"/>
    <w:rsid w:val="50B138A7"/>
    <w:rsid w:val="50B31369"/>
    <w:rsid w:val="50B56826"/>
    <w:rsid w:val="50B632A8"/>
    <w:rsid w:val="50B769C2"/>
    <w:rsid w:val="50B810C1"/>
    <w:rsid w:val="50B903CE"/>
    <w:rsid w:val="50B96C00"/>
    <w:rsid w:val="50BA2BE4"/>
    <w:rsid w:val="50BA5CF9"/>
    <w:rsid w:val="50BB5C08"/>
    <w:rsid w:val="50BB6409"/>
    <w:rsid w:val="50BE1859"/>
    <w:rsid w:val="50BE4216"/>
    <w:rsid w:val="50C001B5"/>
    <w:rsid w:val="50C01F9B"/>
    <w:rsid w:val="50C11611"/>
    <w:rsid w:val="50C138E6"/>
    <w:rsid w:val="50C3182D"/>
    <w:rsid w:val="50C335DB"/>
    <w:rsid w:val="50C35389"/>
    <w:rsid w:val="50C76017"/>
    <w:rsid w:val="50C95B4E"/>
    <w:rsid w:val="50CA6717"/>
    <w:rsid w:val="50CC06E1"/>
    <w:rsid w:val="50CC2C82"/>
    <w:rsid w:val="50CF1F80"/>
    <w:rsid w:val="50D13F4A"/>
    <w:rsid w:val="50D17AA6"/>
    <w:rsid w:val="50D2006E"/>
    <w:rsid w:val="50D34ABC"/>
    <w:rsid w:val="50D37CC2"/>
    <w:rsid w:val="50D41344"/>
    <w:rsid w:val="50D457E8"/>
    <w:rsid w:val="50DB6B76"/>
    <w:rsid w:val="50DD6DAD"/>
    <w:rsid w:val="50DD758B"/>
    <w:rsid w:val="50DE0415"/>
    <w:rsid w:val="50DE23FE"/>
    <w:rsid w:val="50E029C1"/>
    <w:rsid w:val="50E05F3B"/>
    <w:rsid w:val="50E21D53"/>
    <w:rsid w:val="50E27F05"/>
    <w:rsid w:val="50E377D9"/>
    <w:rsid w:val="50E7376D"/>
    <w:rsid w:val="50E872CA"/>
    <w:rsid w:val="50EA5CF0"/>
    <w:rsid w:val="50EE0BF3"/>
    <w:rsid w:val="50EE11C2"/>
    <w:rsid w:val="50EE4AFC"/>
    <w:rsid w:val="50EF43D0"/>
    <w:rsid w:val="50F419E6"/>
    <w:rsid w:val="50F46C84"/>
    <w:rsid w:val="50F64837"/>
    <w:rsid w:val="50F6575E"/>
    <w:rsid w:val="50F73284"/>
    <w:rsid w:val="50F9524E"/>
    <w:rsid w:val="50FC089B"/>
    <w:rsid w:val="50FF3883"/>
    <w:rsid w:val="51010824"/>
    <w:rsid w:val="51031C29"/>
    <w:rsid w:val="510460CD"/>
    <w:rsid w:val="51071719"/>
    <w:rsid w:val="51085492"/>
    <w:rsid w:val="510B49FC"/>
    <w:rsid w:val="510D2AA8"/>
    <w:rsid w:val="510E792C"/>
    <w:rsid w:val="510F0783"/>
    <w:rsid w:val="510F337D"/>
    <w:rsid w:val="510F6820"/>
    <w:rsid w:val="51121E6C"/>
    <w:rsid w:val="51161E5F"/>
    <w:rsid w:val="51165B23"/>
    <w:rsid w:val="51167BAE"/>
    <w:rsid w:val="5117550A"/>
    <w:rsid w:val="511A06EB"/>
    <w:rsid w:val="511B51C5"/>
    <w:rsid w:val="511D09F7"/>
    <w:rsid w:val="511D0F3D"/>
    <w:rsid w:val="511D4240"/>
    <w:rsid w:val="511D718F"/>
    <w:rsid w:val="511E4CB5"/>
    <w:rsid w:val="51200A2D"/>
    <w:rsid w:val="5121674D"/>
    <w:rsid w:val="51220301"/>
    <w:rsid w:val="512247A5"/>
    <w:rsid w:val="512429D2"/>
    <w:rsid w:val="512B5805"/>
    <w:rsid w:val="512C5AEB"/>
    <w:rsid w:val="512F0C70"/>
    <w:rsid w:val="512F2A1E"/>
    <w:rsid w:val="51324FD6"/>
    <w:rsid w:val="51330760"/>
    <w:rsid w:val="51340035"/>
    <w:rsid w:val="513444D8"/>
    <w:rsid w:val="51357D64"/>
    <w:rsid w:val="51361FFF"/>
    <w:rsid w:val="51383FC9"/>
    <w:rsid w:val="5139389D"/>
    <w:rsid w:val="5139564B"/>
    <w:rsid w:val="513B13C3"/>
    <w:rsid w:val="513B5867"/>
    <w:rsid w:val="513D513B"/>
    <w:rsid w:val="513E2C61"/>
    <w:rsid w:val="51404548"/>
    <w:rsid w:val="514209A3"/>
    <w:rsid w:val="51450494"/>
    <w:rsid w:val="5147420C"/>
    <w:rsid w:val="51487AFD"/>
    <w:rsid w:val="51491D32"/>
    <w:rsid w:val="514A5AAA"/>
    <w:rsid w:val="514E7348"/>
    <w:rsid w:val="514F179F"/>
    <w:rsid w:val="51510BE7"/>
    <w:rsid w:val="51513130"/>
    <w:rsid w:val="515376D6"/>
    <w:rsid w:val="51556929"/>
    <w:rsid w:val="51577FDC"/>
    <w:rsid w:val="51581F75"/>
    <w:rsid w:val="51586419"/>
    <w:rsid w:val="51586761"/>
    <w:rsid w:val="51595CED"/>
    <w:rsid w:val="515A3F3F"/>
    <w:rsid w:val="515F1555"/>
    <w:rsid w:val="51624BA2"/>
    <w:rsid w:val="516340DD"/>
    <w:rsid w:val="51650F7A"/>
    <w:rsid w:val="516528E4"/>
    <w:rsid w:val="5167040A"/>
    <w:rsid w:val="516721B8"/>
    <w:rsid w:val="516F68BA"/>
    <w:rsid w:val="516F72BF"/>
    <w:rsid w:val="51711289"/>
    <w:rsid w:val="51714DE5"/>
    <w:rsid w:val="517232FB"/>
    <w:rsid w:val="5172355A"/>
    <w:rsid w:val="517341A3"/>
    <w:rsid w:val="51735001"/>
    <w:rsid w:val="51751746"/>
    <w:rsid w:val="51752B27"/>
    <w:rsid w:val="51760681"/>
    <w:rsid w:val="517874C1"/>
    <w:rsid w:val="517B2107"/>
    <w:rsid w:val="517C428D"/>
    <w:rsid w:val="517E2350"/>
    <w:rsid w:val="517F797A"/>
    <w:rsid w:val="5180064F"/>
    <w:rsid w:val="518014CC"/>
    <w:rsid w:val="51816795"/>
    <w:rsid w:val="51844B18"/>
    <w:rsid w:val="51854DA6"/>
    <w:rsid w:val="51873FF3"/>
    <w:rsid w:val="51874608"/>
    <w:rsid w:val="518C60C3"/>
    <w:rsid w:val="518D233A"/>
    <w:rsid w:val="518F170F"/>
    <w:rsid w:val="519136D9"/>
    <w:rsid w:val="51917235"/>
    <w:rsid w:val="5196484B"/>
    <w:rsid w:val="519950B9"/>
    <w:rsid w:val="519A07DF"/>
    <w:rsid w:val="519A258E"/>
    <w:rsid w:val="519A433C"/>
    <w:rsid w:val="519A6BFA"/>
    <w:rsid w:val="519B37E7"/>
    <w:rsid w:val="519C003E"/>
    <w:rsid w:val="51A00D29"/>
    <w:rsid w:val="51A258E6"/>
    <w:rsid w:val="51A32E7E"/>
    <w:rsid w:val="51A60EB9"/>
    <w:rsid w:val="51A72EFC"/>
    <w:rsid w:val="51A73F45"/>
    <w:rsid w:val="51A74CAA"/>
    <w:rsid w:val="51A97CDA"/>
    <w:rsid w:val="51AC22C1"/>
    <w:rsid w:val="51AD6837"/>
    <w:rsid w:val="51AF1B10"/>
    <w:rsid w:val="51B64EEE"/>
    <w:rsid w:val="51B65E96"/>
    <w:rsid w:val="51B81086"/>
    <w:rsid w:val="51B86EB8"/>
    <w:rsid w:val="51BA678C"/>
    <w:rsid w:val="51BB2504"/>
    <w:rsid w:val="51BD27F3"/>
    <w:rsid w:val="51BD3297"/>
    <w:rsid w:val="51BD44CE"/>
    <w:rsid w:val="51BD514E"/>
    <w:rsid w:val="51C27D36"/>
    <w:rsid w:val="51C37BCD"/>
    <w:rsid w:val="51C57DE7"/>
    <w:rsid w:val="51C615D4"/>
    <w:rsid w:val="51C66964"/>
    <w:rsid w:val="51C70EA9"/>
    <w:rsid w:val="51C9315E"/>
    <w:rsid w:val="51C969CF"/>
    <w:rsid w:val="51CC64BF"/>
    <w:rsid w:val="51D04201"/>
    <w:rsid w:val="51D11D27"/>
    <w:rsid w:val="51D24536"/>
    <w:rsid w:val="51D35A9F"/>
    <w:rsid w:val="51D535C6"/>
    <w:rsid w:val="51D625A3"/>
    <w:rsid w:val="51D81616"/>
    <w:rsid w:val="51D830B6"/>
    <w:rsid w:val="51D971C0"/>
    <w:rsid w:val="51DA6E2E"/>
    <w:rsid w:val="51DE1B44"/>
    <w:rsid w:val="51E14AD9"/>
    <w:rsid w:val="51E70C29"/>
    <w:rsid w:val="51E8779D"/>
    <w:rsid w:val="51EA6864"/>
    <w:rsid w:val="51EB4B97"/>
    <w:rsid w:val="51EC4E24"/>
    <w:rsid w:val="51F003FF"/>
    <w:rsid w:val="51F15F26"/>
    <w:rsid w:val="51F37EF0"/>
    <w:rsid w:val="51F61F05"/>
    <w:rsid w:val="51F7178E"/>
    <w:rsid w:val="51F779E0"/>
    <w:rsid w:val="51F934DA"/>
    <w:rsid w:val="51FA74D0"/>
    <w:rsid w:val="51FD35E2"/>
    <w:rsid w:val="51FD48CA"/>
    <w:rsid w:val="51FE0256"/>
    <w:rsid w:val="51FF0643"/>
    <w:rsid w:val="520101BB"/>
    <w:rsid w:val="5201260D"/>
    <w:rsid w:val="52020133"/>
    <w:rsid w:val="520420FD"/>
    <w:rsid w:val="52043EAB"/>
    <w:rsid w:val="52052EE7"/>
    <w:rsid w:val="52075749"/>
    <w:rsid w:val="5209326F"/>
    <w:rsid w:val="520C2D5F"/>
    <w:rsid w:val="520C45CE"/>
    <w:rsid w:val="520E0886"/>
    <w:rsid w:val="520E59F7"/>
    <w:rsid w:val="520E6AD8"/>
    <w:rsid w:val="52100AA2"/>
    <w:rsid w:val="521045FE"/>
    <w:rsid w:val="52112EE8"/>
    <w:rsid w:val="5212481A"/>
    <w:rsid w:val="52156840"/>
    <w:rsid w:val="52181704"/>
    <w:rsid w:val="521A1920"/>
    <w:rsid w:val="521B4C46"/>
    <w:rsid w:val="521C7645"/>
    <w:rsid w:val="521D4F6D"/>
    <w:rsid w:val="521D7A8C"/>
    <w:rsid w:val="521F2A93"/>
    <w:rsid w:val="521F6F37"/>
    <w:rsid w:val="52201FF9"/>
    <w:rsid w:val="522462FB"/>
    <w:rsid w:val="522600D8"/>
    <w:rsid w:val="52271947"/>
    <w:rsid w:val="52290411"/>
    <w:rsid w:val="522956BF"/>
    <w:rsid w:val="522A0EBE"/>
    <w:rsid w:val="522B7D04"/>
    <w:rsid w:val="522D51B0"/>
    <w:rsid w:val="52300E49"/>
    <w:rsid w:val="52304CA0"/>
    <w:rsid w:val="523206EE"/>
    <w:rsid w:val="52320A18"/>
    <w:rsid w:val="5232558C"/>
    <w:rsid w:val="523302EC"/>
    <w:rsid w:val="52354064"/>
    <w:rsid w:val="52362075"/>
    <w:rsid w:val="52374280"/>
    <w:rsid w:val="52377DDC"/>
    <w:rsid w:val="52391DA6"/>
    <w:rsid w:val="523A5B1F"/>
    <w:rsid w:val="523A78CD"/>
    <w:rsid w:val="523C3C95"/>
    <w:rsid w:val="523C50AF"/>
    <w:rsid w:val="523C53F3"/>
    <w:rsid w:val="523F1C77"/>
    <w:rsid w:val="524114C4"/>
    <w:rsid w:val="52427CF5"/>
    <w:rsid w:val="52444927"/>
    <w:rsid w:val="5245699D"/>
    <w:rsid w:val="524829C9"/>
    <w:rsid w:val="524B7D2C"/>
    <w:rsid w:val="524D44B3"/>
    <w:rsid w:val="524F1A19"/>
    <w:rsid w:val="524F490B"/>
    <w:rsid w:val="52524C16"/>
    <w:rsid w:val="52546BE0"/>
    <w:rsid w:val="525564B4"/>
    <w:rsid w:val="5257222D"/>
    <w:rsid w:val="525766D1"/>
    <w:rsid w:val="525A3ACB"/>
    <w:rsid w:val="525D1F0B"/>
    <w:rsid w:val="525E65BB"/>
    <w:rsid w:val="525E7A5F"/>
    <w:rsid w:val="52602B60"/>
    <w:rsid w:val="52614E59"/>
    <w:rsid w:val="52642B9B"/>
    <w:rsid w:val="5266038F"/>
    <w:rsid w:val="52661111"/>
    <w:rsid w:val="52662470"/>
    <w:rsid w:val="52666914"/>
    <w:rsid w:val="526A6404"/>
    <w:rsid w:val="526F3A1A"/>
    <w:rsid w:val="526F57C8"/>
    <w:rsid w:val="527171A4"/>
    <w:rsid w:val="52727066"/>
    <w:rsid w:val="52741030"/>
    <w:rsid w:val="52754DA9"/>
    <w:rsid w:val="52756B57"/>
    <w:rsid w:val="527835C3"/>
    <w:rsid w:val="527903F5"/>
    <w:rsid w:val="527A5E46"/>
    <w:rsid w:val="527B1EA7"/>
    <w:rsid w:val="527C7EE5"/>
    <w:rsid w:val="527D47C7"/>
    <w:rsid w:val="527E579E"/>
    <w:rsid w:val="52807674"/>
    <w:rsid w:val="528271A9"/>
    <w:rsid w:val="528374C6"/>
    <w:rsid w:val="52862B12"/>
    <w:rsid w:val="528A2602"/>
    <w:rsid w:val="528B1ED6"/>
    <w:rsid w:val="528B637A"/>
    <w:rsid w:val="528C736E"/>
    <w:rsid w:val="528D20F2"/>
    <w:rsid w:val="528D3EA0"/>
    <w:rsid w:val="528D5C4E"/>
    <w:rsid w:val="529178B6"/>
    <w:rsid w:val="52946FDD"/>
    <w:rsid w:val="5295561F"/>
    <w:rsid w:val="52990A97"/>
    <w:rsid w:val="529A7EAC"/>
    <w:rsid w:val="529B24E7"/>
    <w:rsid w:val="529E1C09"/>
    <w:rsid w:val="529E42FF"/>
    <w:rsid w:val="52A043EF"/>
    <w:rsid w:val="52A31916"/>
    <w:rsid w:val="52A7725F"/>
    <w:rsid w:val="52A80EC4"/>
    <w:rsid w:val="52AA302D"/>
    <w:rsid w:val="52AA4A52"/>
    <w:rsid w:val="52AB2578"/>
    <w:rsid w:val="52AD115C"/>
    <w:rsid w:val="52AD7313"/>
    <w:rsid w:val="52B0193D"/>
    <w:rsid w:val="52B21B59"/>
    <w:rsid w:val="52B458D1"/>
    <w:rsid w:val="52B56A43"/>
    <w:rsid w:val="52B70F1D"/>
    <w:rsid w:val="52B85211"/>
    <w:rsid w:val="52B94C95"/>
    <w:rsid w:val="52BB38BE"/>
    <w:rsid w:val="52BC4786"/>
    <w:rsid w:val="52BE22AC"/>
    <w:rsid w:val="52BF5CBB"/>
    <w:rsid w:val="52C33D66"/>
    <w:rsid w:val="52C35B14"/>
    <w:rsid w:val="52C8312A"/>
    <w:rsid w:val="52CA29FF"/>
    <w:rsid w:val="52CA6EA2"/>
    <w:rsid w:val="52CB49C9"/>
    <w:rsid w:val="52CD0741"/>
    <w:rsid w:val="52CD24EF"/>
    <w:rsid w:val="52CF406F"/>
    <w:rsid w:val="52D03D8D"/>
    <w:rsid w:val="52D04679"/>
    <w:rsid w:val="52D24131"/>
    <w:rsid w:val="52D65176"/>
    <w:rsid w:val="52DC070D"/>
    <w:rsid w:val="52DD4E28"/>
    <w:rsid w:val="52DD755D"/>
    <w:rsid w:val="52DE0981"/>
    <w:rsid w:val="52DF41CD"/>
    <w:rsid w:val="52E066C6"/>
    <w:rsid w:val="52E141EC"/>
    <w:rsid w:val="52E33AC0"/>
    <w:rsid w:val="52E463B7"/>
    <w:rsid w:val="52E46E72"/>
    <w:rsid w:val="52E53CDC"/>
    <w:rsid w:val="52E635B0"/>
    <w:rsid w:val="52EC4D64"/>
    <w:rsid w:val="52ED2B91"/>
    <w:rsid w:val="52EF283C"/>
    <w:rsid w:val="52EF6909"/>
    <w:rsid w:val="52F02CC6"/>
    <w:rsid w:val="52F263F9"/>
    <w:rsid w:val="52F43F1F"/>
    <w:rsid w:val="52F932E4"/>
    <w:rsid w:val="52FB705C"/>
    <w:rsid w:val="52FC4B82"/>
    <w:rsid w:val="52FD38EE"/>
    <w:rsid w:val="52FD61A9"/>
    <w:rsid w:val="52FF2C0A"/>
    <w:rsid w:val="530028C4"/>
    <w:rsid w:val="530323B4"/>
    <w:rsid w:val="53041A34"/>
    <w:rsid w:val="53052687"/>
    <w:rsid w:val="5305612D"/>
    <w:rsid w:val="53095C1D"/>
    <w:rsid w:val="530A729F"/>
    <w:rsid w:val="530C1269"/>
    <w:rsid w:val="530E3233"/>
    <w:rsid w:val="530F48B5"/>
    <w:rsid w:val="530F6FAB"/>
    <w:rsid w:val="53114AD1"/>
    <w:rsid w:val="5311687F"/>
    <w:rsid w:val="531262E7"/>
    <w:rsid w:val="53130849"/>
    <w:rsid w:val="53185E60"/>
    <w:rsid w:val="53186CB2"/>
    <w:rsid w:val="53195734"/>
    <w:rsid w:val="531D5224"/>
    <w:rsid w:val="531E71EE"/>
    <w:rsid w:val="53200EEB"/>
    <w:rsid w:val="5320180C"/>
    <w:rsid w:val="53204D14"/>
    <w:rsid w:val="53215C4A"/>
    <w:rsid w:val="53216990"/>
    <w:rsid w:val="53230361"/>
    <w:rsid w:val="532365B3"/>
    <w:rsid w:val="532466DF"/>
    <w:rsid w:val="53253909"/>
    <w:rsid w:val="5327208C"/>
    <w:rsid w:val="53285977"/>
    <w:rsid w:val="532976F0"/>
    <w:rsid w:val="532F6D06"/>
    <w:rsid w:val="533267F6"/>
    <w:rsid w:val="533407C0"/>
    <w:rsid w:val="533662E6"/>
    <w:rsid w:val="533668FD"/>
    <w:rsid w:val="5338592C"/>
    <w:rsid w:val="53395DD6"/>
    <w:rsid w:val="533B7DA0"/>
    <w:rsid w:val="533C5642"/>
    <w:rsid w:val="533E75A2"/>
    <w:rsid w:val="53435990"/>
    <w:rsid w:val="53446C55"/>
    <w:rsid w:val="53466B1A"/>
    <w:rsid w:val="534B6196"/>
    <w:rsid w:val="534C5B09"/>
    <w:rsid w:val="534D13A8"/>
    <w:rsid w:val="534E7AD3"/>
    <w:rsid w:val="534F73A8"/>
    <w:rsid w:val="53526066"/>
    <w:rsid w:val="53532E20"/>
    <w:rsid w:val="53551B86"/>
    <w:rsid w:val="535624E4"/>
    <w:rsid w:val="53566988"/>
    <w:rsid w:val="53585079"/>
    <w:rsid w:val="53590226"/>
    <w:rsid w:val="535A40AB"/>
    <w:rsid w:val="535A6478"/>
    <w:rsid w:val="535D1AC5"/>
    <w:rsid w:val="53607807"/>
    <w:rsid w:val="5362532D"/>
    <w:rsid w:val="5364120F"/>
    <w:rsid w:val="53654E1D"/>
    <w:rsid w:val="53682217"/>
    <w:rsid w:val="53690469"/>
    <w:rsid w:val="536917EA"/>
    <w:rsid w:val="536E3CD2"/>
    <w:rsid w:val="536F17F8"/>
    <w:rsid w:val="536F26D1"/>
    <w:rsid w:val="5371089E"/>
    <w:rsid w:val="5374545A"/>
    <w:rsid w:val="53746E0E"/>
    <w:rsid w:val="53752C72"/>
    <w:rsid w:val="53764BB0"/>
    <w:rsid w:val="537806AC"/>
    <w:rsid w:val="537A08C9"/>
    <w:rsid w:val="537A2677"/>
    <w:rsid w:val="537B1BAE"/>
    <w:rsid w:val="537B1F4B"/>
    <w:rsid w:val="537F5871"/>
    <w:rsid w:val="537F7C8D"/>
    <w:rsid w:val="53835884"/>
    <w:rsid w:val="53847EE6"/>
    <w:rsid w:val="53871F2B"/>
    <w:rsid w:val="538A4856"/>
    <w:rsid w:val="538D4BC8"/>
    <w:rsid w:val="538D6DD1"/>
    <w:rsid w:val="538E1C7E"/>
    <w:rsid w:val="53901E9A"/>
    <w:rsid w:val="53914A13"/>
    <w:rsid w:val="539179C0"/>
    <w:rsid w:val="539354E6"/>
    <w:rsid w:val="5394125E"/>
    <w:rsid w:val="539574B0"/>
    <w:rsid w:val="53957B66"/>
    <w:rsid w:val="539603B9"/>
    <w:rsid w:val="53963229"/>
    <w:rsid w:val="53964FD7"/>
    <w:rsid w:val="539658B1"/>
    <w:rsid w:val="53980D4F"/>
    <w:rsid w:val="539B1A34"/>
    <w:rsid w:val="539C28A5"/>
    <w:rsid w:val="539D3210"/>
    <w:rsid w:val="539F20DD"/>
    <w:rsid w:val="53A0573B"/>
    <w:rsid w:val="53A1623C"/>
    <w:rsid w:val="53A2397B"/>
    <w:rsid w:val="53A54518"/>
    <w:rsid w:val="53A5521A"/>
    <w:rsid w:val="53A67804"/>
    <w:rsid w:val="53A9514E"/>
    <w:rsid w:val="53AA0692"/>
    <w:rsid w:val="53AE7C97"/>
    <w:rsid w:val="53AF2171"/>
    <w:rsid w:val="53B06A02"/>
    <w:rsid w:val="53B32CB0"/>
    <w:rsid w:val="53B33CD0"/>
    <w:rsid w:val="53B4655B"/>
    <w:rsid w:val="53B51901"/>
    <w:rsid w:val="53B536AF"/>
    <w:rsid w:val="53B65679"/>
    <w:rsid w:val="53B7406B"/>
    <w:rsid w:val="53B92A73"/>
    <w:rsid w:val="53BA6F17"/>
    <w:rsid w:val="53BE22D5"/>
    <w:rsid w:val="53BF0089"/>
    <w:rsid w:val="53C02053"/>
    <w:rsid w:val="53C03AE0"/>
    <w:rsid w:val="53C65075"/>
    <w:rsid w:val="53CA4FCD"/>
    <w:rsid w:val="53CC27A6"/>
    <w:rsid w:val="53D0019A"/>
    <w:rsid w:val="53D02297"/>
    <w:rsid w:val="53D0673A"/>
    <w:rsid w:val="53D13F04"/>
    <w:rsid w:val="53D237B4"/>
    <w:rsid w:val="53D31D87"/>
    <w:rsid w:val="53D539EB"/>
    <w:rsid w:val="53D84784"/>
    <w:rsid w:val="53D855EF"/>
    <w:rsid w:val="53D8739D"/>
    <w:rsid w:val="53E126F6"/>
    <w:rsid w:val="53E144A4"/>
    <w:rsid w:val="53E2021C"/>
    <w:rsid w:val="53E2646E"/>
    <w:rsid w:val="53E83104"/>
    <w:rsid w:val="53E8662E"/>
    <w:rsid w:val="53EA0E7E"/>
    <w:rsid w:val="53EA6D0C"/>
    <w:rsid w:val="53EE6BC1"/>
    <w:rsid w:val="53F04011"/>
    <w:rsid w:val="53F341D7"/>
    <w:rsid w:val="53F50CA9"/>
    <w:rsid w:val="53F52FD5"/>
    <w:rsid w:val="53F561A1"/>
    <w:rsid w:val="53F57F4F"/>
    <w:rsid w:val="53F65A75"/>
    <w:rsid w:val="53F70BDE"/>
    <w:rsid w:val="53F8359B"/>
    <w:rsid w:val="53FA5565"/>
    <w:rsid w:val="53FF492A"/>
    <w:rsid w:val="540006A2"/>
    <w:rsid w:val="54091C4C"/>
    <w:rsid w:val="540928DB"/>
    <w:rsid w:val="540C45B2"/>
    <w:rsid w:val="540C5299"/>
    <w:rsid w:val="540C7DCC"/>
    <w:rsid w:val="540D028D"/>
    <w:rsid w:val="540E4A5F"/>
    <w:rsid w:val="54102851"/>
    <w:rsid w:val="54106B37"/>
    <w:rsid w:val="5411465D"/>
    <w:rsid w:val="541224FD"/>
    <w:rsid w:val="541420C3"/>
    <w:rsid w:val="541505F1"/>
    <w:rsid w:val="54161C73"/>
    <w:rsid w:val="54181E8F"/>
    <w:rsid w:val="541A1764"/>
    <w:rsid w:val="541A79B6"/>
    <w:rsid w:val="541B0AFD"/>
    <w:rsid w:val="541E6E5F"/>
    <w:rsid w:val="541F4FCC"/>
    <w:rsid w:val="542076D2"/>
    <w:rsid w:val="54210D44"/>
    <w:rsid w:val="54213B13"/>
    <w:rsid w:val="54216F96"/>
    <w:rsid w:val="54232D0E"/>
    <w:rsid w:val="542425E2"/>
    <w:rsid w:val="542720D3"/>
    <w:rsid w:val="54273E81"/>
    <w:rsid w:val="54280325"/>
    <w:rsid w:val="54297BF9"/>
    <w:rsid w:val="542A3355"/>
    <w:rsid w:val="542B1791"/>
    <w:rsid w:val="542B1BC3"/>
    <w:rsid w:val="542B571F"/>
    <w:rsid w:val="542C1497"/>
    <w:rsid w:val="542D2EBD"/>
    <w:rsid w:val="542E16B3"/>
    <w:rsid w:val="542E3461"/>
    <w:rsid w:val="542E520F"/>
    <w:rsid w:val="542F630F"/>
    <w:rsid w:val="54305A86"/>
    <w:rsid w:val="543071D9"/>
    <w:rsid w:val="54345F35"/>
    <w:rsid w:val="54352A41"/>
    <w:rsid w:val="54396E8B"/>
    <w:rsid w:val="543A3BB4"/>
    <w:rsid w:val="543C0C79"/>
    <w:rsid w:val="543C5B7E"/>
    <w:rsid w:val="543C792C"/>
    <w:rsid w:val="544025EE"/>
    <w:rsid w:val="54402910"/>
    <w:rsid w:val="544467E1"/>
    <w:rsid w:val="5449029B"/>
    <w:rsid w:val="544B5DC1"/>
    <w:rsid w:val="544B7B6F"/>
    <w:rsid w:val="544F31DB"/>
    <w:rsid w:val="54530D3D"/>
    <w:rsid w:val="5454111A"/>
    <w:rsid w:val="545509EE"/>
    <w:rsid w:val="5456574F"/>
    <w:rsid w:val="545729B8"/>
    <w:rsid w:val="545A4256"/>
    <w:rsid w:val="545B6022"/>
    <w:rsid w:val="545D4A3E"/>
    <w:rsid w:val="545D78A2"/>
    <w:rsid w:val="545E3D46"/>
    <w:rsid w:val="54642CF3"/>
    <w:rsid w:val="54646E83"/>
    <w:rsid w:val="546649A9"/>
    <w:rsid w:val="546926EB"/>
    <w:rsid w:val="5469418A"/>
    <w:rsid w:val="546B096C"/>
    <w:rsid w:val="546D21DB"/>
    <w:rsid w:val="546E7D01"/>
    <w:rsid w:val="547027D1"/>
    <w:rsid w:val="54705F59"/>
    <w:rsid w:val="54711F8C"/>
    <w:rsid w:val="5472334E"/>
    <w:rsid w:val="54752E3E"/>
    <w:rsid w:val="54766DC6"/>
    <w:rsid w:val="54774E08"/>
    <w:rsid w:val="547846DC"/>
    <w:rsid w:val="54791EB6"/>
    <w:rsid w:val="547A48F8"/>
    <w:rsid w:val="547C41CC"/>
    <w:rsid w:val="547E551D"/>
    <w:rsid w:val="547F5A6B"/>
    <w:rsid w:val="5482443D"/>
    <w:rsid w:val="548337AD"/>
    <w:rsid w:val="54837309"/>
    <w:rsid w:val="54847A3F"/>
    <w:rsid w:val="548D0188"/>
    <w:rsid w:val="548F2152"/>
    <w:rsid w:val="548F7932"/>
    <w:rsid w:val="54901A26"/>
    <w:rsid w:val="5492579E"/>
    <w:rsid w:val="549332C4"/>
    <w:rsid w:val="54992125"/>
    <w:rsid w:val="549A02D5"/>
    <w:rsid w:val="549A0ADA"/>
    <w:rsid w:val="549A4653"/>
    <w:rsid w:val="549B2596"/>
    <w:rsid w:val="549F1994"/>
    <w:rsid w:val="549F610D"/>
    <w:rsid w:val="549F7EBB"/>
    <w:rsid w:val="54A14421"/>
    <w:rsid w:val="54A159E1"/>
    <w:rsid w:val="54A23856"/>
    <w:rsid w:val="54A43723"/>
    <w:rsid w:val="54A45BF1"/>
    <w:rsid w:val="54A51975"/>
    <w:rsid w:val="54A53299"/>
    <w:rsid w:val="54A61249"/>
    <w:rsid w:val="54A656ED"/>
    <w:rsid w:val="54A83213"/>
    <w:rsid w:val="54A86D6F"/>
    <w:rsid w:val="54A92AE8"/>
    <w:rsid w:val="54AA1B9C"/>
    <w:rsid w:val="54AB4AB2"/>
    <w:rsid w:val="54AC059B"/>
    <w:rsid w:val="54AC4402"/>
    <w:rsid w:val="54AC4583"/>
    <w:rsid w:val="54AE1401"/>
    <w:rsid w:val="54B0031A"/>
    <w:rsid w:val="54B17344"/>
    <w:rsid w:val="54B308BD"/>
    <w:rsid w:val="54B577A2"/>
    <w:rsid w:val="54B73456"/>
    <w:rsid w:val="54B90F7D"/>
    <w:rsid w:val="54B94778"/>
    <w:rsid w:val="54BD3E96"/>
    <w:rsid w:val="54BE2A37"/>
    <w:rsid w:val="54BE47E5"/>
    <w:rsid w:val="54BF230B"/>
    <w:rsid w:val="54C10F2B"/>
    <w:rsid w:val="54C47921"/>
    <w:rsid w:val="54C618EB"/>
    <w:rsid w:val="54C810D1"/>
    <w:rsid w:val="54C811C0"/>
    <w:rsid w:val="54C87412"/>
    <w:rsid w:val="54CB4E3A"/>
    <w:rsid w:val="54CE3AA7"/>
    <w:rsid w:val="54CE4AE4"/>
    <w:rsid w:val="54D23DEC"/>
    <w:rsid w:val="54D4343E"/>
    <w:rsid w:val="54D52761"/>
    <w:rsid w:val="54D538DD"/>
    <w:rsid w:val="54D73AF9"/>
    <w:rsid w:val="54D852E2"/>
    <w:rsid w:val="54D9517B"/>
    <w:rsid w:val="54DC110F"/>
    <w:rsid w:val="54DC4C6B"/>
    <w:rsid w:val="54DD55E2"/>
    <w:rsid w:val="54DF6509"/>
    <w:rsid w:val="54E23F7C"/>
    <w:rsid w:val="54E26092"/>
    <w:rsid w:val="54E47F29"/>
    <w:rsid w:val="54E56DB8"/>
    <w:rsid w:val="54E57FC4"/>
    <w:rsid w:val="54E85C1C"/>
    <w:rsid w:val="54E87AB4"/>
    <w:rsid w:val="54EA310D"/>
    <w:rsid w:val="54EB4EAE"/>
    <w:rsid w:val="54F13F97"/>
    <w:rsid w:val="54F35E63"/>
    <w:rsid w:val="54F46459"/>
    <w:rsid w:val="54F56ADF"/>
    <w:rsid w:val="54F75F49"/>
    <w:rsid w:val="54F77CF7"/>
    <w:rsid w:val="54FE1085"/>
    <w:rsid w:val="55000F83"/>
    <w:rsid w:val="55006BAB"/>
    <w:rsid w:val="55012924"/>
    <w:rsid w:val="5503044A"/>
    <w:rsid w:val="550348EE"/>
    <w:rsid w:val="55045E17"/>
    <w:rsid w:val="55074938"/>
    <w:rsid w:val="550B5550"/>
    <w:rsid w:val="550C38D6"/>
    <w:rsid w:val="550E7128"/>
    <w:rsid w:val="550F5041"/>
    <w:rsid w:val="5511700B"/>
    <w:rsid w:val="551663CF"/>
    <w:rsid w:val="55175393"/>
    <w:rsid w:val="55191A1B"/>
    <w:rsid w:val="551A0459"/>
    <w:rsid w:val="551B0BB1"/>
    <w:rsid w:val="551B1C37"/>
    <w:rsid w:val="551D59AF"/>
    <w:rsid w:val="551E2CA5"/>
    <w:rsid w:val="551E469B"/>
    <w:rsid w:val="551F0EE2"/>
    <w:rsid w:val="55200FFC"/>
    <w:rsid w:val="55202DAA"/>
    <w:rsid w:val="5520724E"/>
    <w:rsid w:val="55222FC6"/>
    <w:rsid w:val="5523289A"/>
    <w:rsid w:val="55265DBA"/>
    <w:rsid w:val="552D05F4"/>
    <w:rsid w:val="553039E1"/>
    <w:rsid w:val="55306D65"/>
    <w:rsid w:val="5531145B"/>
    <w:rsid w:val="55313209"/>
    <w:rsid w:val="553303BA"/>
    <w:rsid w:val="55384597"/>
    <w:rsid w:val="5539030F"/>
    <w:rsid w:val="55393E6B"/>
    <w:rsid w:val="553A0336"/>
    <w:rsid w:val="553B4029"/>
    <w:rsid w:val="553B5E36"/>
    <w:rsid w:val="553D3CC8"/>
    <w:rsid w:val="553D7E00"/>
    <w:rsid w:val="55410F72"/>
    <w:rsid w:val="55416202"/>
    <w:rsid w:val="55425416"/>
    <w:rsid w:val="55436A98"/>
    <w:rsid w:val="55437EA0"/>
    <w:rsid w:val="554A42CB"/>
    <w:rsid w:val="554C0D69"/>
    <w:rsid w:val="554F368F"/>
    <w:rsid w:val="55517776"/>
    <w:rsid w:val="55520D50"/>
    <w:rsid w:val="555313D1"/>
    <w:rsid w:val="55546EF7"/>
    <w:rsid w:val="55547EBA"/>
    <w:rsid w:val="55562C6F"/>
    <w:rsid w:val="555667CB"/>
    <w:rsid w:val="55570796"/>
    <w:rsid w:val="55593BDF"/>
    <w:rsid w:val="555940F4"/>
    <w:rsid w:val="555973E6"/>
    <w:rsid w:val="555B2034"/>
    <w:rsid w:val="555C085E"/>
    <w:rsid w:val="555C7B5A"/>
    <w:rsid w:val="555F5F9D"/>
    <w:rsid w:val="55610682"/>
    <w:rsid w:val="55622461"/>
    <w:rsid w:val="556233C2"/>
    <w:rsid w:val="556310D2"/>
    <w:rsid w:val="55664241"/>
    <w:rsid w:val="556709D9"/>
    <w:rsid w:val="55676C2B"/>
    <w:rsid w:val="55681F39"/>
    <w:rsid w:val="556A04C9"/>
    <w:rsid w:val="556A2277"/>
    <w:rsid w:val="556C2493"/>
    <w:rsid w:val="556D686F"/>
    <w:rsid w:val="55705593"/>
    <w:rsid w:val="55711857"/>
    <w:rsid w:val="557238F3"/>
    <w:rsid w:val="557241C5"/>
    <w:rsid w:val="55733821"/>
    <w:rsid w:val="55782BE6"/>
    <w:rsid w:val="557E3F74"/>
    <w:rsid w:val="55802C9D"/>
    <w:rsid w:val="55847B34"/>
    <w:rsid w:val="55852A7D"/>
    <w:rsid w:val="55856F63"/>
    <w:rsid w:val="5586238A"/>
    <w:rsid w:val="558772CD"/>
    <w:rsid w:val="5588094F"/>
    <w:rsid w:val="55886504"/>
    <w:rsid w:val="558A0D0B"/>
    <w:rsid w:val="558A4236"/>
    <w:rsid w:val="558C48E3"/>
    <w:rsid w:val="558D7D58"/>
    <w:rsid w:val="558E2409"/>
    <w:rsid w:val="558F46A6"/>
    <w:rsid w:val="55986DE4"/>
    <w:rsid w:val="55992B5C"/>
    <w:rsid w:val="559B68D4"/>
    <w:rsid w:val="559C3F26"/>
    <w:rsid w:val="559D43FA"/>
    <w:rsid w:val="55A150BD"/>
    <w:rsid w:val="55A27C63"/>
    <w:rsid w:val="55A37C26"/>
    <w:rsid w:val="55A61974"/>
    <w:rsid w:val="55A82D9F"/>
    <w:rsid w:val="55A83F6F"/>
    <w:rsid w:val="55A84CB8"/>
    <w:rsid w:val="55A9391C"/>
    <w:rsid w:val="55A95B7B"/>
    <w:rsid w:val="55AD03B6"/>
    <w:rsid w:val="55AE4859"/>
    <w:rsid w:val="55AF2380"/>
    <w:rsid w:val="55B00E76"/>
    <w:rsid w:val="55B02768"/>
    <w:rsid w:val="55B41744"/>
    <w:rsid w:val="55B80521"/>
    <w:rsid w:val="55B87486"/>
    <w:rsid w:val="55BA1450"/>
    <w:rsid w:val="55BA485F"/>
    <w:rsid w:val="55BD684B"/>
    <w:rsid w:val="55BF0815"/>
    <w:rsid w:val="55C45E2B"/>
    <w:rsid w:val="55C71477"/>
    <w:rsid w:val="55CC0ABE"/>
    <w:rsid w:val="55CC2F32"/>
    <w:rsid w:val="55CD4FE1"/>
    <w:rsid w:val="55CF5828"/>
    <w:rsid w:val="55D1289C"/>
    <w:rsid w:val="55D17555"/>
    <w:rsid w:val="55D3036A"/>
    <w:rsid w:val="55D64679"/>
    <w:rsid w:val="55D65B5E"/>
    <w:rsid w:val="55D67312"/>
    <w:rsid w:val="55D876F1"/>
    <w:rsid w:val="55D87B28"/>
    <w:rsid w:val="55DA73FC"/>
    <w:rsid w:val="55DD6EED"/>
    <w:rsid w:val="55E2769F"/>
    <w:rsid w:val="55E55DA1"/>
    <w:rsid w:val="55E77217"/>
    <w:rsid w:val="55E92BB7"/>
    <w:rsid w:val="55EA33B8"/>
    <w:rsid w:val="55EB160A"/>
    <w:rsid w:val="55F00C0F"/>
    <w:rsid w:val="55F10BEA"/>
    <w:rsid w:val="55F2345F"/>
    <w:rsid w:val="55F35A43"/>
    <w:rsid w:val="55F4512D"/>
    <w:rsid w:val="55F85AD5"/>
    <w:rsid w:val="55FA63E3"/>
    <w:rsid w:val="55FA7A9F"/>
    <w:rsid w:val="55FD08F1"/>
    <w:rsid w:val="55FD758F"/>
    <w:rsid w:val="55FE6327"/>
    <w:rsid w:val="55FF651E"/>
    <w:rsid w:val="56000FC0"/>
    <w:rsid w:val="56002BDB"/>
    <w:rsid w:val="560338E4"/>
    <w:rsid w:val="560426CB"/>
    <w:rsid w:val="56051FA0"/>
    <w:rsid w:val="56064695"/>
    <w:rsid w:val="560650D6"/>
    <w:rsid w:val="56065D33"/>
    <w:rsid w:val="5607269E"/>
    <w:rsid w:val="56073F6A"/>
    <w:rsid w:val="56081DDD"/>
    <w:rsid w:val="56087C11"/>
    <w:rsid w:val="560C332E"/>
    <w:rsid w:val="560C77D2"/>
    <w:rsid w:val="560E70A6"/>
    <w:rsid w:val="56102E1E"/>
    <w:rsid w:val="561072C2"/>
    <w:rsid w:val="56114DE8"/>
    <w:rsid w:val="561205D6"/>
    <w:rsid w:val="56147C6E"/>
    <w:rsid w:val="5617555B"/>
    <w:rsid w:val="561777AC"/>
    <w:rsid w:val="561843C9"/>
    <w:rsid w:val="561870C5"/>
    <w:rsid w:val="561A1EEF"/>
    <w:rsid w:val="561A3C9D"/>
    <w:rsid w:val="561A431D"/>
    <w:rsid w:val="561C5C67"/>
    <w:rsid w:val="561F5757"/>
    <w:rsid w:val="56214CCC"/>
    <w:rsid w:val="56220DA3"/>
    <w:rsid w:val="562543F0"/>
    <w:rsid w:val="56260894"/>
    <w:rsid w:val="5629529E"/>
    <w:rsid w:val="56296EAC"/>
    <w:rsid w:val="562F7C6B"/>
    <w:rsid w:val="563034C0"/>
    <w:rsid w:val="5633555E"/>
    <w:rsid w:val="56336B0D"/>
    <w:rsid w:val="563565ED"/>
    <w:rsid w:val="56356D29"/>
    <w:rsid w:val="56364869"/>
    <w:rsid w:val="5637192D"/>
    <w:rsid w:val="56382375"/>
    <w:rsid w:val="563A2710"/>
    <w:rsid w:val="563A60ED"/>
    <w:rsid w:val="563A7E9B"/>
    <w:rsid w:val="563B3C13"/>
    <w:rsid w:val="563D1091"/>
    <w:rsid w:val="563F1955"/>
    <w:rsid w:val="563F3703"/>
    <w:rsid w:val="563F77E6"/>
    <w:rsid w:val="56404E40"/>
    <w:rsid w:val="564104D7"/>
    <w:rsid w:val="56410EA1"/>
    <w:rsid w:val="56436DEA"/>
    <w:rsid w:val="564451BE"/>
    <w:rsid w:val="564725B8"/>
    <w:rsid w:val="564D1CAF"/>
    <w:rsid w:val="564E3947"/>
    <w:rsid w:val="564F3646"/>
    <w:rsid w:val="56503B63"/>
    <w:rsid w:val="56504D7A"/>
    <w:rsid w:val="565306E5"/>
    <w:rsid w:val="56536AB7"/>
    <w:rsid w:val="56551C95"/>
    <w:rsid w:val="5657283F"/>
    <w:rsid w:val="565A21E5"/>
    <w:rsid w:val="565A678F"/>
    <w:rsid w:val="565C3A95"/>
    <w:rsid w:val="565D69C2"/>
    <w:rsid w:val="565E0592"/>
    <w:rsid w:val="565E32D5"/>
    <w:rsid w:val="565E57F8"/>
    <w:rsid w:val="565F5B54"/>
    <w:rsid w:val="566246FA"/>
    <w:rsid w:val="56624F9E"/>
    <w:rsid w:val="566413BC"/>
    <w:rsid w:val="56641A5F"/>
    <w:rsid w:val="56674A08"/>
    <w:rsid w:val="566A696C"/>
    <w:rsid w:val="566C201F"/>
    <w:rsid w:val="566D67EB"/>
    <w:rsid w:val="56704FF5"/>
    <w:rsid w:val="56716E93"/>
    <w:rsid w:val="56717635"/>
    <w:rsid w:val="56725887"/>
    <w:rsid w:val="5673115F"/>
    <w:rsid w:val="567333AD"/>
    <w:rsid w:val="56737851"/>
    <w:rsid w:val="56743E25"/>
    <w:rsid w:val="56746147"/>
    <w:rsid w:val="567535C9"/>
    <w:rsid w:val="56753A7F"/>
    <w:rsid w:val="56755377"/>
    <w:rsid w:val="56780F70"/>
    <w:rsid w:val="567A0BDF"/>
    <w:rsid w:val="567C3DED"/>
    <w:rsid w:val="56813269"/>
    <w:rsid w:val="56837A94"/>
    <w:rsid w:val="5684380C"/>
    <w:rsid w:val="568455BA"/>
    <w:rsid w:val="56892BD1"/>
    <w:rsid w:val="568C2CA0"/>
    <w:rsid w:val="568C3447"/>
    <w:rsid w:val="568D48D7"/>
    <w:rsid w:val="568F7885"/>
    <w:rsid w:val="56903BD0"/>
    <w:rsid w:val="5692045C"/>
    <w:rsid w:val="569246E8"/>
    <w:rsid w:val="56935205"/>
    <w:rsid w:val="569357FD"/>
    <w:rsid w:val="5696590F"/>
    <w:rsid w:val="56991237"/>
    <w:rsid w:val="569C036B"/>
    <w:rsid w:val="569C6DA8"/>
    <w:rsid w:val="569F23F4"/>
    <w:rsid w:val="56A065F1"/>
    <w:rsid w:val="56A13CB0"/>
    <w:rsid w:val="56A143BE"/>
    <w:rsid w:val="56A15BD5"/>
    <w:rsid w:val="56A1616C"/>
    <w:rsid w:val="56A21369"/>
    <w:rsid w:val="56A55B89"/>
    <w:rsid w:val="56A874FB"/>
    <w:rsid w:val="56A96DED"/>
    <w:rsid w:val="56AB0D99"/>
    <w:rsid w:val="56AB62E6"/>
    <w:rsid w:val="56AD4B11"/>
    <w:rsid w:val="56AD68BF"/>
    <w:rsid w:val="56AE08B0"/>
    <w:rsid w:val="56B01C19"/>
    <w:rsid w:val="56B14C23"/>
    <w:rsid w:val="56B17176"/>
    <w:rsid w:val="56B426B5"/>
    <w:rsid w:val="56B50E2E"/>
    <w:rsid w:val="56B75990"/>
    <w:rsid w:val="56B85264"/>
    <w:rsid w:val="56B924A3"/>
    <w:rsid w:val="56BB71B7"/>
    <w:rsid w:val="56BC12A6"/>
    <w:rsid w:val="56BF12F3"/>
    <w:rsid w:val="56BF6717"/>
    <w:rsid w:val="56C14236"/>
    <w:rsid w:val="56C33516"/>
    <w:rsid w:val="56C43C09"/>
    <w:rsid w:val="56C77609"/>
    <w:rsid w:val="56C85EF8"/>
    <w:rsid w:val="56C90A42"/>
    <w:rsid w:val="56CE09CB"/>
    <w:rsid w:val="56CF2CD9"/>
    <w:rsid w:val="56CF6BCF"/>
    <w:rsid w:val="56D007FF"/>
    <w:rsid w:val="56D26326"/>
    <w:rsid w:val="56D332B2"/>
    <w:rsid w:val="56D46542"/>
    <w:rsid w:val="56D55E16"/>
    <w:rsid w:val="56D7393C"/>
    <w:rsid w:val="56D9745D"/>
    <w:rsid w:val="56DA342C"/>
    <w:rsid w:val="56DB78D0"/>
    <w:rsid w:val="56DC4043"/>
    <w:rsid w:val="56DE119D"/>
    <w:rsid w:val="56DE2F1C"/>
    <w:rsid w:val="56DF0A43"/>
    <w:rsid w:val="56E042AC"/>
    <w:rsid w:val="56E04EE6"/>
    <w:rsid w:val="56E06B4C"/>
    <w:rsid w:val="56E22BEC"/>
    <w:rsid w:val="56E41CEE"/>
    <w:rsid w:val="56E46059"/>
    <w:rsid w:val="56E64D92"/>
    <w:rsid w:val="56E85B49"/>
    <w:rsid w:val="56EB1122"/>
    <w:rsid w:val="56EB388B"/>
    <w:rsid w:val="56ED30CC"/>
    <w:rsid w:val="56ED7603"/>
    <w:rsid w:val="56EF6ED8"/>
    <w:rsid w:val="56F049FE"/>
    <w:rsid w:val="56F128E6"/>
    <w:rsid w:val="56F40992"/>
    <w:rsid w:val="56F50A57"/>
    <w:rsid w:val="56F95FA8"/>
    <w:rsid w:val="56FA0D87"/>
    <w:rsid w:val="56FE35BF"/>
    <w:rsid w:val="56FE63C1"/>
    <w:rsid w:val="56FE6494"/>
    <w:rsid w:val="56FF009E"/>
    <w:rsid w:val="570010E5"/>
    <w:rsid w:val="570109B9"/>
    <w:rsid w:val="57014E5D"/>
    <w:rsid w:val="57016C0B"/>
    <w:rsid w:val="57060A6B"/>
    <w:rsid w:val="57061338"/>
    <w:rsid w:val="57083FB4"/>
    <w:rsid w:val="570A5ABF"/>
    <w:rsid w:val="570B1838"/>
    <w:rsid w:val="570D130F"/>
    <w:rsid w:val="570D55B0"/>
    <w:rsid w:val="570F308E"/>
    <w:rsid w:val="570F30D6"/>
    <w:rsid w:val="57106E4E"/>
    <w:rsid w:val="57122BC6"/>
    <w:rsid w:val="571701DC"/>
    <w:rsid w:val="57174803"/>
    <w:rsid w:val="57185DE7"/>
    <w:rsid w:val="571921A6"/>
    <w:rsid w:val="57193F55"/>
    <w:rsid w:val="571A28EE"/>
    <w:rsid w:val="571A77B4"/>
    <w:rsid w:val="571C3A45"/>
    <w:rsid w:val="571E5A0F"/>
    <w:rsid w:val="571F529A"/>
    <w:rsid w:val="57215938"/>
    <w:rsid w:val="57234DD3"/>
    <w:rsid w:val="57245059"/>
    <w:rsid w:val="57250B4B"/>
    <w:rsid w:val="57253D43"/>
    <w:rsid w:val="5726041F"/>
    <w:rsid w:val="572662E0"/>
    <w:rsid w:val="572A43B4"/>
    <w:rsid w:val="572A4D95"/>
    <w:rsid w:val="572A6162"/>
    <w:rsid w:val="572B3ADE"/>
    <w:rsid w:val="572F19CA"/>
    <w:rsid w:val="5730129E"/>
    <w:rsid w:val="57324EB7"/>
    <w:rsid w:val="57325016"/>
    <w:rsid w:val="5735009B"/>
    <w:rsid w:val="57366EDE"/>
    <w:rsid w:val="57382496"/>
    <w:rsid w:val="573A7785"/>
    <w:rsid w:val="573C40E7"/>
    <w:rsid w:val="573D3383"/>
    <w:rsid w:val="57407733"/>
    <w:rsid w:val="5742757D"/>
    <w:rsid w:val="57435475"/>
    <w:rsid w:val="57437223"/>
    <w:rsid w:val="57487D4A"/>
    <w:rsid w:val="574B5A5E"/>
    <w:rsid w:val="574D3BFE"/>
    <w:rsid w:val="574F3E1A"/>
    <w:rsid w:val="574F5BC8"/>
    <w:rsid w:val="575136EE"/>
    <w:rsid w:val="57517B92"/>
    <w:rsid w:val="5755438D"/>
    <w:rsid w:val="575642B2"/>
    <w:rsid w:val="575724C8"/>
    <w:rsid w:val="57572E94"/>
    <w:rsid w:val="575925A3"/>
    <w:rsid w:val="575B0CC5"/>
    <w:rsid w:val="575C02E5"/>
    <w:rsid w:val="575E5E0B"/>
    <w:rsid w:val="57610D2A"/>
    <w:rsid w:val="5761173E"/>
    <w:rsid w:val="57617CF2"/>
    <w:rsid w:val="57654230"/>
    <w:rsid w:val="57662596"/>
    <w:rsid w:val="57671164"/>
    <w:rsid w:val="57673D17"/>
    <w:rsid w:val="57686C8A"/>
    <w:rsid w:val="576A14E9"/>
    <w:rsid w:val="576B22D6"/>
    <w:rsid w:val="576D6459"/>
    <w:rsid w:val="576F0018"/>
    <w:rsid w:val="576F54FC"/>
    <w:rsid w:val="5774562F"/>
    <w:rsid w:val="577611DC"/>
    <w:rsid w:val="57763155"/>
    <w:rsid w:val="57777E50"/>
    <w:rsid w:val="57785D70"/>
    <w:rsid w:val="57787490"/>
    <w:rsid w:val="577A0ADC"/>
    <w:rsid w:val="577B699F"/>
    <w:rsid w:val="577F4536"/>
    <w:rsid w:val="577F6FAE"/>
    <w:rsid w:val="57802226"/>
    <w:rsid w:val="57811E04"/>
    <w:rsid w:val="57841166"/>
    <w:rsid w:val="578515EA"/>
    <w:rsid w:val="578635DA"/>
    <w:rsid w:val="57875362"/>
    <w:rsid w:val="57883566"/>
    <w:rsid w:val="5789732C"/>
    <w:rsid w:val="578B2B47"/>
    <w:rsid w:val="578E5378"/>
    <w:rsid w:val="578F06BB"/>
    <w:rsid w:val="578F0728"/>
    <w:rsid w:val="578F07CC"/>
    <w:rsid w:val="578F72FD"/>
    <w:rsid w:val="579201F3"/>
    <w:rsid w:val="57933B03"/>
    <w:rsid w:val="5793735D"/>
    <w:rsid w:val="57947A7F"/>
    <w:rsid w:val="579566B1"/>
    <w:rsid w:val="57996E43"/>
    <w:rsid w:val="579B705F"/>
    <w:rsid w:val="579D6A47"/>
    <w:rsid w:val="57A05B57"/>
    <w:rsid w:val="57A124C1"/>
    <w:rsid w:val="57A2219C"/>
    <w:rsid w:val="57A23F4A"/>
    <w:rsid w:val="57A45A67"/>
    <w:rsid w:val="57A75A04"/>
    <w:rsid w:val="57A852D8"/>
    <w:rsid w:val="57A90E07"/>
    <w:rsid w:val="57A9489E"/>
    <w:rsid w:val="57AA59CA"/>
    <w:rsid w:val="57B10631"/>
    <w:rsid w:val="57B74B6B"/>
    <w:rsid w:val="57C245EC"/>
    <w:rsid w:val="57C7147E"/>
    <w:rsid w:val="57C925EE"/>
    <w:rsid w:val="57C92E92"/>
    <w:rsid w:val="57C95CB1"/>
    <w:rsid w:val="57CC0FC7"/>
    <w:rsid w:val="57CC7219"/>
    <w:rsid w:val="57D1482F"/>
    <w:rsid w:val="57D233C3"/>
    <w:rsid w:val="57D4431F"/>
    <w:rsid w:val="57D52571"/>
    <w:rsid w:val="57D65757"/>
    <w:rsid w:val="57D82184"/>
    <w:rsid w:val="57D84FDA"/>
    <w:rsid w:val="57D85BBE"/>
    <w:rsid w:val="57D92987"/>
    <w:rsid w:val="57D936E4"/>
    <w:rsid w:val="57DA6277"/>
    <w:rsid w:val="57E24C8E"/>
    <w:rsid w:val="57E4161C"/>
    <w:rsid w:val="57E41AB7"/>
    <w:rsid w:val="57E44562"/>
    <w:rsid w:val="57E520CE"/>
    <w:rsid w:val="57E53AFB"/>
    <w:rsid w:val="57E722A5"/>
    <w:rsid w:val="57E95805"/>
    <w:rsid w:val="57E97DCB"/>
    <w:rsid w:val="57EA5C70"/>
    <w:rsid w:val="57EC1669"/>
    <w:rsid w:val="57EC78BB"/>
    <w:rsid w:val="57EE3633"/>
    <w:rsid w:val="57EF1159"/>
    <w:rsid w:val="57EF14D5"/>
    <w:rsid w:val="57EF4CB5"/>
    <w:rsid w:val="57F05080"/>
    <w:rsid w:val="57F329F7"/>
    <w:rsid w:val="57F4051E"/>
    <w:rsid w:val="57F746C5"/>
    <w:rsid w:val="57F81DBC"/>
    <w:rsid w:val="57F95B34"/>
    <w:rsid w:val="57FA3D86"/>
    <w:rsid w:val="57FB365A"/>
    <w:rsid w:val="57FC4008"/>
    <w:rsid w:val="57FD3876"/>
    <w:rsid w:val="57FD3FEF"/>
    <w:rsid w:val="580078D0"/>
    <w:rsid w:val="58021B1E"/>
    <w:rsid w:val="58022C3B"/>
    <w:rsid w:val="5804570E"/>
    <w:rsid w:val="580566F1"/>
    <w:rsid w:val="580619A4"/>
    <w:rsid w:val="580746F5"/>
    <w:rsid w:val="58077774"/>
    <w:rsid w:val="58095D77"/>
    <w:rsid w:val="580A1AEF"/>
    <w:rsid w:val="580A7D41"/>
    <w:rsid w:val="580C3AB9"/>
    <w:rsid w:val="580E17D4"/>
    <w:rsid w:val="580F6DDA"/>
    <w:rsid w:val="58115D78"/>
    <w:rsid w:val="58117322"/>
    <w:rsid w:val="58131BA0"/>
    <w:rsid w:val="58136BF6"/>
    <w:rsid w:val="581375D9"/>
    <w:rsid w:val="58160494"/>
    <w:rsid w:val="58164DA0"/>
    <w:rsid w:val="58176A83"/>
    <w:rsid w:val="581A61D6"/>
    <w:rsid w:val="581F1A3E"/>
    <w:rsid w:val="58226E39"/>
    <w:rsid w:val="58242BB1"/>
    <w:rsid w:val="582726A1"/>
    <w:rsid w:val="5827444F"/>
    <w:rsid w:val="582A45EC"/>
    <w:rsid w:val="582D2E7E"/>
    <w:rsid w:val="582E22F1"/>
    <w:rsid w:val="582E3A30"/>
    <w:rsid w:val="582F6169"/>
    <w:rsid w:val="58304C11"/>
    <w:rsid w:val="583059FA"/>
    <w:rsid w:val="58310F32"/>
    <w:rsid w:val="583125CF"/>
    <w:rsid w:val="583152CE"/>
    <w:rsid w:val="58321B3B"/>
    <w:rsid w:val="58323DE7"/>
    <w:rsid w:val="583308A6"/>
    <w:rsid w:val="58365B69"/>
    <w:rsid w:val="5838665C"/>
    <w:rsid w:val="58397404"/>
    <w:rsid w:val="583A0626"/>
    <w:rsid w:val="583F3E8F"/>
    <w:rsid w:val="5841101A"/>
    <w:rsid w:val="58433087"/>
    <w:rsid w:val="58440BB2"/>
    <w:rsid w:val="58443253"/>
    <w:rsid w:val="58445001"/>
    <w:rsid w:val="58450D79"/>
    <w:rsid w:val="58474AF1"/>
    <w:rsid w:val="5847689F"/>
    <w:rsid w:val="58492617"/>
    <w:rsid w:val="5849381E"/>
    <w:rsid w:val="58496ABB"/>
    <w:rsid w:val="58502EBA"/>
    <w:rsid w:val="585079D2"/>
    <w:rsid w:val="58515970"/>
    <w:rsid w:val="5851771E"/>
    <w:rsid w:val="58523BC2"/>
    <w:rsid w:val="58536D37"/>
    <w:rsid w:val="58542581"/>
    <w:rsid w:val="58550FBC"/>
    <w:rsid w:val="5855720E"/>
    <w:rsid w:val="58557584"/>
    <w:rsid w:val="58562F86"/>
    <w:rsid w:val="585711D8"/>
    <w:rsid w:val="58587F54"/>
    <w:rsid w:val="585A16E6"/>
    <w:rsid w:val="585A65D3"/>
    <w:rsid w:val="5860749A"/>
    <w:rsid w:val="58607961"/>
    <w:rsid w:val="58631392"/>
    <w:rsid w:val="58633034"/>
    <w:rsid w:val="586616BE"/>
    <w:rsid w:val="58676F42"/>
    <w:rsid w:val="58692CBA"/>
    <w:rsid w:val="586B14C7"/>
    <w:rsid w:val="586B2293"/>
    <w:rsid w:val="586D2B45"/>
    <w:rsid w:val="586E02D0"/>
    <w:rsid w:val="586E6522"/>
    <w:rsid w:val="586F4FB1"/>
    <w:rsid w:val="587701BA"/>
    <w:rsid w:val="58770836"/>
    <w:rsid w:val="587A4EC7"/>
    <w:rsid w:val="587C0C3F"/>
    <w:rsid w:val="587D49B7"/>
    <w:rsid w:val="587E6E4F"/>
    <w:rsid w:val="58800458"/>
    <w:rsid w:val="58816255"/>
    <w:rsid w:val="588459FF"/>
    <w:rsid w:val="58852382"/>
    <w:rsid w:val="588D704E"/>
    <w:rsid w:val="588E44CE"/>
    <w:rsid w:val="588E78AE"/>
    <w:rsid w:val="588F0397"/>
    <w:rsid w:val="588F03F7"/>
    <w:rsid w:val="5890000B"/>
    <w:rsid w:val="58900396"/>
    <w:rsid w:val="58906050"/>
    <w:rsid w:val="58937D37"/>
    <w:rsid w:val="58953AAF"/>
    <w:rsid w:val="5895585D"/>
    <w:rsid w:val="58966990"/>
    <w:rsid w:val="58977827"/>
    <w:rsid w:val="5898359F"/>
    <w:rsid w:val="589A2114"/>
    <w:rsid w:val="589B0FB1"/>
    <w:rsid w:val="589D0750"/>
    <w:rsid w:val="589D0BB5"/>
    <w:rsid w:val="589F492D"/>
    <w:rsid w:val="58A3441E"/>
    <w:rsid w:val="58A65CBC"/>
    <w:rsid w:val="58A9755A"/>
    <w:rsid w:val="58A97BA9"/>
    <w:rsid w:val="58AA1DF5"/>
    <w:rsid w:val="58AB1341"/>
    <w:rsid w:val="58AE02AD"/>
    <w:rsid w:val="58B06B3A"/>
    <w:rsid w:val="58B101BD"/>
    <w:rsid w:val="58B507D8"/>
    <w:rsid w:val="58B8154B"/>
    <w:rsid w:val="58B87159"/>
    <w:rsid w:val="58BA1767"/>
    <w:rsid w:val="58BA52C3"/>
    <w:rsid w:val="58BA7233"/>
    <w:rsid w:val="58BB7DD1"/>
    <w:rsid w:val="58BC4625"/>
    <w:rsid w:val="58BC728D"/>
    <w:rsid w:val="58BE2DEA"/>
    <w:rsid w:val="58C06E06"/>
    <w:rsid w:val="58C223CA"/>
    <w:rsid w:val="58C61EBA"/>
    <w:rsid w:val="58C97BB5"/>
    <w:rsid w:val="58CB2D10"/>
    <w:rsid w:val="58CD149A"/>
    <w:rsid w:val="58CD3249"/>
    <w:rsid w:val="58CD4FF7"/>
    <w:rsid w:val="58CE6FC1"/>
    <w:rsid w:val="58CF0212"/>
    <w:rsid w:val="58CF5440"/>
    <w:rsid w:val="58D01234"/>
    <w:rsid w:val="58D16E92"/>
    <w:rsid w:val="58D565A1"/>
    <w:rsid w:val="58D57903"/>
    <w:rsid w:val="58D70912"/>
    <w:rsid w:val="58D97E3F"/>
    <w:rsid w:val="58DA5965"/>
    <w:rsid w:val="58DA798C"/>
    <w:rsid w:val="58DC348C"/>
    <w:rsid w:val="58DE72FA"/>
    <w:rsid w:val="58DF2F7C"/>
    <w:rsid w:val="58E01C19"/>
    <w:rsid w:val="58E16300"/>
    <w:rsid w:val="58E32A6C"/>
    <w:rsid w:val="58E40DB7"/>
    <w:rsid w:val="58E467E4"/>
    <w:rsid w:val="58E610D5"/>
    <w:rsid w:val="58E85457"/>
    <w:rsid w:val="58E862D4"/>
    <w:rsid w:val="58E95BA9"/>
    <w:rsid w:val="58EA204C"/>
    <w:rsid w:val="58EB7B73"/>
    <w:rsid w:val="58EC3E1E"/>
    <w:rsid w:val="58ED5699"/>
    <w:rsid w:val="58EF7663"/>
    <w:rsid w:val="58F00CE5"/>
    <w:rsid w:val="58F03F38"/>
    <w:rsid w:val="58F307D5"/>
    <w:rsid w:val="58F44C79"/>
    <w:rsid w:val="58F5279F"/>
    <w:rsid w:val="58F5454D"/>
    <w:rsid w:val="58F72073"/>
    <w:rsid w:val="58F9403E"/>
    <w:rsid w:val="58F95199"/>
    <w:rsid w:val="58FA7DB6"/>
    <w:rsid w:val="58FD0B4F"/>
    <w:rsid w:val="58FD4AA4"/>
    <w:rsid w:val="58FE78A6"/>
    <w:rsid w:val="5900361E"/>
    <w:rsid w:val="59027552"/>
    <w:rsid w:val="59036C6A"/>
    <w:rsid w:val="590429E2"/>
    <w:rsid w:val="59050C34"/>
    <w:rsid w:val="590649AC"/>
    <w:rsid w:val="590B3D71"/>
    <w:rsid w:val="590D5D3B"/>
    <w:rsid w:val="590E560F"/>
    <w:rsid w:val="59101387"/>
    <w:rsid w:val="59106230"/>
    <w:rsid w:val="59121CD9"/>
    <w:rsid w:val="59123F6C"/>
    <w:rsid w:val="59153B14"/>
    <w:rsid w:val="5915699E"/>
    <w:rsid w:val="591A4940"/>
    <w:rsid w:val="591C1ADA"/>
    <w:rsid w:val="591C7D2C"/>
    <w:rsid w:val="591E6307"/>
    <w:rsid w:val="592310BA"/>
    <w:rsid w:val="59246BE1"/>
    <w:rsid w:val="59262959"/>
    <w:rsid w:val="59266DFD"/>
    <w:rsid w:val="59284923"/>
    <w:rsid w:val="59295DCB"/>
    <w:rsid w:val="592A2166"/>
    <w:rsid w:val="592B1428"/>
    <w:rsid w:val="592D3CE7"/>
    <w:rsid w:val="592F5CB1"/>
    <w:rsid w:val="5930071B"/>
    <w:rsid w:val="59305585"/>
    <w:rsid w:val="59305E3B"/>
    <w:rsid w:val="59345076"/>
    <w:rsid w:val="59346121"/>
    <w:rsid w:val="59367040"/>
    <w:rsid w:val="593908DE"/>
    <w:rsid w:val="59396B30"/>
    <w:rsid w:val="593C03CE"/>
    <w:rsid w:val="593C3F2A"/>
    <w:rsid w:val="593D2BEE"/>
    <w:rsid w:val="593E7CA2"/>
    <w:rsid w:val="59401C6C"/>
    <w:rsid w:val="5943350B"/>
    <w:rsid w:val="59436B91"/>
    <w:rsid w:val="59441031"/>
    <w:rsid w:val="59457283"/>
    <w:rsid w:val="59464DA9"/>
    <w:rsid w:val="594828CF"/>
    <w:rsid w:val="59486D73"/>
    <w:rsid w:val="594C7589"/>
    <w:rsid w:val="5951785A"/>
    <w:rsid w:val="595219A0"/>
    <w:rsid w:val="5952374E"/>
    <w:rsid w:val="59554FEC"/>
    <w:rsid w:val="59571368"/>
    <w:rsid w:val="59575CF8"/>
    <w:rsid w:val="595A7B33"/>
    <w:rsid w:val="595B183B"/>
    <w:rsid w:val="595B5339"/>
    <w:rsid w:val="595C0E4C"/>
    <w:rsid w:val="595C637A"/>
    <w:rsid w:val="595F0587"/>
    <w:rsid w:val="59602EFC"/>
    <w:rsid w:val="59614712"/>
    <w:rsid w:val="59655DD0"/>
    <w:rsid w:val="5966544B"/>
    <w:rsid w:val="5967369D"/>
    <w:rsid w:val="5968741C"/>
    <w:rsid w:val="596B7E34"/>
    <w:rsid w:val="596D2D7B"/>
    <w:rsid w:val="596F0763"/>
    <w:rsid w:val="59701E26"/>
    <w:rsid w:val="59747B68"/>
    <w:rsid w:val="597506E7"/>
    <w:rsid w:val="597701A8"/>
    <w:rsid w:val="597B2CA5"/>
    <w:rsid w:val="597B4753"/>
    <w:rsid w:val="597C07CB"/>
    <w:rsid w:val="597C22E0"/>
    <w:rsid w:val="597C285A"/>
    <w:rsid w:val="5980662B"/>
    <w:rsid w:val="59811427"/>
    <w:rsid w:val="59814033"/>
    <w:rsid w:val="59817F3B"/>
    <w:rsid w:val="59824F68"/>
    <w:rsid w:val="59831B59"/>
    <w:rsid w:val="59851D75"/>
    <w:rsid w:val="59852769"/>
    <w:rsid w:val="59875AED"/>
    <w:rsid w:val="598A113A"/>
    <w:rsid w:val="598F7219"/>
    <w:rsid w:val="59901BBB"/>
    <w:rsid w:val="599077D6"/>
    <w:rsid w:val="59943D66"/>
    <w:rsid w:val="59971DE0"/>
    <w:rsid w:val="59975605"/>
    <w:rsid w:val="599757C1"/>
    <w:rsid w:val="59975DEC"/>
    <w:rsid w:val="59975E81"/>
    <w:rsid w:val="599B3347"/>
    <w:rsid w:val="599C2C1B"/>
    <w:rsid w:val="599D78C4"/>
    <w:rsid w:val="599F1A92"/>
    <w:rsid w:val="599F20BC"/>
    <w:rsid w:val="59A0095D"/>
    <w:rsid w:val="59A10231"/>
    <w:rsid w:val="59A129BA"/>
    <w:rsid w:val="59A22076"/>
    <w:rsid w:val="59A27B57"/>
    <w:rsid w:val="59A31EB1"/>
    <w:rsid w:val="59A541C5"/>
    <w:rsid w:val="59A60610"/>
    <w:rsid w:val="59AA358A"/>
    <w:rsid w:val="59AC5554"/>
    <w:rsid w:val="59AC5E01"/>
    <w:rsid w:val="59AF3D9F"/>
    <w:rsid w:val="59B12B6A"/>
    <w:rsid w:val="59B241EC"/>
    <w:rsid w:val="59B368E2"/>
    <w:rsid w:val="59B646DC"/>
    <w:rsid w:val="59B9557B"/>
    <w:rsid w:val="59BB7338"/>
    <w:rsid w:val="59BD150F"/>
    <w:rsid w:val="59BE0DE3"/>
    <w:rsid w:val="59BE1C1B"/>
    <w:rsid w:val="59BE499A"/>
    <w:rsid w:val="59BF00DB"/>
    <w:rsid w:val="59C26B25"/>
    <w:rsid w:val="59C56616"/>
    <w:rsid w:val="59C66993"/>
    <w:rsid w:val="59C960F9"/>
    <w:rsid w:val="59CC1752"/>
    <w:rsid w:val="59CC3500"/>
    <w:rsid w:val="59CD2801"/>
    <w:rsid w:val="59CD7278"/>
    <w:rsid w:val="59CF59AC"/>
    <w:rsid w:val="59D0681A"/>
    <w:rsid w:val="59D11842"/>
    <w:rsid w:val="59D2488F"/>
    <w:rsid w:val="59D363DB"/>
    <w:rsid w:val="59D455E6"/>
    <w:rsid w:val="59E06FAB"/>
    <w:rsid w:val="59E20F76"/>
    <w:rsid w:val="59E41F31"/>
    <w:rsid w:val="59E56191"/>
    <w:rsid w:val="59E7033A"/>
    <w:rsid w:val="59E75CE1"/>
    <w:rsid w:val="59EA1BD8"/>
    <w:rsid w:val="59ED0FC0"/>
    <w:rsid w:val="59EE16C8"/>
    <w:rsid w:val="59F3699F"/>
    <w:rsid w:val="59F45C38"/>
    <w:rsid w:val="59F7051A"/>
    <w:rsid w:val="59FB2037"/>
    <w:rsid w:val="59FE56A9"/>
    <w:rsid w:val="59FE7432"/>
    <w:rsid w:val="5A0031AA"/>
    <w:rsid w:val="5A007FC9"/>
    <w:rsid w:val="5A047DDA"/>
    <w:rsid w:val="5A094754"/>
    <w:rsid w:val="5A09659D"/>
    <w:rsid w:val="5A0C1B4F"/>
    <w:rsid w:val="5A0D1A30"/>
    <w:rsid w:val="5A0F163F"/>
    <w:rsid w:val="5A13112F"/>
    <w:rsid w:val="5A1373BD"/>
    <w:rsid w:val="5A1530F9"/>
    <w:rsid w:val="5A1629CD"/>
    <w:rsid w:val="5A180741"/>
    <w:rsid w:val="5A1924BD"/>
    <w:rsid w:val="5A1D0200"/>
    <w:rsid w:val="5A1D5B0A"/>
    <w:rsid w:val="5A1E64AA"/>
    <w:rsid w:val="5A210A43"/>
    <w:rsid w:val="5A2275C4"/>
    <w:rsid w:val="5A241C2A"/>
    <w:rsid w:val="5A252C10"/>
    <w:rsid w:val="5A273174"/>
    <w:rsid w:val="5A277EEE"/>
    <w:rsid w:val="5A292701"/>
    <w:rsid w:val="5A2B46C6"/>
    <w:rsid w:val="5A2C446D"/>
    <w:rsid w:val="5A2D7306"/>
    <w:rsid w:val="5A2E41BB"/>
    <w:rsid w:val="5A2E5F69"/>
    <w:rsid w:val="5A2F00B6"/>
    <w:rsid w:val="5A3111AC"/>
    <w:rsid w:val="5A3115B5"/>
    <w:rsid w:val="5A312B5A"/>
    <w:rsid w:val="5A3410A5"/>
    <w:rsid w:val="5A3572F7"/>
    <w:rsid w:val="5A357377"/>
    <w:rsid w:val="5A36437C"/>
    <w:rsid w:val="5A377517"/>
    <w:rsid w:val="5A384CC1"/>
    <w:rsid w:val="5A395505"/>
    <w:rsid w:val="5A3B0686"/>
    <w:rsid w:val="5A3B2434"/>
    <w:rsid w:val="5A3B68D8"/>
    <w:rsid w:val="5A3C1BDC"/>
    <w:rsid w:val="5A3D7F5A"/>
    <w:rsid w:val="5A405C9C"/>
    <w:rsid w:val="5A40617A"/>
    <w:rsid w:val="5A4111E7"/>
    <w:rsid w:val="5A413074"/>
    <w:rsid w:val="5A41687A"/>
    <w:rsid w:val="5A421A14"/>
    <w:rsid w:val="5A4222F8"/>
    <w:rsid w:val="5A4532B2"/>
    <w:rsid w:val="5A474B2E"/>
    <w:rsid w:val="5A492DA3"/>
    <w:rsid w:val="5A494B51"/>
    <w:rsid w:val="5A4C63EF"/>
    <w:rsid w:val="5A4D137F"/>
    <w:rsid w:val="5A4F3AC1"/>
    <w:rsid w:val="5A4F7C8D"/>
    <w:rsid w:val="5A511817"/>
    <w:rsid w:val="5A530D01"/>
    <w:rsid w:val="5A555CC2"/>
    <w:rsid w:val="5A584D94"/>
    <w:rsid w:val="5A5868B8"/>
    <w:rsid w:val="5A5A3963"/>
    <w:rsid w:val="5A5F6BA4"/>
    <w:rsid w:val="5A6000EC"/>
    <w:rsid w:val="5A601E9A"/>
    <w:rsid w:val="5A621903"/>
    <w:rsid w:val="5A6220B6"/>
    <w:rsid w:val="5A647BDD"/>
    <w:rsid w:val="5A650CE2"/>
    <w:rsid w:val="5A662004"/>
    <w:rsid w:val="5A662C21"/>
    <w:rsid w:val="5A6951F3"/>
    <w:rsid w:val="5A6E2809"/>
    <w:rsid w:val="5A7140A7"/>
    <w:rsid w:val="5A7233A2"/>
    <w:rsid w:val="5A737E20"/>
    <w:rsid w:val="5A7407AD"/>
    <w:rsid w:val="5A753B98"/>
    <w:rsid w:val="5A75462C"/>
    <w:rsid w:val="5A7744F7"/>
    <w:rsid w:val="5A79327D"/>
    <w:rsid w:val="5A7A7490"/>
    <w:rsid w:val="5A7C2BD9"/>
    <w:rsid w:val="5A7C4F26"/>
    <w:rsid w:val="5A7D3F6E"/>
    <w:rsid w:val="5A7F67C4"/>
    <w:rsid w:val="5A820063"/>
    <w:rsid w:val="5A82632E"/>
    <w:rsid w:val="5A844046"/>
    <w:rsid w:val="5A851901"/>
    <w:rsid w:val="5A875679"/>
    <w:rsid w:val="5A8A56FB"/>
    <w:rsid w:val="5A8B5169"/>
    <w:rsid w:val="5A9009D2"/>
    <w:rsid w:val="5A902780"/>
    <w:rsid w:val="5A9102A6"/>
    <w:rsid w:val="5A92474A"/>
    <w:rsid w:val="5A947624"/>
    <w:rsid w:val="5A951B44"/>
    <w:rsid w:val="5A955FE8"/>
    <w:rsid w:val="5A98069E"/>
    <w:rsid w:val="5A9A3D47"/>
    <w:rsid w:val="5A9A53AC"/>
    <w:rsid w:val="5A9B1124"/>
    <w:rsid w:val="5AA006E0"/>
    <w:rsid w:val="5AA97311"/>
    <w:rsid w:val="5AAB75B9"/>
    <w:rsid w:val="5AAC3332"/>
    <w:rsid w:val="5AAD1584"/>
    <w:rsid w:val="5AAD30D0"/>
    <w:rsid w:val="5AAE2C06"/>
    <w:rsid w:val="5AAF2BB1"/>
    <w:rsid w:val="5AB0511D"/>
    <w:rsid w:val="5AB11FFD"/>
    <w:rsid w:val="5AB50438"/>
    <w:rsid w:val="5AB83A84"/>
    <w:rsid w:val="5ABA5A4E"/>
    <w:rsid w:val="5ABD553F"/>
    <w:rsid w:val="5AC112B7"/>
    <w:rsid w:val="5AC16DDD"/>
    <w:rsid w:val="5AC468CD"/>
    <w:rsid w:val="5ACB21F9"/>
    <w:rsid w:val="5ACE5056"/>
    <w:rsid w:val="5ACF4BA6"/>
    <w:rsid w:val="5AD308BE"/>
    <w:rsid w:val="5AD85ED5"/>
    <w:rsid w:val="5ADA1C4D"/>
    <w:rsid w:val="5ADB2BC0"/>
    <w:rsid w:val="5ADE798F"/>
    <w:rsid w:val="5AE3311B"/>
    <w:rsid w:val="5AE44879"/>
    <w:rsid w:val="5AE4774E"/>
    <w:rsid w:val="5AE51E56"/>
    <w:rsid w:val="5AE67351"/>
    <w:rsid w:val="5AE85AFD"/>
    <w:rsid w:val="5AE96334"/>
    <w:rsid w:val="5AEB5C08"/>
    <w:rsid w:val="5AED5379"/>
    <w:rsid w:val="5AF30CBF"/>
    <w:rsid w:val="5AF34ABD"/>
    <w:rsid w:val="5AF400FB"/>
    <w:rsid w:val="5AF431E3"/>
    <w:rsid w:val="5AF56A87"/>
    <w:rsid w:val="5AF70A51"/>
    <w:rsid w:val="5AFA2DF6"/>
    <w:rsid w:val="5AFD36F6"/>
    <w:rsid w:val="5AFF7905"/>
    <w:rsid w:val="5B002643"/>
    <w:rsid w:val="5B01542B"/>
    <w:rsid w:val="5B0171D9"/>
    <w:rsid w:val="5B0311A3"/>
    <w:rsid w:val="5B047DAD"/>
    <w:rsid w:val="5B07616C"/>
    <w:rsid w:val="5B0838CA"/>
    <w:rsid w:val="5B0867BA"/>
    <w:rsid w:val="5B0B1E06"/>
    <w:rsid w:val="5B0B2327"/>
    <w:rsid w:val="5B0C37B7"/>
    <w:rsid w:val="5B0D2022"/>
    <w:rsid w:val="5B0E6875"/>
    <w:rsid w:val="5B0E7B48"/>
    <w:rsid w:val="5B1135C8"/>
    <w:rsid w:val="5B113E9E"/>
    <w:rsid w:val="5B1267A4"/>
    <w:rsid w:val="5B1433B1"/>
    <w:rsid w:val="5B146880"/>
    <w:rsid w:val="5B1501BB"/>
    <w:rsid w:val="5B157129"/>
    <w:rsid w:val="5B1769FD"/>
    <w:rsid w:val="5B180653"/>
    <w:rsid w:val="5B1867D0"/>
    <w:rsid w:val="5B1A0745"/>
    <w:rsid w:val="5B1A64ED"/>
    <w:rsid w:val="5B1C2265"/>
    <w:rsid w:val="5B1C4013"/>
    <w:rsid w:val="5B1D1191"/>
    <w:rsid w:val="5B1D1B6B"/>
    <w:rsid w:val="5B1D360B"/>
    <w:rsid w:val="5B2305C4"/>
    <w:rsid w:val="5B231846"/>
    <w:rsid w:val="5B2630E4"/>
    <w:rsid w:val="5B264E92"/>
    <w:rsid w:val="5B270358"/>
    <w:rsid w:val="5B294982"/>
    <w:rsid w:val="5B296730"/>
    <w:rsid w:val="5B2B0151"/>
    <w:rsid w:val="5B2B06FA"/>
    <w:rsid w:val="5B2C02A0"/>
    <w:rsid w:val="5B2D1660"/>
    <w:rsid w:val="5B2F01EA"/>
    <w:rsid w:val="5B305D11"/>
    <w:rsid w:val="5B325047"/>
    <w:rsid w:val="5B3255E5"/>
    <w:rsid w:val="5B33135D"/>
    <w:rsid w:val="5B336962"/>
    <w:rsid w:val="5B336CDC"/>
    <w:rsid w:val="5B341533"/>
    <w:rsid w:val="5B345778"/>
    <w:rsid w:val="5B353372"/>
    <w:rsid w:val="5B3550D5"/>
    <w:rsid w:val="5B370E4D"/>
    <w:rsid w:val="5B37709F"/>
    <w:rsid w:val="5B3A093D"/>
    <w:rsid w:val="5B3B7685"/>
    <w:rsid w:val="5B3C6463"/>
    <w:rsid w:val="5B3D4177"/>
    <w:rsid w:val="5B3E042E"/>
    <w:rsid w:val="5B3E3C41"/>
    <w:rsid w:val="5B4002F2"/>
    <w:rsid w:val="5B400FB8"/>
    <w:rsid w:val="5B4041A6"/>
    <w:rsid w:val="5B413D90"/>
    <w:rsid w:val="5B436457"/>
    <w:rsid w:val="5B4377F2"/>
    <w:rsid w:val="5B465534"/>
    <w:rsid w:val="5B4672E2"/>
    <w:rsid w:val="5B4721A8"/>
    <w:rsid w:val="5B4812AC"/>
    <w:rsid w:val="5B4A6DD2"/>
    <w:rsid w:val="5B4A79C0"/>
    <w:rsid w:val="5B4B66A7"/>
    <w:rsid w:val="5B4D0671"/>
    <w:rsid w:val="5B4D241F"/>
    <w:rsid w:val="5B4E48A3"/>
    <w:rsid w:val="5B4F5A35"/>
    <w:rsid w:val="5B5129B9"/>
    <w:rsid w:val="5B51589C"/>
    <w:rsid w:val="5B52281B"/>
    <w:rsid w:val="5B523ED9"/>
    <w:rsid w:val="5B5437AD"/>
    <w:rsid w:val="5B57329D"/>
    <w:rsid w:val="5B5954E5"/>
    <w:rsid w:val="5B61236E"/>
    <w:rsid w:val="5B63176F"/>
    <w:rsid w:val="5B6360E6"/>
    <w:rsid w:val="5B6634E0"/>
    <w:rsid w:val="5B675852"/>
    <w:rsid w:val="5B694D7F"/>
    <w:rsid w:val="5B6B6D49"/>
    <w:rsid w:val="5B6D2AC1"/>
    <w:rsid w:val="5B6D486F"/>
    <w:rsid w:val="5B70435F"/>
    <w:rsid w:val="5B7200D7"/>
    <w:rsid w:val="5B742BB4"/>
    <w:rsid w:val="5B744436"/>
    <w:rsid w:val="5B745BFD"/>
    <w:rsid w:val="5B7612E6"/>
    <w:rsid w:val="5B767BC7"/>
    <w:rsid w:val="5B773F9C"/>
    <w:rsid w:val="5B7B0F25"/>
    <w:rsid w:val="5B7C2D04"/>
    <w:rsid w:val="5B7E082A"/>
    <w:rsid w:val="5B7E6A7C"/>
    <w:rsid w:val="5B7F5D6B"/>
    <w:rsid w:val="5B800A46"/>
    <w:rsid w:val="5B833054"/>
    <w:rsid w:val="5B840536"/>
    <w:rsid w:val="5B85605C"/>
    <w:rsid w:val="5B89601B"/>
    <w:rsid w:val="5B8A3DA4"/>
    <w:rsid w:val="5B8F0C89"/>
    <w:rsid w:val="5B8F1D95"/>
    <w:rsid w:val="5B90055D"/>
    <w:rsid w:val="5B902536"/>
    <w:rsid w:val="5B9863DF"/>
    <w:rsid w:val="5B9C33A6"/>
    <w:rsid w:val="5B9E2C7A"/>
    <w:rsid w:val="5BA11CDC"/>
    <w:rsid w:val="5BA20B47"/>
    <w:rsid w:val="5BA30291"/>
    <w:rsid w:val="5BA5225B"/>
    <w:rsid w:val="5BA858A7"/>
    <w:rsid w:val="5BA87F9D"/>
    <w:rsid w:val="5BAA5B5F"/>
    <w:rsid w:val="5BAD0E46"/>
    <w:rsid w:val="5BAD110F"/>
    <w:rsid w:val="5BAD7361"/>
    <w:rsid w:val="5BAF6C35"/>
    <w:rsid w:val="5BB10BFF"/>
    <w:rsid w:val="5BB170C7"/>
    <w:rsid w:val="5BB25227"/>
    <w:rsid w:val="5BB26726"/>
    <w:rsid w:val="5BB46942"/>
    <w:rsid w:val="5BB57FC4"/>
    <w:rsid w:val="5BB66216"/>
    <w:rsid w:val="5BB66CBD"/>
    <w:rsid w:val="5BB71F8E"/>
    <w:rsid w:val="5BB73D3C"/>
    <w:rsid w:val="5BBA7D37"/>
    <w:rsid w:val="5BBC1352"/>
    <w:rsid w:val="5BBC75A4"/>
    <w:rsid w:val="5BBFAA16"/>
    <w:rsid w:val="5BC5404D"/>
    <w:rsid w:val="5BC7305D"/>
    <w:rsid w:val="5BC8695B"/>
    <w:rsid w:val="5BC87CF7"/>
    <w:rsid w:val="5BCA3A6F"/>
    <w:rsid w:val="5BCC5A39"/>
    <w:rsid w:val="5BCD355F"/>
    <w:rsid w:val="5BCE7A03"/>
    <w:rsid w:val="5BD20139"/>
    <w:rsid w:val="5BD448EE"/>
    <w:rsid w:val="5BD47206"/>
    <w:rsid w:val="5BD65D63"/>
    <w:rsid w:val="5BD76F64"/>
    <w:rsid w:val="5BD8033E"/>
    <w:rsid w:val="5BD811BF"/>
    <w:rsid w:val="5BD82630"/>
    <w:rsid w:val="5BD91F04"/>
    <w:rsid w:val="5BE10DB9"/>
    <w:rsid w:val="5BE32D83"/>
    <w:rsid w:val="5BE34B31"/>
    <w:rsid w:val="5BE54D4D"/>
    <w:rsid w:val="5BE72873"/>
    <w:rsid w:val="5BE82147"/>
    <w:rsid w:val="5BEA2363"/>
    <w:rsid w:val="5BEF5F96"/>
    <w:rsid w:val="5BF1724E"/>
    <w:rsid w:val="5BF412EC"/>
    <w:rsid w:val="5BF44F90"/>
    <w:rsid w:val="5BF456A7"/>
    <w:rsid w:val="5BF56400"/>
    <w:rsid w:val="5BF641AD"/>
    <w:rsid w:val="5BF8682E"/>
    <w:rsid w:val="5BF93CD8"/>
    <w:rsid w:val="5BF94355"/>
    <w:rsid w:val="5BF96BF2"/>
    <w:rsid w:val="5BFB631F"/>
    <w:rsid w:val="5BFD3468"/>
    <w:rsid w:val="5C00788F"/>
    <w:rsid w:val="5C0A0C3B"/>
    <w:rsid w:val="5C0E6052"/>
    <w:rsid w:val="5C0F3B78"/>
    <w:rsid w:val="5C0F5926"/>
    <w:rsid w:val="5C11169E"/>
    <w:rsid w:val="5C1178F0"/>
    <w:rsid w:val="5C1271C4"/>
    <w:rsid w:val="5C14118E"/>
    <w:rsid w:val="5C166CB5"/>
    <w:rsid w:val="5C174686"/>
    <w:rsid w:val="5C1779C1"/>
    <w:rsid w:val="5C181CC6"/>
    <w:rsid w:val="5C182A2D"/>
    <w:rsid w:val="5C186984"/>
    <w:rsid w:val="5C186ED1"/>
    <w:rsid w:val="5C1A67FD"/>
    <w:rsid w:val="5C1B782B"/>
    <w:rsid w:val="5C1D44E7"/>
    <w:rsid w:val="5C1E65C4"/>
    <w:rsid w:val="5C245875"/>
    <w:rsid w:val="5C245FF8"/>
    <w:rsid w:val="5C277114"/>
    <w:rsid w:val="5C280BDF"/>
    <w:rsid w:val="5C2A6C04"/>
    <w:rsid w:val="5C2C472A"/>
    <w:rsid w:val="5C2F0E06"/>
    <w:rsid w:val="5C2F5FC8"/>
    <w:rsid w:val="5C3337ED"/>
    <w:rsid w:val="5C341831"/>
    <w:rsid w:val="5C35149C"/>
    <w:rsid w:val="5C351630"/>
    <w:rsid w:val="5C3522F0"/>
    <w:rsid w:val="5C3655A9"/>
    <w:rsid w:val="5C3830CF"/>
    <w:rsid w:val="5C3C4520"/>
    <w:rsid w:val="5C3E7FB9"/>
    <w:rsid w:val="5C3F3891"/>
    <w:rsid w:val="5C422B40"/>
    <w:rsid w:val="5C451348"/>
    <w:rsid w:val="5C454F79"/>
    <w:rsid w:val="5C46471C"/>
    <w:rsid w:val="5C4750C0"/>
    <w:rsid w:val="5C480E38"/>
    <w:rsid w:val="5C4900A4"/>
    <w:rsid w:val="5C4952DC"/>
    <w:rsid w:val="5C4B7B99"/>
    <w:rsid w:val="5C4E0A49"/>
    <w:rsid w:val="5C4E28F2"/>
    <w:rsid w:val="5C4F710A"/>
    <w:rsid w:val="5C587009"/>
    <w:rsid w:val="5C594DF3"/>
    <w:rsid w:val="5C5A1297"/>
    <w:rsid w:val="5C5B01E8"/>
    <w:rsid w:val="5C5D0D87"/>
    <w:rsid w:val="5C5F68AD"/>
    <w:rsid w:val="5C606182"/>
    <w:rsid w:val="5C642236"/>
    <w:rsid w:val="5C6519EA"/>
    <w:rsid w:val="5C653798"/>
    <w:rsid w:val="5C672A9D"/>
    <w:rsid w:val="5C6739B4"/>
    <w:rsid w:val="5C677510"/>
    <w:rsid w:val="5C677AAD"/>
    <w:rsid w:val="5C69772C"/>
    <w:rsid w:val="5C6A0DAE"/>
    <w:rsid w:val="5C6C2D78"/>
    <w:rsid w:val="5C6E6AF1"/>
    <w:rsid w:val="5C6F4617"/>
    <w:rsid w:val="5C711854"/>
    <w:rsid w:val="5C726A06"/>
    <w:rsid w:val="5C737B47"/>
    <w:rsid w:val="5C742932"/>
    <w:rsid w:val="5C7550A1"/>
    <w:rsid w:val="5C756C1E"/>
    <w:rsid w:val="5C756CAE"/>
    <w:rsid w:val="5C763BF7"/>
    <w:rsid w:val="5C7659A5"/>
    <w:rsid w:val="5C766740"/>
    <w:rsid w:val="5C773536"/>
    <w:rsid w:val="5C78679A"/>
    <w:rsid w:val="5C79652E"/>
    <w:rsid w:val="5C7A5410"/>
    <w:rsid w:val="5C7A5495"/>
    <w:rsid w:val="5C7B120D"/>
    <w:rsid w:val="5C7D44AB"/>
    <w:rsid w:val="5C7F0CFE"/>
    <w:rsid w:val="5C8005D2"/>
    <w:rsid w:val="5C82434A"/>
    <w:rsid w:val="5C842758"/>
    <w:rsid w:val="5C844566"/>
    <w:rsid w:val="5C846314"/>
    <w:rsid w:val="5C851927"/>
    <w:rsid w:val="5C855BE8"/>
    <w:rsid w:val="5C877BB2"/>
    <w:rsid w:val="5C891DD6"/>
    <w:rsid w:val="5C89392A"/>
    <w:rsid w:val="5C8956D8"/>
    <w:rsid w:val="5C8C51C9"/>
    <w:rsid w:val="5C8E4EE7"/>
    <w:rsid w:val="5C8F69CE"/>
    <w:rsid w:val="5C904CB9"/>
    <w:rsid w:val="5C910E32"/>
    <w:rsid w:val="5C9127DF"/>
    <w:rsid w:val="5C966047"/>
    <w:rsid w:val="5C967DF5"/>
    <w:rsid w:val="5C973C68"/>
    <w:rsid w:val="5C983B6D"/>
    <w:rsid w:val="5C99177E"/>
    <w:rsid w:val="5C9A1694"/>
    <w:rsid w:val="5C9A1FDF"/>
    <w:rsid w:val="5C9B365E"/>
    <w:rsid w:val="5C9B7DAA"/>
    <w:rsid w:val="5C9C18B0"/>
    <w:rsid w:val="5C9D1184"/>
    <w:rsid w:val="5C9E49A6"/>
    <w:rsid w:val="5CA0005D"/>
    <w:rsid w:val="5CA442C0"/>
    <w:rsid w:val="5CA644DC"/>
    <w:rsid w:val="5CA6628A"/>
    <w:rsid w:val="5CA721B8"/>
    <w:rsid w:val="5CA93FCD"/>
    <w:rsid w:val="5CA95708"/>
    <w:rsid w:val="5CAC586B"/>
    <w:rsid w:val="5CAC7619"/>
    <w:rsid w:val="5CB32755"/>
    <w:rsid w:val="5CB6129E"/>
    <w:rsid w:val="5CB70498"/>
    <w:rsid w:val="5CB71793"/>
    <w:rsid w:val="5CB85FBE"/>
    <w:rsid w:val="5CBB0C7B"/>
    <w:rsid w:val="5CBD0CC6"/>
    <w:rsid w:val="5CBD6CED"/>
    <w:rsid w:val="5CBE187C"/>
    <w:rsid w:val="5CBF10FA"/>
    <w:rsid w:val="5CBF734C"/>
    <w:rsid w:val="5CC11316"/>
    <w:rsid w:val="5CC826A5"/>
    <w:rsid w:val="5CC84698"/>
    <w:rsid w:val="5CC86E0F"/>
    <w:rsid w:val="5CC9669E"/>
    <w:rsid w:val="5CCC1A69"/>
    <w:rsid w:val="5CCC4FC0"/>
    <w:rsid w:val="5CCE758F"/>
    <w:rsid w:val="5CCF4BEA"/>
    <w:rsid w:val="5CCF6F73"/>
    <w:rsid w:val="5CD01559"/>
    <w:rsid w:val="5CD32DF8"/>
    <w:rsid w:val="5CD64696"/>
    <w:rsid w:val="5CD8040E"/>
    <w:rsid w:val="5CD8204D"/>
    <w:rsid w:val="5CDA23D8"/>
    <w:rsid w:val="5CDA4186"/>
    <w:rsid w:val="5CDB5754"/>
    <w:rsid w:val="5CDC1CAC"/>
    <w:rsid w:val="5CE066EF"/>
    <w:rsid w:val="5CE172C2"/>
    <w:rsid w:val="5CE46DB3"/>
    <w:rsid w:val="5CE616E4"/>
    <w:rsid w:val="5CE943C9"/>
    <w:rsid w:val="5CE95677"/>
    <w:rsid w:val="5CEA5A63"/>
    <w:rsid w:val="5CEB0141"/>
    <w:rsid w:val="5CEC1D4E"/>
    <w:rsid w:val="5CEC5C67"/>
    <w:rsid w:val="5CED210B"/>
    <w:rsid w:val="5CED3EB9"/>
    <w:rsid w:val="5CEE19DF"/>
    <w:rsid w:val="5CF3530B"/>
    <w:rsid w:val="5CF60894"/>
    <w:rsid w:val="5CF662A5"/>
    <w:rsid w:val="5CF74D38"/>
    <w:rsid w:val="5CF90355"/>
    <w:rsid w:val="5CFA0384"/>
    <w:rsid w:val="5CFC40FC"/>
    <w:rsid w:val="5D064AE2"/>
    <w:rsid w:val="5D07069B"/>
    <w:rsid w:val="5D0A064E"/>
    <w:rsid w:val="5D0B17A0"/>
    <w:rsid w:val="5D0B706E"/>
    <w:rsid w:val="5D0D455B"/>
    <w:rsid w:val="5D0D6309"/>
    <w:rsid w:val="5D0E2296"/>
    <w:rsid w:val="5D0E3E30"/>
    <w:rsid w:val="5D131446"/>
    <w:rsid w:val="5D137698"/>
    <w:rsid w:val="5D153410"/>
    <w:rsid w:val="5D172CE4"/>
    <w:rsid w:val="5D197AB0"/>
    <w:rsid w:val="5D1A0A26"/>
    <w:rsid w:val="5D1C02FB"/>
    <w:rsid w:val="5D1C1431"/>
    <w:rsid w:val="5D1F603D"/>
    <w:rsid w:val="5D276C9F"/>
    <w:rsid w:val="5D284EF1"/>
    <w:rsid w:val="5D2B49E2"/>
    <w:rsid w:val="5D2D1162"/>
    <w:rsid w:val="5D2D6D4A"/>
    <w:rsid w:val="5D2E6280"/>
    <w:rsid w:val="5D301FF8"/>
    <w:rsid w:val="5D310D37"/>
    <w:rsid w:val="5D325D70"/>
    <w:rsid w:val="5D327B1E"/>
    <w:rsid w:val="5D331AE8"/>
    <w:rsid w:val="5D335644"/>
    <w:rsid w:val="5D3715D8"/>
    <w:rsid w:val="5D375134"/>
    <w:rsid w:val="5D386A58"/>
    <w:rsid w:val="5D395350"/>
    <w:rsid w:val="5D3970FE"/>
    <w:rsid w:val="5D3F223B"/>
    <w:rsid w:val="5D3F66DF"/>
    <w:rsid w:val="5D3F69E9"/>
    <w:rsid w:val="5D414205"/>
    <w:rsid w:val="5D4159C7"/>
    <w:rsid w:val="5D417D61"/>
    <w:rsid w:val="5D437F7D"/>
    <w:rsid w:val="5D44308F"/>
    <w:rsid w:val="5D457938"/>
    <w:rsid w:val="5D490A18"/>
    <w:rsid w:val="5D4D2BAA"/>
    <w:rsid w:val="5D4E1EA4"/>
    <w:rsid w:val="5D4E4478"/>
    <w:rsid w:val="5D4E67D6"/>
    <w:rsid w:val="5D4F42C0"/>
    <w:rsid w:val="5D5362E3"/>
    <w:rsid w:val="5D537A94"/>
    <w:rsid w:val="5D552EBB"/>
    <w:rsid w:val="5D553C4F"/>
    <w:rsid w:val="5D556041"/>
    <w:rsid w:val="5D557CB0"/>
    <w:rsid w:val="5D5743EF"/>
    <w:rsid w:val="5D5757D7"/>
    <w:rsid w:val="5D5C1689"/>
    <w:rsid w:val="5D5E18A3"/>
    <w:rsid w:val="5D5F468B"/>
    <w:rsid w:val="5D6754B4"/>
    <w:rsid w:val="5D6B74D4"/>
    <w:rsid w:val="5D6C00FC"/>
    <w:rsid w:val="5D6D4FFA"/>
    <w:rsid w:val="5D704D3A"/>
    <w:rsid w:val="5D706898"/>
    <w:rsid w:val="5D71484F"/>
    <w:rsid w:val="5D7243BE"/>
    <w:rsid w:val="5D772BD8"/>
    <w:rsid w:val="5D774E38"/>
    <w:rsid w:val="5D777C27"/>
    <w:rsid w:val="5D7855A5"/>
    <w:rsid w:val="5D7A14C5"/>
    <w:rsid w:val="5D7A7717"/>
    <w:rsid w:val="5D7C1D35"/>
    <w:rsid w:val="5D7C348F"/>
    <w:rsid w:val="5D7C49E0"/>
    <w:rsid w:val="5D7D7A47"/>
    <w:rsid w:val="5D80767E"/>
    <w:rsid w:val="5D810890"/>
    <w:rsid w:val="5D814602"/>
    <w:rsid w:val="5D830B7C"/>
    <w:rsid w:val="5D8440F2"/>
    <w:rsid w:val="5D844640"/>
    <w:rsid w:val="5D861C18"/>
    <w:rsid w:val="5D86286D"/>
    <w:rsid w:val="5D8660BC"/>
    <w:rsid w:val="5D866FC7"/>
    <w:rsid w:val="5D872DF9"/>
    <w:rsid w:val="5D87348F"/>
    <w:rsid w:val="5D883BE2"/>
    <w:rsid w:val="5D885990"/>
    <w:rsid w:val="5D892490"/>
    <w:rsid w:val="5D8B6347"/>
    <w:rsid w:val="5D8D744A"/>
    <w:rsid w:val="5D8E378A"/>
    <w:rsid w:val="5D8F0875"/>
    <w:rsid w:val="5D8F31C2"/>
    <w:rsid w:val="5D8F4F70"/>
    <w:rsid w:val="5D8F6D1E"/>
    <w:rsid w:val="5D90112B"/>
    <w:rsid w:val="5D942015"/>
    <w:rsid w:val="5D99194B"/>
    <w:rsid w:val="5D995DEF"/>
    <w:rsid w:val="5D996E4D"/>
    <w:rsid w:val="5D9A56C3"/>
    <w:rsid w:val="5D9C768D"/>
    <w:rsid w:val="5DA0717E"/>
    <w:rsid w:val="5DA30A1C"/>
    <w:rsid w:val="5DA3205E"/>
    <w:rsid w:val="5DA33F6C"/>
    <w:rsid w:val="5DA402F0"/>
    <w:rsid w:val="5DA447BC"/>
    <w:rsid w:val="5DA45AC6"/>
    <w:rsid w:val="5DA469DD"/>
    <w:rsid w:val="5DA56542"/>
    <w:rsid w:val="5DA82F1F"/>
    <w:rsid w:val="5DAF116F"/>
    <w:rsid w:val="5DAF73C1"/>
    <w:rsid w:val="5DB20C5F"/>
    <w:rsid w:val="5DB3175D"/>
    <w:rsid w:val="5DB73B58"/>
    <w:rsid w:val="5DB744C7"/>
    <w:rsid w:val="5DB82313"/>
    <w:rsid w:val="5DBA7B13"/>
    <w:rsid w:val="5DBB5D65"/>
    <w:rsid w:val="5DBD47D0"/>
    <w:rsid w:val="5DC015CE"/>
    <w:rsid w:val="5DC0337C"/>
    <w:rsid w:val="5DC42740"/>
    <w:rsid w:val="5DC50598"/>
    <w:rsid w:val="5DC637C0"/>
    <w:rsid w:val="5DC643F2"/>
    <w:rsid w:val="5DC664B8"/>
    <w:rsid w:val="5DC66C39"/>
    <w:rsid w:val="5DC9488F"/>
    <w:rsid w:val="5DCA0B67"/>
    <w:rsid w:val="5DCA5FA9"/>
    <w:rsid w:val="5DCC1F1C"/>
    <w:rsid w:val="5DCD3CEB"/>
    <w:rsid w:val="5DCD657F"/>
    <w:rsid w:val="5DD15589"/>
    <w:rsid w:val="5DD37C8D"/>
    <w:rsid w:val="5DDA5439"/>
    <w:rsid w:val="5DDB01B6"/>
    <w:rsid w:val="5DDB1F64"/>
    <w:rsid w:val="5DDB68C9"/>
    <w:rsid w:val="5DDC5CDC"/>
    <w:rsid w:val="5DDD65ED"/>
    <w:rsid w:val="5DDE1A54"/>
    <w:rsid w:val="5DE11544"/>
    <w:rsid w:val="5DE2076A"/>
    <w:rsid w:val="5DE4597F"/>
    <w:rsid w:val="5DE60909"/>
    <w:rsid w:val="5DE7641D"/>
    <w:rsid w:val="5DEC6A18"/>
    <w:rsid w:val="5DEE7B63"/>
    <w:rsid w:val="5DEF5A0F"/>
    <w:rsid w:val="5DEF7F01"/>
    <w:rsid w:val="5DF03535"/>
    <w:rsid w:val="5DF417B0"/>
    <w:rsid w:val="5DF474C9"/>
    <w:rsid w:val="5DF514D6"/>
    <w:rsid w:val="5DF55E1F"/>
    <w:rsid w:val="5DF66D9E"/>
    <w:rsid w:val="5DF67C33"/>
    <w:rsid w:val="5DF71D65"/>
    <w:rsid w:val="5DFB19D8"/>
    <w:rsid w:val="5E054B33"/>
    <w:rsid w:val="5E055233"/>
    <w:rsid w:val="5E072181"/>
    <w:rsid w:val="5E086AD1"/>
    <w:rsid w:val="5E0D4A0C"/>
    <w:rsid w:val="5E0E058B"/>
    <w:rsid w:val="5E106DD0"/>
    <w:rsid w:val="5E1229F9"/>
    <w:rsid w:val="5E14191A"/>
    <w:rsid w:val="5E1736E1"/>
    <w:rsid w:val="5E174F66"/>
    <w:rsid w:val="5E18686B"/>
    <w:rsid w:val="5E192A8C"/>
    <w:rsid w:val="5E1A697B"/>
    <w:rsid w:val="5E1B2CA8"/>
    <w:rsid w:val="5E1C4EEE"/>
    <w:rsid w:val="5E2338A9"/>
    <w:rsid w:val="5E27164D"/>
    <w:rsid w:val="5E2733FB"/>
    <w:rsid w:val="5E2A2EEB"/>
    <w:rsid w:val="5E2A364F"/>
    <w:rsid w:val="5E2A3962"/>
    <w:rsid w:val="5E2F405E"/>
    <w:rsid w:val="5E315255"/>
    <w:rsid w:val="5E316028"/>
    <w:rsid w:val="5E343D6A"/>
    <w:rsid w:val="5E345B18"/>
    <w:rsid w:val="5E3706B3"/>
    <w:rsid w:val="5E371164"/>
    <w:rsid w:val="5E384714"/>
    <w:rsid w:val="5E3E0745"/>
    <w:rsid w:val="5E3E5D21"/>
    <w:rsid w:val="5E4044BD"/>
    <w:rsid w:val="5E443FAD"/>
    <w:rsid w:val="5E453881"/>
    <w:rsid w:val="5E46392F"/>
    <w:rsid w:val="5E475040"/>
    <w:rsid w:val="5E4765B4"/>
    <w:rsid w:val="5E4775F9"/>
    <w:rsid w:val="5E48103E"/>
    <w:rsid w:val="5E483371"/>
    <w:rsid w:val="5E4D2736"/>
    <w:rsid w:val="5E4E4E2C"/>
    <w:rsid w:val="5E525F9E"/>
    <w:rsid w:val="5E547F68"/>
    <w:rsid w:val="5E565A8E"/>
    <w:rsid w:val="5E591C45"/>
    <w:rsid w:val="5E59557E"/>
    <w:rsid w:val="5E5B30A5"/>
    <w:rsid w:val="5E5E3FF2"/>
    <w:rsid w:val="5E5F7A3B"/>
    <w:rsid w:val="5E602469"/>
    <w:rsid w:val="5E60690D"/>
    <w:rsid w:val="5E607D57"/>
    <w:rsid w:val="5E610B5E"/>
    <w:rsid w:val="5E6261E1"/>
    <w:rsid w:val="5E66673B"/>
    <w:rsid w:val="5E671A49"/>
    <w:rsid w:val="5E694C83"/>
    <w:rsid w:val="5E695530"/>
    <w:rsid w:val="5E6D4B86"/>
    <w:rsid w:val="5E6F6B50"/>
    <w:rsid w:val="5E7303EE"/>
    <w:rsid w:val="5E7350A4"/>
    <w:rsid w:val="5E736640"/>
    <w:rsid w:val="5E744166"/>
    <w:rsid w:val="5E767EDE"/>
    <w:rsid w:val="5E7B72A3"/>
    <w:rsid w:val="5E7D301B"/>
    <w:rsid w:val="5E803118"/>
    <w:rsid w:val="5E8037E0"/>
    <w:rsid w:val="5E8720EC"/>
    <w:rsid w:val="5E8975F7"/>
    <w:rsid w:val="5E897C12"/>
    <w:rsid w:val="5E8A398A"/>
    <w:rsid w:val="5E8A56FD"/>
    <w:rsid w:val="5E8A5738"/>
    <w:rsid w:val="5E8B1BDC"/>
    <w:rsid w:val="5E8C325E"/>
    <w:rsid w:val="5E8C7702"/>
    <w:rsid w:val="5E8E347A"/>
    <w:rsid w:val="5E8E5C24"/>
    <w:rsid w:val="5E8F0FA0"/>
    <w:rsid w:val="5E903B3C"/>
    <w:rsid w:val="5E914D18"/>
    <w:rsid w:val="5E916AC6"/>
    <w:rsid w:val="5E930A90"/>
    <w:rsid w:val="5E954808"/>
    <w:rsid w:val="5E960581"/>
    <w:rsid w:val="5E977124"/>
    <w:rsid w:val="5E99597B"/>
    <w:rsid w:val="5E9A1E1F"/>
    <w:rsid w:val="5E9B16F3"/>
    <w:rsid w:val="5E9B5B97"/>
    <w:rsid w:val="5E9B7945"/>
    <w:rsid w:val="5E9D0554"/>
    <w:rsid w:val="5E9D1884"/>
    <w:rsid w:val="5E9D546B"/>
    <w:rsid w:val="5E9F1A67"/>
    <w:rsid w:val="5E9F5687"/>
    <w:rsid w:val="5E9F7435"/>
    <w:rsid w:val="5EA04F5B"/>
    <w:rsid w:val="5EA43A7C"/>
    <w:rsid w:val="5EA77478"/>
    <w:rsid w:val="5EA90260"/>
    <w:rsid w:val="5EA909D5"/>
    <w:rsid w:val="5EAB5E7A"/>
    <w:rsid w:val="5EAC1B52"/>
    <w:rsid w:val="5EAC56AE"/>
    <w:rsid w:val="5EAE7678"/>
    <w:rsid w:val="5EB04477"/>
    <w:rsid w:val="5EB147F7"/>
    <w:rsid w:val="5EB36A3D"/>
    <w:rsid w:val="5EB56C59"/>
    <w:rsid w:val="5EB629D1"/>
    <w:rsid w:val="5EBD1A5A"/>
    <w:rsid w:val="5EBD3D5F"/>
    <w:rsid w:val="5EC155FD"/>
    <w:rsid w:val="5EC46E9C"/>
    <w:rsid w:val="5EC66260"/>
    <w:rsid w:val="5EC676F3"/>
    <w:rsid w:val="5ECB022A"/>
    <w:rsid w:val="5ECC5D50"/>
    <w:rsid w:val="5ECF27CC"/>
    <w:rsid w:val="5ED15115"/>
    <w:rsid w:val="5ED2780B"/>
    <w:rsid w:val="5ED54C05"/>
    <w:rsid w:val="5ED97AB4"/>
    <w:rsid w:val="5EDA4AF4"/>
    <w:rsid w:val="5EDB7564"/>
    <w:rsid w:val="5EDC68C7"/>
    <w:rsid w:val="5EDD4F4F"/>
    <w:rsid w:val="5EDE5813"/>
    <w:rsid w:val="5EDF3CD6"/>
    <w:rsid w:val="5EDF7832"/>
    <w:rsid w:val="5EE4309A"/>
    <w:rsid w:val="5EE96902"/>
    <w:rsid w:val="5EEB4428"/>
    <w:rsid w:val="5EEC63F2"/>
    <w:rsid w:val="5EED1618"/>
    <w:rsid w:val="5EED1F15"/>
    <w:rsid w:val="5EF03516"/>
    <w:rsid w:val="5EF04599"/>
    <w:rsid w:val="5EF13A09"/>
    <w:rsid w:val="5EF26507"/>
    <w:rsid w:val="5EF332DD"/>
    <w:rsid w:val="5EF43C49"/>
    <w:rsid w:val="5EF64222"/>
    <w:rsid w:val="5EF66FDC"/>
    <w:rsid w:val="5EF77271"/>
    <w:rsid w:val="5EFE033F"/>
    <w:rsid w:val="5F0635FC"/>
    <w:rsid w:val="5F076D88"/>
    <w:rsid w:val="5F083FC2"/>
    <w:rsid w:val="5F090D52"/>
    <w:rsid w:val="5F092AC4"/>
    <w:rsid w:val="5F0B4ACB"/>
    <w:rsid w:val="5F0D4B93"/>
    <w:rsid w:val="5F0F4F26"/>
    <w:rsid w:val="5F102754"/>
    <w:rsid w:val="5F103E8F"/>
    <w:rsid w:val="5F1119B5"/>
    <w:rsid w:val="5F114433"/>
    <w:rsid w:val="5F120AF7"/>
    <w:rsid w:val="5F131BD1"/>
    <w:rsid w:val="5F166FCB"/>
    <w:rsid w:val="5F182D44"/>
    <w:rsid w:val="5F1871E8"/>
    <w:rsid w:val="5F1D035A"/>
    <w:rsid w:val="5F1D7FFE"/>
    <w:rsid w:val="5F1F0576"/>
    <w:rsid w:val="5F1F2324"/>
    <w:rsid w:val="5F2007F3"/>
    <w:rsid w:val="5F223BC2"/>
    <w:rsid w:val="5F257561"/>
    <w:rsid w:val="5F2711D9"/>
    <w:rsid w:val="5F27742B"/>
    <w:rsid w:val="5F2B4D13"/>
    <w:rsid w:val="5F2C67EF"/>
    <w:rsid w:val="5F2D226A"/>
    <w:rsid w:val="5F2D2C93"/>
    <w:rsid w:val="5F2D421D"/>
    <w:rsid w:val="5F30008D"/>
    <w:rsid w:val="5F3018DC"/>
    <w:rsid w:val="5F311A8C"/>
    <w:rsid w:val="5F320D09"/>
    <w:rsid w:val="5F333F77"/>
    <w:rsid w:val="5F3651D7"/>
    <w:rsid w:val="5F387A4B"/>
    <w:rsid w:val="5F3A0F0C"/>
    <w:rsid w:val="5F3C2ED6"/>
    <w:rsid w:val="5F3C3672"/>
    <w:rsid w:val="5F3D09FC"/>
    <w:rsid w:val="5F3E6C4E"/>
    <w:rsid w:val="5F3E9AFF"/>
    <w:rsid w:val="5F3F6522"/>
    <w:rsid w:val="5F411196"/>
    <w:rsid w:val="5F434264"/>
    <w:rsid w:val="5F444FC5"/>
    <w:rsid w:val="5F4973A1"/>
    <w:rsid w:val="5F4C5E12"/>
    <w:rsid w:val="5F4D6E91"/>
    <w:rsid w:val="5F4E26F5"/>
    <w:rsid w:val="5F4F43F3"/>
    <w:rsid w:val="5F4F588C"/>
    <w:rsid w:val="5F5024DD"/>
    <w:rsid w:val="5F506981"/>
    <w:rsid w:val="5F530220"/>
    <w:rsid w:val="5F533996"/>
    <w:rsid w:val="5F5854AC"/>
    <w:rsid w:val="5F585836"/>
    <w:rsid w:val="5F5A7771"/>
    <w:rsid w:val="5F5D2E4C"/>
    <w:rsid w:val="5F6441DB"/>
    <w:rsid w:val="5F667F53"/>
    <w:rsid w:val="5F683CCB"/>
    <w:rsid w:val="5F6917F1"/>
    <w:rsid w:val="5F697A43"/>
    <w:rsid w:val="5F6A335E"/>
    <w:rsid w:val="5F6B1C1D"/>
    <w:rsid w:val="5F6B7317"/>
    <w:rsid w:val="5F6E059E"/>
    <w:rsid w:val="5F6E4486"/>
    <w:rsid w:val="5F712837"/>
    <w:rsid w:val="5F7362F2"/>
    <w:rsid w:val="5F751F44"/>
    <w:rsid w:val="5F773F0E"/>
    <w:rsid w:val="5F781A34"/>
    <w:rsid w:val="5F785423"/>
    <w:rsid w:val="5F7A39FE"/>
    <w:rsid w:val="5F7A57AC"/>
    <w:rsid w:val="5F7A6D9D"/>
    <w:rsid w:val="5F7E529D"/>
    <w:rsid w:val="5F8108E9"/>
    <w:rsid w:val="5F813A91"/>
    <w:rsid w:val="5F8403D9"/>
    <w:rsid w:val="5F85487D"/>
    <w:rsid w:val="5F860B68"/>
    <w:rsid w:val="5F87508E"/>
    <w:rsid w:val="5F87677D"/>
    <w:rsid w:val="5F8C7B27"/>
    <w:rsid w:val="5F8D3732"/>
    <w:rsid w:val="5F912400"/>
    <w:rsid w:val="5F922AF6"/>
    <w:rsid w:val="5F9329B0"/>
    <w:rsid w:val="5F93686E"/>
    <w:rsid w:val="5F944AC0"/>
    <w:rsid w:val="5F9A775B"/>
    <w:rsid w:val="5F9C1BC7"/>
    <w:rsid w:val="5F9C59D3"/>
    <w:rsid w:val="5F9E4913"/>
    <w:rsid w:val="5F9F5213"/>
    <w:rsid w:val="5FA624C7"/>
    <w:rsid w:val="5FA721EE"/>
    <w:rsid w:val="5FAB005C"/>
    <w:rsid w:val="5FAB1E0A"/>
    <w:rsid w:val="5FAC5AC4"/>
    <w:rsid w:val="5FB07420"/>
    <w:rsid w:val="5FB15AF3"/>
    <w:rsid w:val="5FB23198"/>
    <w:rsid w:val="5FB31AA3"/>
    <w:rsid w:val="5FB32A6C"/>
    <w:rsid w:val="5FB52C88"/>
    <w:rsid w:val="5FB92779"/>
    <w:rsid w:val="5FB955C0"/>
    <w:rsid w:val="5FBA3DFB"/>
    <w:rsid w:val="5FBD231B"/>
    <w:rsid w:val="5FBE1B3D"/>
    <w:rsid w:val="5FBE38EB"/>
    <w:rsid w:val="5FC0253F"/>
    <w:rsid w:val="5FC133DB"/>
    <w:rsid w:val="5FC74CAA"/>
    <w:rsid w:val="5FC8476A"/>
    <w:rsid w:val="5FCB6008"/>
    <w:rsid w:val="5FCD1D80"/>
    <w:rsid w:val="5FCE12E8"/>
    <w:rsid w:val="5FCE4D99"/>
    <w:rsid w:val="5FCF3D4A"/>
    <w:rsid w:val="5FD01870"/>
    <w:rsid w:val="5FD0361E"/>
    <w:rsid w:val="5FD17AC2"/>
    <w:rsid w:val="5FD21144"/>
    <w:rsid w:val="5FD2383A"/>
    <w:rsid w:val="5FD4310E"/>
    <w:rsid w:val="5FD44A27"/>
    <w:rsid w:val="5FD50C35"/>
    <w:rsid w:val="5FD554C6"/>
    <w:rsid w:val="5FD90725"/>
    <w:rsid w:val="5FDB0825"/>
    <w:rsid w:val="5FDB26EF"/>
    <w:rsid w:val="5FDC41C5"/>
    <w:rsid w:val="5FDF0424"/>
    <w:rsid w:val="5FE1135D"/>
    <w:rsid w:val="5FE1535F"/>
    <w:rsid w:val="5FE1565F"/>
    <w:rsid w:val="5FE175D9"/>
    <w:rsid w:val="5FE45091"/>
    <w:rsid w:val="5FE86BBA"/>
    <w:rsid w:val="5FEA0288"/>
    <w:rsid w:val="5FEB3817"/>
    <w:rsid w:val="5FEC59D3"/>
    <w:rsid w:val="5FED2422"/>
    <w:rsid w:val="5FEF1CF6"/>
    <w:rsid w:val="5FEF7F48"/>
    <w:rsid w:val="5FF13CC0"/>
    <w:rsid w:val="5FF25578"/>
    <w:rsid w:val="5FF34C22"/>
    <w:rsid w:val="5FF42BCC"/>
    <w:rsid w:val="5FF46B33"/>
    <w:rsid w:val="5FF7504F"/>
    <w:rsid w:val="5FF76DFD"/>
    <w:rsid w:val="5FF90DC7"/>
    <w:rsid w:val="5FF92B75"/>
    <w:rsid w:val="600026FB"/>
    <w:rsid w:val="60017E13"/>
    <w:rsid w:val="60064074"/>
    <w:rsid w:val="60065292"/>
    <w:rsid w:val="600B4FBD"/>
    <w:rsid w:val="600B6580"/>
    <w:rsid w:val="600C26F7"/>
    <w:rsid w:val="600D03CE"/>
    <w:rsid w:val="600D4872"/>
    <w:rsid w:val="600D5DA5"/>
    <w:rsid w:val="600F37DC"/>
    <w:rsid w:val="60105E16"/>
    <w:rsid w:val="601259E5"/>
    <w:rsid w:val="6017124D"/>
    <w:rsid w:val="601856F1"/>
    <w:rsid w:val="601C4AB5"/>
    <w:rsid w:val="602045A6"/>
    <w:rsid w:val="60213E7A"/>
    <w:rsid w:val="602233AB"/>
    <w:rsid w:val="602472A5"/>
    <w:rsid w:val="60273055"/>
    <w:rsid w:val="60275934"/>
    <w:rsid w:val="602776E2"/>
    <w:rsid w:val="60285208"/>
    <w:rsid w:val="602B3F09"/>
    <w:rsid w:val="602D6CC3"/>
    <w:rsid w:val="602F47E9"/>
    <w:rsid w:val="6031230F"/>
    <w:rsid w:val="60312C6D"/>
    <w:rsid w:val="603158D4"/>
    <w:rsid w:val="603242D9"/>
    <w:rsid w:val="603264A4"/>
    <w:rsid w:val="60343BAD"/>
    <w:rsid w:val="6035342C"/>
    <w:rsid w:val="60357ADA"/>
    <w:rsid w:val="60363DC9"/>
    <w:rsid w:val="60395667"/>
    <w:rsid w:val="603B7EEE"/>
    <w:rsid w:val="603E4A2C"/>
    <w:rsid w:val="604103F6"/>
    <w:rsid w:val="60415A07"/>
    <w:rsid w:val="60430294"/>
    <w:rsid w:val="60432042"/>
    <w:rsid w:val="60433DF0"/>
    <w:rsid w:val="604418DE"/>
    <w:rsid w:val="6045465C"/>
    <w:rsid w:val="60455DBA"/>
    <w:rsid w:val="60477D84"/>
    <w:rsid w:val="604C0EF7"/>
    <w:rsid w:val="604C539B"/>
    <w:rsid w:val="605224E0"/>
    <w:rsid w:val="60536729"/>
    <w:rsid w:val="60567FC7"/>
    <w:rsid w:val="605B2AF0"/>
    <w:rsid w:val="605B4B3B"/>
    <w:rsid w:val="60600E46"/>
    <w:rsid w:val="6062696C"/>
    <w:rsid w:val="606326E4"/>
    <w:rsid w:val="6065020A"/>
    <w:rsid w:val="60652108"/>
    <w:rsid w:val="60675D31"/>
    <w:rsid w:val="606A359D"/>
    <w:rsid w:val="606D5311"/>
    <w:rsid w:val="606E3563"/>
    <w:rsid w:val="60712451"/>
    <w:rsid w:val="60716105"/>
    <w:rsid w:val="60730B79"/>
    <w:rsid w:val="60732927"/>
    <w:rsid w:val="60753197"/>
    <w:rsid w:val="60761548"/>
    <w:rsid w:val="607641C6"/>
    <w:rsid w:val="60771CEC"/>
    <w:rsid w:val="60796D5E"/>
    <w:rsid w:val="607B17DC"/>
    <w:rsid w:val="607B393B"/>
    <w:rsid w:val="607C75CC"/>
    <w:rsid w:val="607E061F"/>
    <w:rsid w:val="607E12CC"/>
    <w:rsid w:val="60847A10"/>
    <w:rsid w:val="6085265B"/>
    <w:rsid w:val="608606B3"/>
    <w:rsid w:val="60864E25"/>
    <w:rsid w:val="60875501"/>
    <w:rsid w:val="60885CA7"/>
    <w:rsid w:val="608C61A1"/>
    <w:rsid w:val="608F5287"/>
    <w:rsid w:val="608F6263"/>
    <w:rsid w:val="608F7CF8"/>
    <w:rsid w:val="60946281"/>
    <w:rsid w:val="60950994"/>
    <w:rsid w:val="60956D42"/>
    <w:rsid w:val="60964868"/>
    <w:rsid w:val="60987DEC"/>
    <w:rsid w:val="609B00D0"/>
    <w:rsid w:val="609F5D58"/>
    <w:rsid w:val="60A056E7"/>
    <w:rsid w:val="60A17530"/>
    <w:rsid w:val="60A26D69"/>
    <w:rsid w:val="60A43DC3"/>
    <w:rsid w:val="60A52CFD"/>
    <w:rsid w:val="60A76A75"/>
    <w:rsid w:val="60A7722D"/>
    <w:rsid w:val="60A96349"/>
    <w:rsid w:val="60AA3E6F"/>
    <w:rsid w:val="60AA74A1"/>
    <w:rsid w:val="60AD570E"/>
    <w:rsid w:val="60AE5954"/>
    <w:rsid w:val="60AF410C"/>
    <w:rsid w:val="60B13FCF"/>
    <w:rsid w:val="60B15985"/>
    <w:rsid w:val="60B62814"/>
    <w:rsid w:val="60B75BB7"/>
    <w:rsid w:val="60BB42CE"/>
    <w:rsid w:val="60BD0047"/>
    <w:rsid w:val="60BE5A82"/>
    <w:rsid w:val="60BF3DBF"/>
    <w:rsid w:val="60C02AD2"/>
    <w:rsid w:val="60C03693"/>
    <w:rsid w:val="60C279BA"/>
    <w:rsid w:val="60C3607A"/>
    <w:rsid w:val="60C43183"/>
    <w:rsid w:val="60C628AE"/>
    <w:rsid w:val="60C6714A"/>
    <w:rsid w:val="60CE7B5E"/>
    <w:rsid w:val="60D158A0"/>
    <w:rsid w:val="60D1764E"/>
    <w:rsid w:val="60D177F3"/>
    <w:rsid w:val="60D31618"/>
    <w:rsid w:val="60D55390"/>
    <w:rsid w:val="60D57BF3"/>
    <w:rsid w:val="60D809DC"/>
    <w:rsid w:val="60DB227B"/>
    <w:rsid w:val="60DC515B"/>
    <w:rsid w:val="60DD4245"/>
    <w:rsid w:val="60DE4530"/>
    <w:rsid w:val="60DF1824"/>
    <w:rsid w:val="60E2185B"/>
    <w:rsid w:val="60E31B98"/>
    <w:rsid w:val="60E40B58"/>
    <w:rsid w:val="60E750C3"/>
    <w:rsid w:val="60E90E3C"/>
    <w:rsid w:val="60EC2C1E"/>
    <w:rsid w:val="60ED4878"/>
    <w:rsid w:val="60ED6166"/>
    <w:rsid w:val="60EE0200"/>
    <w:rsid w:val="60EF5D26"/>
    <w:rsid w:val="60F021CA"/>
    <w:rsid w:val="60F5009D"/>
    <w:rsid w:val="60F95222"/>
    <w:rsid w:val="60FA0D27"/>
    <w:rsid w:val="60FA4DF7"/>
    <w:rsid w:val="60FA6BA5"/>
    <w:rsid w:val="60FB0B6F"/>
    <w:rsid w:val="60FB291D"/>
    <w:rsid w:val="60FD48E7"/>
    <w:rsid w:val="60FF240D"/>
    <w:rsid w:val="61020E5B"/>
    <w:rsid w:val="61045C75"/>
    <w:rsid w:val="61083ED4"/>
    <w:rsid w:val="610C0686"/>
    <w:rsid w:val="610C68D8"/>
    <w:rsid w:val="610E21C1"/>
    <w:rsid w:val="610F0B89"/>
    <w:rsid w:val="6110653C"/>
    <w:rsid w:val="6113239E"/>
    <w:rsid w:val="61137C66"/>
    <w:rsid w:val="61151C31"/>
    <w:rsid w:val="611759A9"/>
    <w:rsid w:val="61191464"/>
    <w:rsid w:val="611930CB"/>
    <w:rsid w:val="611B6B1B"/>
    <w:rsid w:val="611C2FBF"/>
    <w:rsid w:val="611E4DD5"/>
    <w:rsid w:val="612008A7"/>
    <w:rsid w:val="61204131"/>
    <w:rsid w:val="61243C22"/>
    <w:rsid w:val="61251748"/>
    <w:rsid w:val="61265BEC"/>
    <w:rsid w:val="6126799A"/>
    <w:rsid w:val="61280827"/>
    <w:rsid w:val="61292F5E"/>
    <w:rsid w:val="612A5C2C"/>
    <w:rsid w:val="612B5E95"/>
    <w:rsid w:val="612C3657"/>
    <w:rsid w:val="612E569D"/>
    <w:rsid w:val="61300C51"/>
    <w:rsid w:val="61322213"/>
    <w:rsid w:val="613346C5"/>
    <w:rsid w:val="6134605D"/>
    <w:rsid w:val="61363955"/>
    <w:rsid w:val="613876CD"/>
    <w:rsid w:val="613A1697"/>
    <w:rsid w:val="613C540F"/>
    <w:rsid w:val="613D1187"/>
    <w:rsid w:val="613D4CE3"/>
    <w:rsid w:val="613E44EB"/>
    <w:rsid w:val="613F280A"/>
    <w:rsid w:val="614213C8"/>
    <w:rsid w:val="614442C4"/>
    <w:rsid w:val="61447E20"/>
    <w:rsid w:val="61453B98"/>
    <w:rsid w:val="614918DA"/>
    <w:rsid w:val="614B11AE"/>
    <w:rsid w:val="614E344B"/>
    <w:rsid w:val="614E5143"/>
    <w:rsid w:val="61502C69"/>
    <w:rsid w:val="61534507"/>
    <w:rsid w:val="61540B68"/>
    <w:rsid w:val="61565DA5"/>
    <w:rsid w:val="615718F4"/>
    <w:rsid w:val="61572249"/>
    <w:rsid w:val="61573FF7"/>
    <w:rsid w:val="61581B1D"/>
    <w:rsid w:val="615838CB"/>
    <w:rsid w:val="61591C9F"/>
    <w:rsid w:val="615A7643"/>
    <w:rsid w:val="615A7EA5"/>
    <w:rsid w:val="615C160D"/>
    <w:rsid w:val="615C28B9"/>
    <w:rsid w:val="615D5386"/>
    <w:rsid w:val="615F4C5A"/>
    <w:rsid w:val="6166248C"/>
    <w:rsid w:val="61665FE8"/>
    <w:rsid w:val="61686204"/>
    <w:rsid w:val="616B1851"/>
    <w:rsid w:val="616D7137"/>
    <w:rsid w:val="616E30EF"/>
    <w:rsid w:val="616F1A8B"/>
    <w:rsid w:val="6170226C"/>
    <w:rsid w:val="61727127"/>
    <w:rsid w:val="61730705"/>
    <w:rsid w:val="617656A2"/>
    <w:rsid w:val="61774699"/>
    <w:rsid w:val="61776447"/>
    <w:rsid w:val="617B03EF"/>
    <w:rsid w:val="617E77D6"/>
    <w:rsid w:val="617F52FC"/>
    <w:rsid w:val="617F70AA"/>
    <w:rsid w:val="618047EF"/>
    <w:rsid w:val="61811074"/>
    <w:rsid w:val="61811486"/>
    <w:rsid w:val="618172C6"/>
    <w:rsid w:val="61860438"/>
    <w:rsid w:val="6186165A"/>
    <w:rsid w:val="61906B6B"/>
    <w:rsid w:val="61930DA7"/>
    <w:rsid w:val="61946FF9"/>
    <w:rsid w:val="61952E21"/>
    <w:rsid w:val="6198016C"/>
    <w:rsid w:val="61982206"/>
    <w:rsid w:val="61991DAA"/>
    <w:rsid w:val="619B5E52"/>
    <w:rsid w:val="619C5E69"/>
    <w:rsid w:val="619D21E2"/>
    <w:rsid w:val="619D39D4"/>
    <w:rsid w:val="619D4BBE"/>
    <w:rsid w:val="619E04DC"/>
    <w:rsid w:val="61A27906"/>
    <w:rsid w:val="61A52226"/>
    <w:rsid w:val="61A55D4C"/>
    <w:rsid w:val="61A77FF5"/>
    <w:rsid w:val="61A80064"/>
    <w:rsid w:val="61AD00BB"/>
    <w:rsid w:val="61AD1E69"/>
    <w:rsid w:val="61AD2F94"/>
    <w:rsid w:val="61AF3E33"/>
    <w:rsid w:val="61B03707"/>
    <w:rsid w:val="61B412ED"/>
    <w:rsid w:val="61B42219"/>
    <w:rsid w:val="61B56F70"/>
    <w:rsid w:val="61B9080E"/>
    <w:rsid w:val="61BA6334"/>
    <w:rsid w:val="61BC02FE"/>
    <w:rsid w:val="61BC3E5A"/>
    <w:rsid w:val="61BD3266"/>
    <w:rsid w:val="61BE5E24"/>
    <w:rsid w:val="61BF770C"/>
    <w:rsid w:val="61C135C0"/>
    <w:rsid w:val="61C141FA"/>
    <w:rsid w:val="61C176C2"/>
    <w:rsid w:val="61C3343B"/>
    <w:rsid w:val="61C471B3"/>
    <w:rsid w:val="61C6117D"/>
    <w:rsid w:val="61C671B2"/>
    <w:rsid w:val="61C719B1"/>
    <w:rsid w:val="61C9213A"/>
    <w:rsid w:val="61CB0541"/>
    <w:rsid w:val="61CC0880"/>
    <w:rsid w:val="61CD3451"/>
    <w:rsid w:val="61CE077A"/>
    <w:rsid w:val="61D218D0"/>
    <w:rsid w:val="61D27AB0"/>
    <w:rsid w:val="61D373F6"/>
    <w:rsid w:val="61D471AB"/>
    <w:rsid w:val="61D513C0"/>
    <w:rsid w:val="61D96475"/>
    <w:rsid w:val="61DD10CB"/>
    <w:rsid w:val="61DF3FED"/>
    <w:rsid w:val="61DF5D9B"/>
    <w:rsid w:val="61E0223F"/>
    <w:rsid w:val="61E15FB7"/>
    <w:rsid w:val="61E30741"/>
    <w:rsid w:val="61E41603"/>
    <w:rsid w:val="61E67129"/>
    <w:rsid w:val="61E81D93"/>
    <w:rsid w:val="61E84C4F"/>
    <w:rsid w:val="61E909C7"/>
    <w:rsid w:val="61F00CF7"/>
    <w:rsid w:val="61F01D56"/>
    <w:rsid w:val="61F061FA"/>
    <w:rsid w:val="61F353FB"/>
    <w:rsid w:val="61F4032C"/>
    <w:rsid w:val="61F45CEA"/>
    <w:rsid w:val="61F5109A"/>
    <w:rsid w:val="61F83241"/>
    <w:rsid w:val="61FC4B9F"/>
    <w:rsid w:val="62011498"/>
    <w:rsid w:val="62015D11"/>
    <w:rsid w:val="620760E4"/>
    <w:rsid w:val="620826E5"/>
    <w:rsid w:val="62083543"/>
    <w:rsid w:val="620A158E"/>
    <w:rsid w:val="620B6B90"/>
    <w:rsid w:val="620D0B5A"/>
    <w:rsid w:val="620D46B6"/>
    <w:rsid w:val="620E0632"/>
    <w:rsid w:val="620F042E"/>
    <w:rsid w:val="621023F8"/>
    <w:rsid w:val="621243C2"/>
    <w:rsid w:val="62126170"/>
    <w:rsid w:val="621272AE"/>
    <w:rsid w:val="621517BC"/>
    <w:rsid w:val="62157A0E"/>
    <w:rsid w:val="621708F1"/>
    <w:rsid w:val="62194B42"/>
    <w:rsid w:val="62196D46"/>
    <w:rsid w:val="621A246E"/>
    <w:rsid w:val="621A5C10"/>
    <w:rsid w:val="621B4EA2"/>
    <w:rsid w:val="621C28C7"/>
    <w:rsid w:val="621C2B4B"/>
    <w:rsid w:val="621C40C6"/>
    <w:rsid w:val="621E16C5"/>
    <w:rsid w:val="621E2D67"/>
    <w:rsid w:val="62202B6D"/>
    <w:rsid w:val="62211A20"/>
    <w:rsid w:val="62213376"/>
    <w:rsid w:val="622163B3"/>
    <w:rsid w:val="62216AA8"/>
    <w:rsid w:val="6226095C"/>
    <w:rsid w:val="622A34BA"/>
    <w:rsid w:val="622A4FBC"/>
    <w:rsid w:val="622B0FE0"/>
    <w:rsid w:val="622D0C1E"/>
    <w:rsid w:val="622D4D58"/>
    <w:rsid w:val="622F24D7"/>
    <w:rsid w:val="622F7825"/>
    <w:rsid w:val="62312A9A"/>
    <w:rsid w:val="6232236E"/>
    <w:rsid w:val="62326812"/>
    <w:rsid w:val="623362E4"/>
    <w:rsid w:val="62337DB2"/>
    <w:rsid w:val="62344338"/>
    <w:rsid w:val="623460E6"/>
    <w:rsid w:val="62373E29"/>
    <w:rsid w:val="62375712"/>
    <w:rsid w:val="62377985"/>
    <w:rsid w:val="623C2161"/>
    <w:rsid w:val="623E50DA"/>
    <w:rsid w:val="623E6F65"/>
    <w:rsid w:val="623F0BA1"/>
    <w:rsid w:val="623F2BBF"/>
    <w:rsid w:val="62402CDD"/>
    <w:rsid w:val="624125B1"/>
    <w:rsid w:val="62444540"/>
    <w:rsid w:val="62456545"/>
    <w:rsid w:val="62456F82"/>
    <w:rsid w:val="624625DA"/>
    <w:rsid w:val="62470AC1"/>
    <w:rsid w:val="62487FC3"/>
    <w:rsid w:val="624D71A8"/>
    <w:rsid w:val="62500A46"/>
    <w:rsid w:val="62562501"/>
    <w:rsid w:val="62570027"/>
    <w:rsid w:val="62593D9F"/>
    <w:rsid w:val="625B18C5"/>
    <w:rsid w:val="625B5D38"/>
    <w:rsid w:val="625E13B5"/>
    <w:rsid w:val="625E7607"/>
    <w:rsid w:val="62604689"/>
    <w:rsid w:val="62613FCA"/>
    <w:rsid w:val="62636571"/>
    <w:rsid w:val="626369CC"/>
    <w:rsid w:val="62652744"/>
    <w:rsid w:val="626651DC"/>
    <w:rsid w:val="62724E61"/>
    <w:rsid w:val="627862A9"/>
    <w:rsid w:val="627961EF"/>
    <w:rsid w:val="627B3D15"/>
    <w:rsid w:val="627E3463"/>
    <w:rsid w:val="628261D9"/>
    <w:rsid w:val="6283400B"/>
    <w:rsid w:val="62864468"/>
    <w:rsid w:val="6287090C"/>
    <w:rsid w:val="628726BA"/>
    <w:rsid w:val="628747B7"/>
    <w:rsid w:val="628801E0"/>
    <w:rsid w:val="628808A5"/>
    <w:rsid w:val="62881293"/>
    <w:rsid w:val="6288148A"/>
    <w:rsid w:val="62894684"/>
    <w:rsid w:val="628A03FC"/>
    <w:rsid w:val="628D466F"/>
    <w:rsid w:val="628D57F7"/>
    <w:rsid w:val="6292105F"/>
    <w:rsid w:val="62936BC7"/>
    <w:rsid w:val="62944DD7"/>
    <w:rsid w:val="62965802"/>
    <w:rsid w:val="62970423"/>
    <w:rsid w:val="62976621"/>
    <w:rsid w:val="62976675"/>
    <w:rsid w:val="629773D4"/>
    <w:rsid w:val="629828F8"/>
    <w:rsid w:val="629848C7"/>
    <w:rsid w:val="629B43B7"/>
    <w:rsid w:val="629B7F14"/>
    <w:rsid w:val="629C1A2A"/>
    <w:rsid w:val="62A0552A"/>
    <w:rsid w:val="62A07F3E"/>
    <w:rsid w:val="62A17B85"/>
    <w:rsid w:val="62A414BE"/>
    <w:rsid w:val="62A768B8"/>
    <w:rsid w:val="62A8498E"/>
    <w:rsid w:val="62AE4B1D"/>
    <w:rsid w:val="62AE5E99"/>
    <w:rsid w:val="62B334AF"/>
    <w:rsid w:val="62B40FD5"/>
    <w:rsid w:val="62B81178"/>
    <w:rsid w:val="62BA2801"/>
    <w:rsid w:val="62BB4688"/>
    <w:rsid w:val="62BD432E"/>
    <w:rsid w:val="62BE3C02"/>
    <w:rsid w:val="62BE3FEF"/>
    <w:rsid w:val="62BE6A8B"/>
    <w:rsid w:val="62BF00A6"/>
    <w:rsid w:val="62BF34C7"/>
    <w:rsid w:val="62C12F37"/>
    <w:rsid w:val="62C236F2"/>
    <w:rsid w:val="62C23C2F"/>
    <w:rsid w:val="62C27B96"/>
    <w:rsid w:val="62C31218"/>
    <w:rsid w:val="62C70D09"/>
    <w:rsid w:val="62C83775"/>
    <w:rsid w:val="62CC4571"/>
    <w:rsid w:val="62CC7D62"/>
    <w:rsid w:val="62CF1296"/>
    <w:rsid w:val="62CF37FE"/>
    <w:rsid w:val="62D02D0B"/>
    <w:rsid w:val="62D06F9F"/>
    <w:rsid w:val="62D17677"/>
    <w:rsid w:val="62D84CC4"/>
    <w:rsid w:val="62D90A3C"/>
    <w:rsid w:val="62DB0C58"/>
    <w:rsid w:val="62DB2A06"/>
    <w:rsid w:val="62DC4D74"/>
    <w:rsid w:val="62DE6052"/>
    <w:rsid w:val="62DF24F6"/>
    <w:rsid w:val="62E25B42"/>
    <w:rsid w:val="62E278F0"/>
    <w:rsid w:val="62E573E1"/>
    <w:rsid w:val="62E927AC"/>
    <w:rsid w:val="62E96ED1"/>
    <w:rsid w:val="62EC4C13"/>
    <w:rsid w:val="62EE2739"/>
    <w:rsid w:val="62EE44E7"/>
    <w:rsid w:val="62EF200D"/>
    <w:rsid w:val="62F022F5"/>
    <w:rsid w:val="62F12229"/>
    <w:rsid w:val="62F13FD7"/>
    <w:rsid w:val="62F53476"/>
    <w:rsid w:val="62F67840"/>
    <w:rsid w:val="62F82F60"/>
    <w:rsid w:val="62F84AB8"/>
    <w:rsid w:val="62F87114"/>
    <w:rsid w:val="62FB30A8"/>
    <w:rsid w:val="62FB6C04"/>
    <w:rsid w:val="62FE2B3F"/>
    <w:rsid w:val="6300421A"/>
    <w:rsid w:val="63027F93"/>
    <w:rsid w:val="63043D0B"/>
    <w:rsid w:val="630502E6"/>
    <w:rsid w:val="63051831"/>
    <w:rsid w:val="63057A83"/>
    <w:rsid w:val="63071A4D"/>
    <w:rsid w:val="630755A9"/>
    <w:rsid w:val="630812BD"/>
    <w:rsid w:val="630D4875"/>
    <w:rsid w:val="63100901"/>
    <w:rsid w:val="631018DF"/>
    <w:rsid w:val="63116428"/>
    <w:rsid w:val="63137333"/>
    <w:rsid w:val="631378A4"/>
    <w:rsid w:val="631468D0"/>
    <w:rsid w:val="63147CC6"/>
    <w:rsid w:val="63155F18"/>
    <w:rsid w:val="63163A3E"/>
    <w:rsid w:val="631931D8"/>
    <w:rsid w:val="631A352E"/>
    <w:rsid w:val="631A52DC"/>
    <w:rsid w:val="631B72A6"/>
    <w:rsid w:val="631C3343"/>
    <w:rsid w:val="631C49B4"/>
    <w:rsid w:val="631C5AAC"/>
    <w:rsid w:val="63200869"/>
    <w:rsid w:val="63213265"/>
    <w:rsid w:val="63245444"/>
    <w:rsid w:val="6324615B"/>
    <w:rsid w:val="63247400"/>
    <w:rsid w:val="63251B06"/>
    <w:rsid w:val="63251ED3"/>
    <w:rsid w:val="63262E81"/>
    <w:rsid w:val="632919C3"/>
    <w:rsid w:val="632A1297"/>
    <w:rsid w:val="632C3261"/>
    <w:rsid w:val="632F01CD"/>
    <w:rsid w:val="63333216"/>
    <w:rsid w:val="633914DA"/>
    <w:rsid w:val="633A0C85"/>
    <w:rsid w:val="633A597E"/>
    <w:rsid w:val="633B34A5"/>
    <w:rsid w:val="633B3C24"/>
    <w:rsid w:val="633C434F"/>
    <w:rsid w:val="63400074"/>
    <w:rsid w:val="6340010C"/>
    <w:rsid w:val="63426EAC"/>
    <w:rsid w:val="63464323"/>
    <w:rsid w:val="634A45AF"/>
    <w:rsid w:val="634B193A"/>
    <w:rsid w:val="634B4EA7"/>
    <w:rsid w:val="634D3CAE"/>
    <w:rsid w:val="634E0140"/>
    <w:rsid w:val="634E6B85"/>
    <w:rsid w:val="634F39D2"/>
    <w:rsid w:val="63500CFE"/>
    <w:rsid w:val="6350731D"/>
    <w:rsid w:val="635A7DCF"/>
    <w:rsid w:val="635B76A3"/>
    <w:rsid w:val="635D78BF"/>
    <w:rsid w:val="635F570D"/>
    <w:rsid w:val="6361084A"/>
    <w:rsid w:val="6362646E"/>
    <w:rsid w:val="63636CDD"/>
    <w:rsid w:val="63640C4D"/>
    <w:rsid w:val="636416CF"/>
    <w:rsid w:val="63661B8A"/>
    <w:rsid w:val="636C18B0"/>
    <w:rsid w:val="636C365E"/>
    <w:rsid w:val="636F7B6F"/>
    <w:rsid w:val="6370314E"/>
    <w:rsid w:val="637349EC"/>
    <w:rsid w:val="63746F0D"/>
    <w:rsid w:val="63762DAE"/>
    <w:rsid w:val="6377539F"/>
    <w:rsid w:val="637864A7"/>
    <w:rsid w:val="637A221F"/>
    <w:rsid w:val="637D1D0F"/>
    <w:rsid w:val="637F15E3"/>
    <w:rsid w:val="637F3AF5"/>
    <w:rsid w:val="637F5A87"/>
    <w:rsid w:val="63822E81"/>
    <w:rsid w:val="63846BFA"/>
    <w:rsid w:val="63864720"/>
    <w:rsid w:val="638C3D00"/>
    <w:rsid w:val="638D2E2F"/>
    <w:rsid w:val="638D663E"/>
    <w:rsid w:val="638E05CE"/>
    <w:rsid w:val="639061CC"/>
    <w:rsid w:val="639130C5"/>
    <w:rsid w:val="63972DD1"/>
    <w:rsid w:val="63974B7F"/>
    <w:rsid w:val="639826A5"/>
    <w:rsid w:val="639A01CB"/>
    <w:rsid w:val="639A641D"/>
    <w:rsid w:val="639B245C"/>
    <w:rsid w:val="639C03E7"/>
    <w:rsid w:val="639F57E1"/>
    <w:rsid w:val="639F6F67"/>
    <w:rsid w:val="63A4104A"/>
    <w:rsid w:val="63A66B70"/>
    <w:rsid w:val="63A96660"/>
    <w:rsid w:val="63AD6150"/>
    <w:rsid w:val="63AE3C76"/>
    <w:rsid w:val="63AF6F99"/>
    <w:rsid w:val="63B05C41"/>
    <w:rsid w:val="63B3513D"/>
    <w:rsid w:val="63B35731"/>
    <w:rsid w:val="63B84288"/>
    <w:rsid w:val="63BA086D"/>
    <w:rsid w:val="63BD210C"/>
    <w:rsid w:val="63BD3EBA"/>
    <w:rsid w:val="63C139AA"/>
    <w:rsid w:val="63C27722"/>
    <w:rsid w:val="63C33BC6"/>
    <w:rsid w:val="63C37AD8"/>
    <w:rsid w:val="63C4349A"/>
    <w:rsid w:val="63CA5388"/>
    <w:rsid w:val="63CD05A1"/>
    <w:rsid w:val="63CE60C7"/>
    <w:rsid w:val="63D01E3F"/>
    <w:rsid w:val="63D3192F"/>
    <w:rsid w:val="63D47B81"/>
    <w:rsid w:val="63D57455"/>
    <w:rsid w:val="63D74F7B"/>
    <w:rsid w:val="63D77671"/>
    <w:rsid w:val="63D82621"/>
    <w:rsid w:val="63D86F45"/>
    <w:rsid w:val="63DA4A6C"/>
    <w:rsid w:val="63DC6A36"/>
    <w:rsid w:val="63DE2CE4"/>
    <w:rsid w:val="63DF22A9"/>
    <w:rsid w:val="63E012E2"/>
    <w:rsid w:val="63E1197F"/>
    <w:rsid w:val="63E1229E"/>
    <w:rsid w:val="63E16EA3"/>
    <w:rsid w:val="63E73C31"/>
    <w:rsid w:val="63E8362C"/>
    <w:rsid w:val="63E853DA"/>
    <w:rsid w:val="63E90752"/>
    <w:rsid w:val="63E9159A"/>
    <w:rsid w:val="63EA5E1E"/>
    <w:rsid w:val="63EB0F98"/>
    <w:rsid w:val="63EB6C79"/>
    <w:rsid w:val="63ED0C43"/>
    <w:rsid w:val="63ED583F"/>
    <w:rsid w:val="63ED747E"/>
    <w:rsid w:val="63EF49BB"/>
    <w:rsid w:val="63F024E1"/>
    <w:rsid w:val="63F0428F"/>
    <w:rsid w:val="63F32FAD"/>
    <w:rsid w:val="63F339B0"/>
    <w:rsid w:val="63F43D7F"/>
    <w:rsid w:val="63F57AF7"/>
    <w:rsid w:val="63F62BAC"/>
    <w:rsid w:val="63F84591"/>
    <w:rsid w:val="63F91396"/>
    <w:rsid w:val="63FA3360"/>
    <w:rsid w:val="63FA6EBC"/>
    <w:rsid w:val="63FF0976"/>
    <w:rsid w:val="64030466"/>
    <w:rsid w:val="64047D3A"/>
    <w:rsid w:val="64095351"/>
    <w:rsid w:val="640C55D8"/>
    <w:rsid w:val="64127863"/>
    <w:rsid w:val="641451EB"/>
    <w:rsid w:val="6416019A"/>
    <w:rsid w:val="64185497"/>
    <w:rsid w:val="64191A38"/>
    <w:rsid w:val="641937E6"/>
    <w:rsid w:val="641973E9"/>
    <w:rsid w:val="641A076E"/>
    <w:rsid w:val="641B24FC"/>
    <w:rsid w:val="641D5721"/>
    <w:rsid w:val="641E6C54"/>
    <w:rsid w:val="641F4B74"/>
    <w:rsid w:val="64202DC6"/>
    <w:rsid w:val="6421433B"/>
    <w:rsid w:val="642503DD"/>
    <w:rsid w:val="64283A29"/>
    <w:rsid w:val="64287ECD"/>
    <w:rsid w:val="642A0E12"/>
    <w:rsid w:val="642B176B"/>
    <w:rsid w:val="642B3519"/>
    <w:rsid w:val="642C1512"/>
    <w:rsid w:val="64322AF9"/>
    <w:rsid w:val="643447E4"/>
    <w:rsid w:val="64372CD6"/>
    <w:rsid w:val="643979E4"/>
    <w:rsid w:val="643A61F8"/>
    <w:rsid w:val="643B1302"/>
    <w:rsid w:val="643C5726"/>
    <w:rsid w:val="644035A6"/>
    <w:rsid w:val="64405216"/>
    <w:rsid w:val="644108EA"/>
    <w:rsid w:val="6443599E"/>
    <w:rsid w:val="64444657"/>
    <w:rsid w:val="64462101"/>
    <w:rsid w:val="64483EDC"/>
    <w:rsid w:val="64495235"/>
    <w:rsid w:val="644D1F8D"/>
    <w:rsid w:val="64502F80"/>
    <w:rsid w:val="64520AA6"/>
    <w:rsid w:val="64524F4A"/>
    <w:rsid w:val="64545D51"/>
    <w:rsid w:val="64547E4F"/>
    <w:rsid w:val="645667E8"/>
    <w:rsid w:val="64591E34"/>
    <w:rsid w:val="64594721"/>
    <w:rsid w:val="645B07F5"/>
    <w:rsid w:val="645B2050"/>
    <w:rsid w:val="645C7846"/>
    <w:rsid w:val="645C7B76"/>
    <w:rsid w:val="645E38EF"/>
    <w:rsid w:val="645E569D"/>
    <w:rsid w:val="645F0CD7"/>
    <w:rsid w:val="64601415"/>
    <w:rsid w:val="6460189D"/>
    <w:rsid w:val="6460799D"/>
    <w:rsid w:val="6461518D"/>
    <w:rsid w:val="64616F3B"/>
    <w:rsid w:val="6464513A"/>
    <w:rsid w:val="64646916"/>
    <w:rsid w:val="64664551"/>
    <w:rsid w:val="6468003D"/>
    <w:rsid w:val="646823E5"/>
    <w:rsid w:val="6468651B"/>
    <w:rsid w:val="64691F93"/>
    <w:rsid w:val="64693FB2"/>
    <w:rsid w:val="64696AEC"/>
    <w:rsid w:val="646B1B68"/>
    <w:rsid w:val="646F1658"/>
    <w:rsid w:val="64700434"/>
    <w:rsid w:val="64712B7A"/>
    <w:rsid w:val="64744EC0"/>
    <w:rsid w:val="64754395"/>
    <w:rsid w:val="647A1DAB"/>
    <w:rsid w:val="647B624F"/>
    <w:rsid w:val="647C5B23"/>
    <w:rsid w:val="647E7AED"/>
    <w:rsid w:val="647F112C"/>
    <w:rsid w:val="64801AB7"/>
    <w:rsid w:val="64835103"/>
    <w:rsid w:val="64836EB1"/>
    <w:rsid w:val="6484176C"/>
    <w:rsid w:val="64852C29"/>
    <w:rsid w:val="64862F5D"/>
    <w:rsid w:val="64862F7A"/>
    <w:rsid w:val="64867B99"/>
    <w:rsid w:val="648D731D"/>
    <w:rsid w:val="648F1CFA"/>
    <w:rsid w:val="6492058C"/>
    <w:rsid w:val="64947310"/>
    <w:rsid w:val="64992B79"/>
    <w:rsid w:val="649B244D"/>
    <w:rsid w:val="649D4718"/>
    <w:rsid w:val="649D491C"/>
    <w:rsid w:val="649E1F3D"/>
    <w:rsid w:val="64A532CB"/>
    <w:rsid w:val="64A55079"/>
    <w:rsid w:val="64A55400"/>
    <w:rsid w:val="64A61F91"/>
    <w:rsid w:val="64A64168"/>
    <w:rsid w:val="64AA08E2"/>
    <w:rsid w:val="64AA2690"/>
    <w:rsid w:val="64AC0F89"/>
    <w:rsid w:val="64AF7CA6"/>
    <w:rsid w:val="64AF7E16"/>
    <w:rsid w:val="64B04B1B"/>
    <w:rsid w:val="64B13A1E"/>
    <w:rsid w:val="64B21544"/>
    <w:rsid w:val="64B41760"/>
    <w:rsid w:val="64B4350F"/>
    <w:rsid w:val="64B81251"/>
    <w:rsid w:val="64B82FFF"/>
    <w:rsid w:val="64C03C61"/>
    <w:rsid w:val="64C16D18"/>
    <w:rsid w:val="64C32513"/>
    <w:rsid w:val="64CA4AE0"/>
    <w:rsid w:val="64CB4F4E"/>
    <w:rsid w:val="64CC0858"/>
    <w:rsid w:val="64CC2606"/>
    <w:rsid w:val="64CD45D0"/>
    <w:rsid w:val="64CF02AB"/>
    <w:rsid w:val="64D43B23"/>
    <w:rsid w:val="64D50D22"/>
    <w:rsid w:val="64D70FAB"/>
    <w:rsid w:val="64D92F75"/>
    <w:rsid w:val="64DA55DD"/>
    <w:rsid w:val="64DB3CF1"/>
    <w:rsid w:val="64DB6CED"/>
    <w:rsid w:val="64DC3D91"/>
    <w:rsid w:val="64DE2339"/>
    <w:rsid w:val="64E21E2A"/>
    <w:rsid w:val="64E35BA2"/>
    <w:rsid w:val="64E42046"/>
    <w:rsid w:val="64E54B85"/>
    <w:rsid w:val="64E57B6C"/>
    <w:rsid w:val="64E738E4"/>
    <w:rsid w:val="64E83DE8"/>
    <w:rsid w:val="64E91849"/>
    <w:rsid w:val="64EE3E51"/>
    <w:rsid w:val="64EE4372"/>
    <w:rsid w:val="64EE6A20"/>
    <w:rsid w:val="64EF2799"/>
    <w:rsid w:val="64F031D4"/>
    <w:rsid w:val="64F051DE"/>
    <w:rsid w:val="64F102BF"/>
    <w:rsid w:val="64F20433"/>
    <w:rsid w:val="64F20DFC"/>
    <w:rsid w:val="64F61D79"/>
    <w:rsid w:val="64F97173"/>
    <w:rsid w:val="64FA4DF8"/>
    <w:rsid w:val="64FB015D"/>
    <w:rsid w:val="64FB6666"/>
    <w:rsid w:val="64FB738F"/>
    <w:rsid w:val="64FD21AA"/>
    <w:rsid w:val="650049A6"/>
    <w:rsid w:val="65037FF2"/>
    <w:rsid w:val="65055521"/>
    <w:rsid w:val="65064A15"/>
    <w:rsid w:val="65076907"/>
    <w:rsid w:val="65085608"/>
    <w:rsid w:val="65091619"/>
    <w:rsid w:val="650A75D2"/>
    <w:rsid w:val="650C334B"/>
    <w:rsid w:val="650C6EA7"/>
    <w:rsid w:val="650D2C1F"/>
    <w:rsid w:val="650E0E71"/>
    <w:rsid w:val="650E70C3"/>
    <w:rsid w:val="65102E3B"/>
    <w:rsid w:val="6511116C"/>
    <w:rsid w:val="65163CF2"/>
    <w:rsid w:val="65167D25"/>
    <w:rsid w:val="651915C4"/>
    <w:rsid w:val="651D5558"/>
    <w:rsid w:val="651F307E"/>
    <w:rsid w:val="652168E3"/>
    <w:rsid w:val="6522140A"/>
    <w:rsid w:val="6522491C"/>
    <w:rsid w:val="65227E33"/>
    <w:rsid w:val="65240823"/>
    <w:rsid w:val="652561BA"/>
    <w:rsid w:val="65295CAB"/>
    <w:rsid w:val="652A1A23"/>
    <w:rsid w:val="652B03F8"/>
    <w:rsid w:val="652D7664"/>
    <w:rsid w:val="652F0F33"/>
    <w:rsid w:val="652F4FD2"/>
    <w:rsid w:val="652F5BBD"/>
    <w:rsid w:val="652F684B"/>
    <w:rsid w:val="652F7039"/>
    <w:rsid w:val="65322DFD"/>
    <w:rsid w:val="65361FFF"/>
    <w:rsid w:val="65362175"/>
    <w:rsid w:val="65375520"/>
    <w:rsid w:val="65391840"/>
    <w:rsid w:val="653C3C77"/>
    <w:rsid w:val="653E102A"/>
    <w:rsid w:val="65424FBE"/>
    <w:rsid w:val="65444002"/>
    <w:rsid w:val="65457086"/>
    <w:rsid w:val="654900FB"/>
    <w:rsid w:val="65493C57"/>
    <w:rsid w:val="6549634D"/>
    <w:rsid w:val="654A79CF"/>
    <w:rsid w:val="654C7BEB"/>
    <w:rsid w:val="654F3237"/>
    <w:rsid w:val="65506643"/>
    <w:rsid w:val="65515201"/>
    <w:rsid w:val="655512DA"/>
    <w:rsid w:val="65572A49"/>
    <w:rsid w:val="655D7702"/>
    <w:rsid w:val="655F791E"/>
    <w:rsid w:val="65605444"/>
    <w:rsid w:val="6562740E"/>
    <w:rsid w:val="65654809"/>
    <w:rsid w:val="65660CAD"/>
    <w:rsid w:val="656613FC"/>
    <w:rsid w:val="65675B08"/>
    <w:rsid w:val="656767D3"/>
    <w:rsid w:val="65692F07"/>
    <w:rsid w:val="656942F9"/>
    <w:rsid w:val="65694555"/>
    <w:rsid w:val="656971DE"/>
    <w:rsid w:val="656B1EE0"/>
    <w:rsid w:val="656C5B97"/>
    <w:rsid w:val="656D7891"/>
    <w:rsid w:val="656E190F"/>
    <w:rsid w:val="656F7435"/>
    <w:rsid w:val="657219D1"/>
    <w:rsid w:val="65733ED9"/>
    <w:rsid w:val="65736F26"/>
    <w:rsid w:val="6575024E"/>
    <w:rsid w:val="65762E61"/>
    <w:rsid w:val="657809E0"/>
    <w:rsid w:val="6578453C"/>
    <w:rsid w:val="657A6506"/>
    <w:rsid w:val="657D1B52"/>
    <w:rsid w:val="657D7DA4"/>
    <w:rsid w:val="657F3B1C"/>
    <w:rsid w:val="65815AE7"/>
    <w:rsid w:val="6582360D"/>
    <w:rsid w:val="658253BB"/>
    <w:rsid w:val="65827169"/>
    <w:rsid w:val="65841133"/>
    <w:rsid w:val="65847385"/>
    <w:rsid w:val="658630FD"/>
    <w:rsid w:val="65894CDE"/>
    <w:rsid w:val="65896749"/>
    <w:rsid w:val="658D30C0"/>
    <w:rsid w:val="65965729"/>
    <w:rsid w:val="659661FB"/>
    <w:rsid w:val="6598698C"/>
    <w:rsid w:val="659D0B7A"/>
    <w:rsid w:val="659F5F6D"/>
    <w:rsid w:val="65A05841"/>
    <w:rsid w:val="65A13A93"/>
    <w:rsid w:val="65A31BFE"/>
    <w:rsid w:val="65A45331"/>
    <w:rsid w:val="65A6554D"/>
    <w:rsid w:val="65A84285"/>
    <w:rsid w:val="65A96DEB"/>
    <w:rsid w:val="65AB2B63"/>
    <w:rsid w:val="65AB5063"/>
    <w:rsid w:val="65AC2438"/>
    <w:rsid w:val="65AD0D0D"/>
    <w:rsid w:val="65AD68DC"/>
    <w:rsid w:val="65AE4402"/>
    <w:rsid w:val="65AE61B0"/>
    <w:rsid w:val="65AE7F5E"/>
    <w:rsid w:val="65AF5EC4"/>
    <w:rsid w:val="65B23012"/>
    <w:rsid w:val="65B37C6A"/>
    <w:rsid w:val="65B512EC"/>
    <w:rsid w:val="65B65064"/>
    <w:rsid w:val="65B85280"/>
    <w:rsid w:val="65BA4B55"/>
    <w:rsid w:val="65BF03BD"/>
    <w:rsid w:val="65C21C5B"/>
    <w:rsid w:val="65C37EAD"/>
    <w:rsid w:val="65C41932"/>
    <w:rsid w:val="65C43C25"/>
    <w:rsid w:val="65C47B38"/>
    <w:rsid w:val="65CC6636"/>
    <w:rsid w:val="65CE6852"/>
    <w:rsid w:val="65D200F0"/>
    <w:rsid w:val="65D57BE0"/>
    <w:rsid w:val="65D6368E"/>
    <w:rsid w:val="65D64A92"/>
    <w:rsid w:val="65D976D1"/>
    <w:rsid w:val="65DC2D1D"/>
    <w:rsid w:val="65DC4ACB"/>
    <w:rsid w:val="65DE2A34"/>
    <w:rsid w:val="65DE4CE7"/>
    <w:rsid w:val="65DF37C6"/>
    <w:rsid w:val="65E04BA4"/>
    <w:rsid w:val="65E07014"/>
    <w:rsid w:val="65E322FD"/>
    <w:rsid w:val="65E5455F"/>
    <w:rsid w:val="65E603C8"/>
    <w:rsid w:val="65E63B9C"/>
    <w:rsid w:val="65E676F8"/>
    <w:rsid w:val="65E87914"/>
    <w:rsid w:val="65E95D9A"/>
    <w:rsid w:val="65EC5184"/>
    <w:rsid w:val="65EC7387"/>
    <w:rsid w:val="65ED4E63"/>
    <w:rsid w:val="65ED6CD8"/>
    <w:rsid w:val="65EE47FE"/>
    <w:rsid w:val="65F30067"/>
    <w:rsid w:val="65F4293E"/>
    <w:rsid w:val="65F4795D"/>
    <w:rsid w:val="65F500A7"/>
    <w:rsid w:val="65F65DA4"/>
    <w:rsid w:val="65F76AA7"/>
    <w:rsid w:val="65F83E57"/>
    <w:rsid w:val="65F8567D"/>
    <w:rsid w:val="65F934C3"/>
    <w:rsid w:val="65FA31A3"/>
    <w:rsid w:val="65FC4B0D"/>
    <w:rsid w:val="65FC5F94"/>
    <w:rsid w:val="65FF6A0B"/>
    <w:rsid w:val="6603474E"/>
    <w:rsid w:val="660D1128"/>
    <w:rsid w:val="661204ED"/>
    <w:rsid w:val="66134265"/>
    <w:rsid w:val="661372D2"/>
    <w:rsid w:val="66147068"/>
    <w:rsid w:val="6616661C"/>
    <w:rsid w:val="66173D55"/>
    <w:rsid w:val="661D5F5B"/>
    <w:rsid w:val="661E50E3"/>
    <w:rsid w:val="661F0E5C"/>
    <w:rsid w:val="661F2FBF"/>
    <w:rsid w:val="661F70AE"/>
    <w:rsid w:val="66255097"/>
    <w:rsid w:val="6626043C"/>
    <w:rsid w:val="66274B72"/>
    <w:rsid w:val="66285F62"/>
    <w:rsid w:val="66291CDA"/>
    <w:rsid w:val="662B5964"/>
    <w:rsid w:val="662B5A52"/>
    <w:rsid w:val="66303038"/>
    <w:rsid w:val="66304E17"/>
    <w:rsid w:val="66313FE8"/>
    <w:rsid w:val="66336E19"/>
    <w:rsid w:val="663568D1"/>
    <w:rsid w:val="66357921"/>
    <w:rsid w:val="66366BFF"/>
    <w:rsid w:val="66372649"/>
    <w:rsid w:val="66374A81"/>
    <w:rsid w:val="663761A5"/>
    <w:rsid w:val="66377F53"/>
    <w:rsid w:val="663A5C95"/>
    <w:rsid w:val="663D12E2"/>
    <w:rsid w:val="66410DD2"/>
    <w:rsid w:val="66415276"/>
    <w:rsid w:val="664230A5"/>
    <w:rsid w:val="66432D9C"/>
    <w:rsid w:val="66457F8E"/>
    <w:rsid w:val="664663E8"/>
    <w:rsid w:val="6646776C"/>
    <w:rsid w:val="664750A1"/>
    <w:rsid w:val="66482160"/>
    <w:rsid w:val="66492483"/>
    <w:rsid w:val="664A0382"/>
    <w:rsid w:val="664B1C49"/>
    <w:rsid w:val="664C2FA5"/>
    <w:rsid w:val="664F7571"/>
    <w:rsid w:val="66524D8D"/>
    <w:rsid w:val="66526AE4"/>
    <w:rsid w:val="6653074D"/>
    <w:rsid w:val="66546D57"/>
    <w:rsid w:val="66550FE7"/>
    <w:rsid w:val="665A4684"/>
    <w:rsid w:val="665F1D29"/>
    <w:rsid w:val="66611474"/>
    <w:rsid w:val="66643ADD"/>
    <w:rsid w:val="66682803"/>
    <w:rsid w:val="666F593F"/>
    <w:rsid w:val="6673696B"/>
    <w:rsid w:val="667411A7"/>
    <w:rsid w:val="667424D9"/>
    <w:rsid w:val="66775255"/>
    <w:rsid w:val="66793808"/>
    <w:rsid w:val="667D2B44"/>
    <w:rsid w:val="66833D5A"/>
    <w:rsid w:val="66846F11"/>
    <w:rsid w:val="66850D80"/>
    <w:rsid w:val="668869C2"/>
    <w:rsid w:val="668A09CB"/>
    <w:rsid w:val="668F5FE1"/>
    <w:rsid w:val="668F6306"/>
    <w:rsid w:val="668F7D8F"/>
    <w:rsid w:val="669015B7"/>
    <w:rsid w:val="66925AD1"/>
    <w:rsid w:val="6692787F"/>
    <w:rsid w:val="6694678A"/>
    <w:rsid w:val="669730E8"/>
    <w:rsid w:val="66974E96"/>
    <w:rsid w:val="66993D4C"/>
    <w:rsid w:val="669C425A"/>
    <w:rsid w:val="669E16AF"/>
    <w:rsid w:val="669E1FB3"/>
    <w:rsid w:val="669E6224"/>
    <w:rsid w:val="66A03D4A"/>
    <w:rsid w:val="66A31A8D"/>
    <w:rsid w:val="66A52976"/>
    <w:rsid w:val="66A67B45"/>
    <w:rsid w:val="66A817A0"/>
    <w:rsid w:val="66A97762"/>
    <w:rsid w:val="66AA4BC9"/>
    <w:rsid w:val="66AD46B9"/>
    <w:rsid w:val="66B15F58"/>
    <w:rsid w:val="66B27F22"/>
    <w:rsid w:val="66B5531C"/>
    <w:rsid w:val="66B56772"/>
    <w:rsid w:val="66B6403D"/>
    <w:rsid w:val="66B95945"/>
    <w:rsid w:val="66BA2932"/>
    <w:rsid w:val="66BB58BF"/>
    <w:rsid w:val="66BE0674"/>
    <w:rsid w:val="66C011BD"/>
    <w:rsid w:val="66C0263F"/>
    <w:rsid w:val="66C043ED"/>
    <w:rsid w:val="66C2761C"/>
    <w:rsid w:val="66C30042"/>
    <w:rsid w:val="66C33EDD"/>
    <w:rsid w:val="66C35C8B"/>
    <w:rsid w:val="66C40156"/>
    <w:rsid w:val="66C421B2"/>
    <w:rsid w:val="66C740C2"/>
    <w:rsid w:val="66C7577B"/>
    <w:rsid w:val="66C7589F"/>
    <w:rsid w:val="66C8504F"/>
    <w:rsid w:val="66C85AB8"/>
    <w:rsid w:val="66C86376"/>
    <w:rsid w:val="66C87C88"/>
    <w:rsid w:val="66CA0DC7"/>
    <w:rsid w:val="66CA2CB3"/>
    <w:rsid w:val="66CF2882"/>
    <w:rsid w:val="66D04A67"/>
    <w:rsid w:val="66D32372"/>
    <w:rsid w:val="66D36B16"/>
    <w:rsid w:val="66D41C46"/>
    <w:rsid w:val="66D63C10"/>
    <w:rsid w:val="66D9454D"/>
    <w:rsid w:val="66D954AE"/>
    <w:rsid w:val="66D96628"/>
    <w:rsid w:val="66DC300A"/>
    <w:rsid w:val="66E25A7F"/>
    <w:rsid w:val="66E267AB"/>
    <w:rsid w:val="66E42D65"/>
    <w:rsid w:val="66E64663"/>
    <w:rsid w:val="66E77BCB"/>
    <w:rsid w:val="66EA76BB"/>
    <w:rsid w:val="66ED2D08"/>
    <w:rsid w:val="66F347C2"/>
    <w:rsid w:val="66F422E8"/>
    <w:rsid w:val="66F44096"/>
    <w:rsid w:val="66F71800"/>
    <w:rsid w:val="66F75934"/>
    <w:rsid w:val="66F8335E"/>
    <w:rsid w:val="66F916AD"/>
    <w:rsid w:val="66FB3677"/>
    <w:rsid w:val="66FB5425"/>
    <w:rsid w:val="66FD0C10"/>
    <w:rsid w:val="66FD119D"/>
    <w:rsid w:val="66FE06E3"/>
    <w:rsid w:val="66FE3167"/>
    <w:rsid w:val="66FE4F15"/>
    <w:rsid w:val="66FF795E"/>
    <w:rsid w:val="67000C8D"/>
    <w:rsid w:val="67007119"/>
    <w:rsid w:val="67013895"/>
    <w:rsid w:val="670267B3"/>
    <w:rsid w:val="670342D9"/>
    <w:rsid w:val="670378F6"/>
    <w:rsid w:val="67066277"/>
    <w:rsid w:val="6707201B"/>
    <w:rsid w:val="67073DC9"/>
    <w:rsid w:val="670818F0"/>
    <w:rsid w:val="670A5668"/>
    <w:rsid w:val="670E33AA"/>
    <w:rsid w:val="670E6CC6"/>
    <w:rsid w:val="67140294"/>
    <w:rsid w:val="67172E31"/>
    <w:rsid w:val="671958AB"/>
    <w:rsid w:val="671A03DC"/>
    <w:rsid w:val="671B5AC7"/>
    <w:rsid w:val="671E1113"/>
    <w:rsid w:val="671E7365"/>
    <w:rsid w:val="67206C39"/>
    <w:rsid w:val="67211A59"/>
    <w:rsid w:val="67256946"/>
    <w:rsid w:val="67273AF1"/>
    <w:rsid w:val="6727434A"/>
    <w:rsid w:val="67277FC8"/>
    <w:rsid w:val="67283D40"/>
    <w:rsid w:val="672A3C07"/>
    <w:rsid w:val="672C3505"/>
    <w:rsid w:val="672C683E"/>
    <w:rsid w:val="673051D2"/>
    <w:rsid w:val="67310E46"/>
    <w:rsid w:val="673152EA"/>
    <w:rsid w:val="6732696D"/>
    <w:rsid w:val="67397CFB"/>
    <w:rsid w:val="67406A5C"/>
    <w:rsid w:val="67430B7A"/>
    <w:rsid w:val="67433648"/>
    <w:rsid w:val="674342FC"/>
    <w:rsid w:val="674566A0"/>
    <w:rsid w:val="67461FC9"/>
    <w:rsid w:val="67462160"/>
    <w:rsid w:val="67471083"/>
    <w:rsid w:val="6747414F"/>
    <w:rsid w:val="67474B9A"/>
    <w:rsid w:val="6748602A"/>
    <w:rsid w:val="674A1F08"/>
    <w:rsid w:val="674B49AB"/>
    <w:rsid w:val="674B755F"/>
    <w:rsid w:val="674E19F8"/>
    <w:rsid w:val="675063B5"/>
    <w:rsid w:val="67515005"/>
    <w:rsid w:val="67542D87"/>
    <w:rsid w:val="67566AFF"/>
    <w:rsid w:val="6759039D"/>
    <w:rsid w:val="6759214B"/>
    <w:rsid w:val="675B2367"/>
    <w:rsid w:val="675C0B01"/>
    <w:rsid w:val="675D13F2"/>
    <w:rsid w:val="675E59B4"/>
    <w:rsid w:val="675F170A"/>
    <w:rsid w:val="675F415E"/>
    <w:rsid w:val="67614AF9"/>
    <w:rsid w:val="67650AF0"/>
    <w:rsid w:val="67674868"/>
    <w:rsid w:val="67677186"/>
    <w:rsid w:val="67695363"/>
    <w:rsid w:val="67696832"/>
    <w:rsid w:val="676A0F59"/>
    <w:rsid w:val="676A25AA"/>
    <w:rsid w:val="676E3E49"/>
    <w:rsid w:val="676E5BF7"/>
    <w:rsid w:val="67713C0F"/>
    <w:rsid w:val="67754506"/>
    <w:rsid w:val="677B6565"/>
    <w:rsid w:val="677D408C"/>
    <w:rsid w:val="677F5616"/>
    <w:rsid w:val="677F6056"/>
    <w:rsid w:val="677F7E04"/>
    <w:rsid w:val="67801DCE"/>
    <w:rsid w:val="67825EA6"/>
    <w:rsid w:val="678334AE"/>
    <w:rsid w:val="6784366C"/>
    <w:rsid w:val="67845106"/>
    <w:rsid w:val="67851F8C"/>
    <w:rsid w:val="6787315C"/>
    <w:rsid w:val="678B410E"/>
    <w:rsid w:val="67900263"/>
    <w:rsid w:val="67902011"/>
    <w:rsid w:val="679118E5"/>
    <w:rsid w:val="67914372"/>
    <w:rsid w:val="679226FC"/>
    <w:rsid w:val="6796236B"/>
    <w:rsid w:val="67965468"/>
    <w:rsid w:val="6797758F"/>
    <w:rsid w:val="679B09B6"/>
    <w:rsid w:val="679B2764"/>
    <w:rsid w:val="679D472E"/>
    <w:rsid w:val="679D4BC4"/>
    <w:rsid w:val="679F2254"/>
    <w:rsid w:val="67A1421E"/>
    <w:rsid w:val="67A45ABC"/>
    <w:rsid w:val="67A4786A"/>
    <w:rsid w:val="67A555B6"/>
    <w:rsid w:val="67A755AC"/>
    <w:rsid w:val="67A94E81"/>
    <w:rsid w:val="67A96122"/>
    <w:rsid w:val="67A96C2F"/>
    <w:rsid w:val="67AA1917"/>
    <w:rsid w:val="67AB6D67"/>
    <w:rsid w:val="67AC2BC3"/>
    <w:rsid w:val="67AE693B"/>
    <w:rsid w:val="67AF7FBD"/>
    <w:rsid w:val="67B04461"/>
    <w:rsid w:val="67B0620F"/>
    <w:rsid w:val="67B13D35"/>
    <w:rsid w:val="67B33C81"/>
    <w:rsid w:val="67B43245"/>
    <w:rsid w:val="67B57CC9"/>
    <w:rsid w:val="67B6134C"/>
    <w:rsid w:val="67B6759E"/>
    <w:rsid w:val="67B770F5"/>
    <w:rsid w:val="67B908E5"/>
    <w:rsid w:val="67B929BB"/>
    <w:rsid w:val="67BD26DA"/>
    <w:rsid w:val="67BD6B7E"/>
    <w:rsid w:val="67BF4A1C"/>
    <w:rsid w:val="67C1041C"/>
    <w:rsid w:val="67C223E6"/>
    <w:rsid w:val="67C26DF7"/>
    <w:rsid w:val="67C65A33"/>
    <w:rsid w:val="67C73AF7"/>
    <w:rsid w:val="67C85D69"/>
    <w:rsid w:val="67C9107F"/>
    <w:rsid w:val="67C91D54"/>
    <w:rsid w:val="67CE588C"/>
    <w:rsid w:val="67CF5871"/>
    <w:rsid w:val="67CF5C52"/>
    <w:rsid w:val="67D0240D"/>
    <w:rsid w:val="67D068B1"/>
    <w:rsid w:val="67D143D7"/>
    <w:rsid w:val="67D2385B"/>
    <w:rsid w:val="67D363A2"/>
    <w:rsid w:val="67D50B62"/>
    <w:rsid w:val="67D55C76"/>
    <w:rsid w:val="67D839B8"/>
    <w:rsid w:val="67D85766"/>
    <w:rsid w:val="67DA50CB"/>
    <w:rsid w:val="67DB2438"/>
    <w:rsid w:val="67DD4FAA"/>
    <w:rsid w:val="67DD5C8F"/>
    <w:rsid w:val="67E008D1"/>
    <w:rsid w:val="67E1286C"/>
    <w:rsid w:val="67E132FB"/>
    <w:rsid w:val="67E22141"/>
    <w:rsid w:val="67E4235D"/>
    <w:rsid w:val="67E67E83"/>
    <w:rsid w:val="67E9098E"/>
    <w:rsid w:val="67E91721"/>
    <w:rsid w:val="67E978FD"/>
    <w:rsid w:val="67EB5499"/>
    <w:rsid w:val="67EB751D"/>
    <w:rsid w:val="67EC2FBF"/>
    <w:rsid w:val="67ED7463"/>
    <w:rsid w:val="67F24A7A"/>
    <w:rsid w:val="67F3434E"/>
    <w:rsid w:val="67F35C51"/>
    <w:rsid w:val="67F500C6"/>
    <w:rsid w:val="67F51E74"/>
    <w:rsid w:val="67F6CD67"/>
    <w:rsid w:val="67F81964"/>
    <w:rsid w:val="67F85E08"/>
    <w:rsid w:val="67F9777D"/>
    <w:rsid w:val="67FB0ABD"/>
    <w:rsid w:val="68000819"/>
    <w:rsid w:val="68000A43"/>
    <w:rsid w:val="68014CBD"/>
    <w:rsid w:val="68030A35"/>
    <w:rsid w:val="68093B71"/>
    <w:rsid w:val="680B1B92"/>
    <w:rsid w:val="680C5410"/>
    <w:rsid w:val="680C6130"/>
    <w:rsid w:val="680D18B3"/>
    <w:rsid w:val="680E2F36"/>
    <w:rsid w:val="68106CAE"/>
    <w:rsid w:val="68115791"/>
    <w:rsid w:val="68142A7F"/>
    <w:rsid w:val="681452E6"/>
    <w:rsid w:val="68150768"/>
    <w:rsid w:val="681922FA"/>
    <w:rsid w:val="681A299B"/>
    <w:rsid w:val="681B0215"/>
    <w:rsid w:val="681C2B17"/>
    <w:rsid w:val="681C58F0"/>
    <w:rsid w:val="681D13CB"/>
    <w:rsid w:val="68212C69"/>
    <w:rsid w:val="68227E19"/>
    <w:rsid w:val="68262975"/>
    <w:rsid w:val="68263CE8"/>
    <w:rsid w:val="6828049B"/>
    <w:rsid w:val="68295FC1"/>
    <w:rsid w:val="682A0A3A"/>
    <w:rsid w:val="682C160E"/>
    <w:rsid w:val="682D5AB2"/>
    <w:rsid w:val="683230C8"/>
    <w:rsid w:val="68324268"/>
    <w:rsid w:val="68324E76"/>
    <w:rsid w:val="68336E40"/>
    <w:rsid w:val="68351218"/>
    <w:rsid w:val="68356714"/>
    <w:rsid w:val="6836496C"/>
    <w:rsid w:val="68376930"/>
    <w:rsid w:val="683A01CF"/>
    <w:rsid w:val="683A3D2B"/>
    <w:rsid w:val="683E5EB1"/>
    <w:rsid w:val="683F2ADE"/>
    <w:rsid w:val="683F3A37"/>
    <w:rsid w:val="68416DDE"/>
    <w:rsid w:val="6843183D"/>
    <w:rsid w:val="684419F9"/>
    <w:rsid w:val="6844349D"/>
    <w:rsid w:val="68444B33"/>
    <w:rsid w:val="684626D0"/>
    <w:rsid w:val="68476448"/>
    <w:rsid w:val="684828EC"/>
    <w:rsid w:val="68487092"/>
    <w:rsid w:val="68490A1A"/>
    <w:rsid w:val="684A3A09"/>
    <w:rsid w:val="684B23DC"/>
    <w:rsid w:val="684C04B5"/>
    <w:rsid w:val="684D54BF"/>
    <w:rsid w:val="684E5A28"/>
    <w:rsid w:val="684E77D6"/>
    <w:rsid w:val="685272C6"/>
    <w:rsid w:val="68570199"/>
    <w:rsid w:val="68570D81"/>
    <w:rsid w:val="68572B2F"/>
    <w:rsid w:val="685A261F"/>
    <w:rsid w:val="685C1191"/>
    <w:rsid w:val="685D143A"/>
    <w:rsid w:val="685D2839"/>
    <w:rsid w:val="685E3EBD"/>
    <w:rsid w:val="685E68F5"/>
    <w:rsid w:val="685F7689"/>
    <w:rsid w:val="685F7C35"/>
    <w:rsid w:val="68607DA7"/>
    <w:rsid w:val="686314D3"/>
    <w:rsid w:val="68634C04"/>
    <w:rsid w:val="6866198B"/>
    <w:rsid w:val="68667C28"/>
    <w:rsid w:val="68671DCD"/>
    <w:rsid w:val="68684D3C"/>
    <w:rsid w:val="68692CBA"/>
    <w:rsid w:val="68694D6A"/>
    <w:rsid w:val="686A16A8"/>
    <w:rsid w:val="686C077A"/>
    <w:rsid w:val="686C0F2F"/>
    <w:rsid w:val="686D2D8D"/>
    <w:rsid w:val="686F7E78"/>
    <w:rsid w:val="68700FAE"/>
    <w:rsid w:val="68721717"/>
    <w:rsid w:val="68780C13"/>
    <w:rsid w:val="68790CF7"/>
    <w:rsid w:val="68793AEE"/>
    <w:rsid w:val="687A5CCD"/>
    <w:rsid w:val="687C2595"/>
    <w:rsid w:val="687D1C70"/>
    <w:rsid w:val="687E630D"/>
    <w:rsid w:val="687F5939"/>
    <w:rsid w:val="68815DFE"/>
    <w:rsid w:val="68831B76"/>
    <w:rsid w:val="68833924"/>
    <w:rsid w:val="68863414"/>
    <w:rsid w:val="68882CE8"/>
    <w:rsid w:val="688D3E86"/>
    <w:rsid w:val="6891032A"/>
    <w:rsid w:val="689160DB"/>
    <w:rsid w:val="68921DB9"/>
    <w:rsid w:val="689478DF"/>
    <w:rsid w:val="68980E54"/>
    <w:rsid w:val="6899187F"/>
    <w:rsid w:val="689C2C37"/>
    <w:rsid w:val="689C49E5"/>
    <w:rsid w:val="689C6793"/>
    <w:rsid w:val="689E42BA"/>
    <w:rsid w:val="689F5107"/>
    <w:rsid w:val="68A044D6"/>
    <w:rsid w:val="68A35D74"/>
    <w:rsid w:val="68A613C0"/>
    <w:rsid w:val="68A61BF9"/>
    <w:rsid w:val="68A65864"/>
    <w:rsid w:val="68A815DC"/>
    <w:rsid w:val="68A8338A"/>
    <w:rsid w:val="68AE4524"/>
    <w:rsid w:val="68B0108D"/>
    <w:rsid w:val="68B23A23"/>
    <w:rsid w:val="68B37AC3"/>
    <w:rsid w:val="68B41D2F"/>
    <w:rsid w:val="68B76A15"/>
    <w:rsid w:val="68B82624"/>
    <w:rsid w:val="68BB130F"/>
    <w:rsid w:val="68BC0BE4"/>
    <w:rsid w:val="68BD127B"/>
    <w:rsid w:val="68C1269E"/>
    <w:rsid w:val="68C1444C"/>
    <w:rsid w:val="68C301C4"/>
    <w:rsid w:val="68C55CEA"/>
    <w:rsid w:val="68C83A2C"/>
    <w:rsid w:val="68D06C82"/>
    <w:rsid w:val="68D128E1"/>
    <w:rsid w:val="68D15E86"/>
    <w:rsid w:val="68D242DB"/>
    <w:rsid w:val="68D300DD"/>
    <w:rsid w:val="68D40C87"/>
    <w:rsid w:val="68D51CA5"/>
    <w:rsid w:val="68D56ED4"/>
    <w:rsid w:val="68D6463B"/>
    <w:rsid w:val="68D66C5F"/>
    <w:rsid w:val="68D67EF7"/>
    <w:rsid w:val="68D74A8E"/>
    <w:rsid w:val="68D75A1D"/>
    <w:rsid w:val="68DB01B3"/>
    <w:rsid w:val="68DB53E7"/>
    <w:rsid w:val="68DC170A"/>
    <w:rsid w:val="68DC3034"/>
    <w:rsid w:val="68DE0B5A"/>
    <w:rsid w:val="68E048D2"/>
    <w:rsid w:val="68E23675"/>
    <w:rsid w:val="68E51EE8"/>
    <w:rsid w:val="68E65C61"/>
    <w:rsid w:val="68E75304"/>
    <w:rsid w:val="68E82365"/>
    <w:rsid w:val="68E9493F"/>
    <w:rsid w:val="68EB3277"/>
    <w:rsid w:val="68EC4929"/>
    <w:rsid w:val="68EF049E"/>
    <w:rsid w:val="68F0088D"/>
    <w:rsid w:val="68F14D31"/>
    <w:rsid w:val="68F16ADF"/>
    <w:rsid w:val="68F20AA9"/>
    <w:rsid w:val="68F64907"/>
    <w:rsid w:val="68F77E6E"/>
    <w:rsid w:val="68F826E8"/>
    <w:rsid w:val="68F91E38"/>
    <w:rsid w:val="68F93BE6"/>
    <w:rsid w:val="68FC3DAC"/>
    <w:rsid w:val="68FD36D6"/>
    <w:rsid w:val="68FE11FC"/>
    <w:rsid w:val="68FF422E"/>
    <w:rsid w:val="690031C6"/>
    <w:rsid w:val="69012532"/>
    <w:rsid w:val="69021E42"/>
    <w:rsid w:val="690305C1"/>
    <w:rsid w:val="6903392A"/>
    <w:rsid w:val="690643FC"/>
    <w:rsid w:val="69074555"/>
    <w:rsid w:val="69083E29"/>
    <w:rsid w:val="690861D7"/>
    <w:rsid w:val="690A5DF3"/>
    <w:rsid w:val="690B6B63"/>
    <w:rsid w:val="69116718"/>
    <w:rsid w:val="691463AB"/>
    <w:rsid w:val="69164798"/>
    <w:rsid w:val="69166546"/>
    <w:rsid w:val="69180510"/>
    <w:rsid w:val="69197DE4"/>
    <w:rsid w:val="691B47B7"/>
    <w:rsid w:val="691C1682"/>
    <w:rsid w:val="691C22BE"/>
    <w:rsid w:val="691C78D4"/>
    <w:rsid w:val="691F4B4B"/>
    <w:rsid w:val="69233D4B"/>
    <w:rsid w:val="69237227"/>
    <w:rsid w:val="692549DB"/>
    <w:rsid w:val="69256789"/>
    <w:rsid w:val="692622A9"/>
    <w:rsid w:val="69270753"/>
    <w:rsid w:val="692769A5"/>
    <w:rsid w:val="69281A78"/>
    <w:rsid w:val="692844CB"/>
    <w:rsid w:val="69291CE9"/>
    <w:rsid w:val="692A1FF1"/>
    <w:rsid w:val="692A3D9F"/>
    <w:rsid w:val="692B6C90"/>
    <w:rsid w:val="692D1AE1"/>
    <w:rsid w:val="692E7D33"/>
    <w:rsid w:val="692F465F"/>
    <w:rsid w:val="692F585A"/>
    <w:rsid w:val="69320EA6"/>
    <w:rsid w:val="69336C29"/>
    <w:rsid w:val="69350371"/>
    <w:rsid w:val="69360540"/>
    <w:rsid w:val="69360996"/>
    <w:rsid w:val="69362744"/>
    <w:rsid w:val="693764BC"/>
    <w:rsid w:val="6938470E"/>
    <w:rsid w:val="693B02FB"/>
    <w:rsid w:val="693B41FE"/>
    <w:rsid w:val="693C3AD3"/>
    <w:rsid w:val="693C63AF"/>
    <w:rsid w:val="693D1C6D"/>
    <w:rsid w:val="693E5A9D"/>
    <w:rsid w:val="693F1D44"/>
    <w:rsid w:val="69404272"/>
    <w:rsid w:val="69422773"/>
    <w:rsid w:val="69450BD9"/>
    <w:rsid w:val="69470276"/>
    <w:rsid w:val="69472BA3"/>
    <w:rsid w:val="69474951"/>
    <w:rsid w:val="694855A7"/>
    <w:rsid w:val="694952A3"/>
    <w:rsid w:val="6949691B"/>
    <w:rsid w:val="694B25D3"/>
    <w:rsid w:val="694E229A"/>
    <w:rsid w:val="694F3806"/>
    <w:rsid w:val="69517ECE"/>
    <w:rsid w:val="695232F6"/>
    <w:rsid w:val="69531548"/>
    <w:rsid w:val="6953779A"/>
    <w:rsid w:val="695452C0"/>
    <w:rsid w:val="69545BDC"/>
    <w:rsid w:val="69561038"/>
    <w:rsid w:val="69570204"/>
    <w:rsid w:val="695756A1"/>
    <w:rsid w:val="6958090C"/>
    <w:rsid w:val="695B03FD"/>
    <w:rsid w:val="695E1C9B"/>
    <w:rsid w:val="695E7B16"/>
    <w:rsid w:val="696077C1"/>
    <w:rsid w:val="69616307"/>
    <w:rsid w:val="69623539"/>
    <w:rsid w:val="6965127B"/>
    <w:rsid w:val="69653EB7"/>
    <w:rsid w:val="696562A7"/>
    <w:rsid w:val="69660E78"/>
    <w:rsid w:val="69670B4F"/>
    <w:rsid w:val="6967350E"/>
    <w:rsid w:val="696848C8"/>
    <w:rsid w:val="69690D6B"/>
    <w:rsid w:val="696C085C"/>
    <w:rsid w:val="696C6582"/>
    <w:rsid w:val="696C747A"/>
    <w:rsid w:val="69704718"/>
    <w:rsid w:val="69704AFB"/>
    <w:rsid w:val="69735E3C"/>
    <w:rsid w:val="697417A7"/>
    <w:rsid w:val="69780FAF"/>
    <w:rsid w:val="6979562E"/>
    <w:rsid w:val="697B4385"/>
    <w:rsid w:val="697C729C"/>
    <w:rsid w:val="69801C11"/>
    <w:rsid w:val="69845BA5"/>
    <w:rsid w:val="6985191D"/>
    <w:rsid w:val="698536CB"/>
    <w:rsid w:val="69855891"/>
    <w:rsid w:val="698711F2"/>
    <w:rsid w:val="69874D26"/>
    <w:rsid w:val="698931BC"/>
    <w:rsid w:val="698A6F34"/>
    <w:rsid w:val="698C6808"/>
    <w:rsid w:val="698E07D2"/>
    <w:rsid w:val="698E432E"/>
    <w:rsid w:val="698F00A6"/>
    <w:rsid w:val="698F43EF"/>
    <w:rsid w:val="69900EBC"/>
    <w:rsid w:val="6990454A"/>
    <w:rsid w:val="6993032E"/>
    <w:rsid w:val="69937B96"/>
    <w:rsid w:val="69967687"/>
    <w:rsid w:val="69971EDA"/>
    <w:rsid w:val="699851AD"/>
    <w:rsid w:val="69992CD3"/>
    <w:rsid w:val="699D0A15"/>
    <w:rsid w:val="699D6C67"/>
    <w:rsid w:val="69A02CFF"/>
    <w:rsid w:val="69A03B40"/>
    <w:rsid w:val="69A04061"/>
    <w:rsid w:val="69A154D6"/>
    <w:rsid w:val="69A2602B"/>
    <w:rsid w:val="69A753F0"/>
    <w:rsid w:val="69A75A03"/>
    <w:rsid w:val="69AC0C58"/>
    <w:rsid w:val="69AC2A06"/>
    <w:rsid w:val="69AF0748"/>
    <w:rsid w:val="69AF24F6"/>
    <w:rsid w:val="69B12712"/>
    <w:rsid w:val="69B1626F"/>
    <w:rsid w:val="69B30239"/>
    <w:rsid w:val="69B8584F"/>
    <w:rsid w:val="69C34458"/>
    <w:rsid w:val="69C441F4"/>
    <w:rsid w:val="69C50153"/>
    <w:rsid w:val="69C657AB"/>
    <w:rsid w:val="69CC30A8"/>
    <w:rsid w:val="69CE1D3F"/>
    <w:rsid w:val="69D02B99"/>
    <w:rsid w:val="69D1707E"/>
    <w:rsid w:val="69D501AF"/>
    <w:rsid w:val="69D50AD7"/>
    <w:rsid w:val="69D56401"/>
    <w:rsid w:val="69D63F27"/>
    <w:rsid w:val="69D81A4D"/>
    <w:rsid w:val="69D86D98"/>
    <w:rsid w:val="69D87020"/>
    <w:rsid w:val="69DA0EE9"/>
    <w:rsid w:val="69DF492F"/>
    <w:rsid w:val="69E13DA3"/>
    <w:rsid w:val="69E2310F"/>
    <w:rsid w:val="69E439CE"/>
    <w:rsid w:val="69E5416A"/>
    <w:rsid w:val="69E55F18"/>
    <w:rsid w:val="69E833EE"/>
    <w:rsid w:val="69EA34FE"/>
    <w:rsid w:val="69EC50B7"/>
    <w:rsid w:val="69ED73C1"/>
    <w:rsid w:val="69EE301F"/>
    <w:rsid w:val="69F00E56"/>
    <w:rsid w:val="69F20B9F"/>
    <w:rsid w:val="69F43C85"/>
    <w:rsid w:val="69F506C2"/>
    <w:rsid w:val="69F543AD"/>
    <w:rsid w:val="69FA5E67"/>
    <w:rsid w:val="69FB2003"/>
    <w:rsid w:val="69FD6E54"/>
    <w:rsid w:val="69FD76A3"/>
    <w:rsid w:val="69FD7706"/>
    <w:rsid w:val="6A0006F2"/>
    <w:rsid w:val="6A006D84"/>
    <w:rsid w:val="6A077EF9"/>
    <w:rsid w:val="6A0960AB"/>
    <w:rsid w:val="6A0B3BD1"/>
    <w:rsid w:val="6A0C16F7"/>
    <w:rsid w:val="6A0C3415"/>
    <w:rsid w:val="6A102F95"/>
    <w:rsid w:val="6A104CBA"/>
    <w:rsid w:val="6A1053AB"/>
    <w:rsid w:val="6A10568B"/>
    <w:rsid w:val="6A116D0D"/>
    <w:rsid w:val="6A164324"/>
    <w:rsid w:val="6A164B81"/>
    <w:rsid w:val="6A166B13"/>
    <w:rsid w:val="6A1747E5"/>
    <w:rsid w:val="6A1A44A6"/>
    <w:rsid w:val="6A1C4030"/>
    <w:rsid w:val="6A1F767C"/>
    <w:rsid w:val="6A207A55"/>
    <w:rsid w:val="6A211544"/>
    <w:rsid w:val="6A2169E8"/>
    <w:rsid w:val="6A241C58"/>
    <w:rsid w:val="6A242FC5"/>
    <w:rsid w:val="6A243740"/>
    <w:rsid w:val="6A246A40"/>
    <w:rsid w:val="6A2B5BCA"/>
    <w:rsid w:val="6A2B6021"/>
    <w:rsid w:val="6A2C2784"/>
    <w:rsid w:val="6A2D7FEB"/>
    <w:rsid w:val="6A303637"/>
    <w:rsid w:val="6A310DC4"/>
    <w:rsid w:val="6A3142C9"/>
    <w:rsid w:val="6A3246CD"/>
    <w:rsid w:val="6A355188"/>
    <w:rsid w:val="6A356EA0"/>
    <w:rsid w:val="6A3824EC"/>
    <w:rsid w:val="6A3B5729"/>
    <w:rsid w:val="6A3C0AA8"/>
    <w:rsid w:val="6A3D3FA6"/>
    <w:rsid w:val="6A3F387A"/>
    <w:rsid w:val="6A3F7D1E"/>
    <w:rsid w:val="6A4175F2"/>
    <w:rsid w:val="6A445335"/>
    <w:rsid w:val="6A467F43"/>
    <w:rsid w:val="6A4946F9"/>
    <w:rsid w:val="6A4964A7"/>
    <w:rsid w:val="6A4B66C3"/>
    <w:rsid w:val="6A4D243B"/>
    <w:rsid w:val="6A4D41E9"/>
    <w:rsid w:val="6A4E3ABD"/>
    <w:rsid w:val="6A4E3D00"/>
    <w:rsid w:val="6A4E76E0"/>
    <w:rsid w:val="6A4F12FC"/>
    <w:rsid w:val="6A507835"/>
    <w:rsid w:val="6A5135AE"/>
    <w:rsid w:val="6A537326"/>
    <w:rsid w:val="6A5437CA"/>
    <w:rsid w:val="6A5512F0"/>
    <w:rsid w:val="6A57631E"/>
    <w:rsid w:val="6A582B8E"/>
    <w:rsid w:val="6A5958F1"/>
    <w:rsid w:val="6A5C339C"/>
    <w:rsid w:val="6A5D1F52"/>
    <w:rsid w:val="6A5E3620"/>
    <w:rsid w:val="6A610B11"/>
    <w:rsid w:val="6A615EE7"/>
    <w:rsid w:val="6A627569"/>
    <w:rsid w:val="6A641533"/>
    <w:rsid w:val="6A6634FD"/>
    <w:rsid w:val="6A681023"/>
    <w:rsid w:val="6A6A3134"/>
    <w:rsid w:val="6A6B0B13"/>
    <w:rsid w:val="6A6B28C1"/>
    <w:rsid w:val="6A6B466F"/>
    <w:rsid w:val="6A6F3768"/>
    <w:rsid w:val="6A701C86"/>
    <w:rsid w:val="6A704392"/>
    <w:rsid w:val="6A711AAF"/>
    <w:rsid w:val="6A735C44"/>
    <w:rsid w:val="6A75729C"/>
    <w:rsid w:val="6A7A0D56"/>
    <w:rsid w:val="6A7B5A76"/>
    <w:rsid w:val="6A7E25F5"/>
    <w:rsid w:val="6A81127D"/>
    <w:rsid w:val="6A813E93"/>
    <w:rsid w:val="6A815C41"/>
    <w:rsid w:val="6A835E5D"/>
    <w:rsid w:val="6A837C0B"/>
    <w:rsid w:val="6A841BD5"/>
    <w:rsid w:val="6A86208C"/>
    <w:rsid w:val="6A863F6D"/>
    <w:rsid w:val="6A86594D"/>
    <w:rsid w:val="6A876FCF"/>
    <w:rsid w:val="6A8B4D12"/>
    <w:rsid w:val="6A8D0A8A"/>
    <w:rsid w:val="6A8F679C"/>
    <w:rsid w:val="6A927E4E"/>
    <w:rsid w:val="6A935974"/>
    <w:rsid w:val="6A9516EC"/>
    <w:rsid w:val="6A9659A8"/>
    <w:rsid w:val="6A971908"/>
    <w:rsid w:val="6A981669"/>
    <w:rsid w:val="6A99742E"/>
    <w:rsid w:val="6A9D7623"/>
    <w:rsid w:val="6AA06A0F"/>
    <w:rsid w:val="6AA208C4"/>
    <w:rsid w:val="6AA22005"/>
    <w:rsid w:val="6AA45635"/>
    <w:rsid w:val="6AA45DD3"/>
    <w:rsid w:val="6AA47B81"/>
    <w:rsid w:val="6AA72B8E"/>
    <w:rsid w:val="6AA933EA"/>
    <w:rsid w:val="6AA95198"/>
    <w:rsid w:val="6AAB1CCD"/>
    <w:rsid w:val="6AAD4C88"/>
    <w:rsid w:val="6AB06526"/>
    <w:rsid w:val="6AB204F0"/>
    <w:rsid w:val="6AB2229E"/>
    <w:rsid w:val="6AB51D8E"/>
    <w:rsid w:val="6AB63CCD"/>
    <w:rsid w:val="6AB6424A"/>
    <w:rsid w:val="6AB716F1"/>
    <w:rsid w:val="6AB778B5"/>
    <w:rsid w:val="6AB9362D"/>
    <w:rsid w:val="6AB97AD1"/>
    <w:rsid w:val="6ABA028C"/>
    <w:rsid w:val="6ABA1153"/>
    <w:rsid w:val="6ABA55F7"/>
    <w:rsid w:val="6ABC311D"/>
    <w:rsid w:val="6ABC4ECB"/>
    <w:rsid w:val="6ABE0C43"/>
    <w:rsid w:val="6ABE50E7"/>
    <w:rsid w:val="6ABF6769"/>
    <w:rsid w:val="6AC0382F"/>
    <w:rsid w:val="6AC16985"/>
    <w:rsid w:val="6AC41146"/>
    <w:rsid w:val="6AC50223"/>
    <w:rsid w:val="6AC56475"/>
    <w:rsid w:val="6AC80EEE"/>
    <w:rsid w:val="6ACA783B"/>
    <w:rsid w:val="6ACD1566"/>
    <w:rsid w:val="6ACD6702"/>
    <w:rsid w:val="6ACF2E50"/>
    <w:rsid w:val="6AD13331"/>
    <w:rsid w:val="6AD3559D"/>
    <w:rsid w:val="6AD55F8D"/>
    <w:rsid w:val="6AD62431"/>
    <w:rsid w:val="6AD70C43"/>
    <w:rsid w:val="6AD732B7"/>
    <w:rsid w:val="6AD95A7D"/>
    <w:rsid w:val="6ADA6544"/>
    <w:rsid w:val="6ADC556D"/>
    <w:rsid w:val="6ADE3093"/>
    <w:rsid w:val="6AE01FA6"/>
    <w:rsid w:val="6AE10DD5"/>
    <w:rsid w:val="6AE52674"/>
    <w:rsid w:val="6AE53247"/>
    <w:rsid w:val="6AE61F48"/>
    <w:rsid w:val="6AE72DCC"/>
    <w:rsid w:val="6AEA7C8A"/>
    <w:rsid w:val="6AED32D6"/>
    <w:rsid w:val="6AEF1D2A"/>
    <w:rsid w:val="6AF02DC7"/>
    <w:rsid w:val="6AF04675"/>
    <w:rsid w:val="6AF0556A"/>
    <w:rsid w:val="6AF1726A"/>
    <w:rsid w:val="6AF44665"/>
    <w:rsid w:val="6AF91C7B"/>
    <w:rsid w:val="6AFA41F9"/>
    <w:rsid w:val="6AFC176B"/>
    <w:rsid w:val="6AFE6FAA"/>
    <w:rsid w:val="6B032AFA"/>
    <w:rsid w:val="6B054AC4"/>
    <w:rsid w:val="6B07083C"/>
    <w:rsid w:val="6B086362"/>
    <w:rsid w:val="6B090729"/>
    <w:rsid w:val="6B0B19AE"/>
    <w:rsid w:val="6B0D5727"/>
    <w:rsid w:val="6B1271E1"/>
    <w:rsid w:val="6B144D07"/>
    <w:rsid w:val="6B146ABA"/>
    <w:rsid w:val="6B150F0B"/>
    <w:rsid w:val="6B161AF0"/>
    <w:rsid w:val="6B166CD1"/>
    <w:rsid w:val="6B1860D6"/>
    <w:rsid w:val="6B1B42E7"/>
    <w:rsid w:val="6B1C1E0E"/>
    <w:rsid w:val="6B1C2808"/>
    <w:rsid w:val="6B1E5B86"/>
    <w:rsid w:val="6B1E7934"/>
    <w:rsid w:val="6B217424"/>
    <w:rsid w:val="6B2324F2"/>
    <w:rsid w:val="6B246A18"/>
    <w:rsid w:val="6B264A3A"/>
    <w:rsid w:val="6B291049"/>
    <w:rsid w:val="6B2946CE"/>
    <w:rsid w:val="6B2A7680"/>
    <w:rsid w:val="6B2D7B77"/>
    <w:rsid w:val="6B2F2C03"/>
    <w:rsid w:val="6B3104DA"/>
    <w:rsid w:val="6B316C7D"/>
    <w:rsid w:val="6B3233DF"/>
    <w:rsid w:val="6B332CDE"/>
    <w:rsid w:val="6B3453A9"/>
    <w:rsid w:val="6B362ECF"/>
    <w:rsid w:val="6B3709F5"/>
    <w:rsid w:val="6B3727A3"/>
    <w:rsid w:val="6B3809FD"/>
    <w:rsid w:val="6B390327"/>
    <w:rsid w:val="6B3C600C"/>
    <w:rsid w:val="6B404818"/>
    <w:rsid w:val="6B4245DB"/>
    <w:rsid w:val="6B44699C"/>
    <w:rsid w:val="6B460C38"/>
    <w:rsid w:val="6B4662F4"/>
    <w:rsid w:val="6B4849B1"/>
    <w:rsid w:val="6B4A24F5"/>
    <w:rsid w:val="6B4B0A82"/>
    <w:rsid w:val="6B4C6371"/>
    <w:rsid w:val="6B4F5982"/>
    <w:rsid w:val="6B5275DD"/>
    <w:rsid w:val="6B543355"/>
    <w:rsid w:val="6B566163"/>
    <w:rsid w:val="6B572E46"/>
    <w:rsid w:val="6B596842"/>
    <w:rsid w:val="6B5B2936"/>
    <w:rsid w:val="6B5C220A"/>
    <w:rsid w:val="6B5E35F6"/>
    <w:rsid w:val="6B6034BB"/>
    <w:rsid w:val="6B621F16"/>
    <w:rsid w:val="6B623045"/>
    <w:rsid w:val="6B626E17"/>
    <w:rsid w:val="6B6749AF"/>
    <w:rsid w:val="6B680BAF"/>
    <w:rsid w:val="6B686E01"/>
    <w:rsid w:val="6B6E6742"/>
    <w:rsid w:val="6B6F4633"/>
    <w:rsid w:val="6B715CB5"/>
    <w:rsid w:val="6B735ED1"/>
    <w:rsid w:val="6B741C4A"/>
    <w:rsid w:val="6B760662"/>
    <w:rsid w:val="6B76151E"/>
    <w:rsid w:val="6B777044"/>
    <w:rsid w:val="6B7D06F1"/>
    <w:rsid w:val="6B7D0AFE"/>
    <w:rsid w:val="6B816CFD"/>
    <w:rsid w:val="6B827EC3"/>
    <w:rsid w:val="6B855C05"/>
    <w:rsid w:val="6B862BE1"/>
    <w:rsid w:val="6B8754D9"/>
    <w:rsid w:val="6B8974A3"/>
    <w:rsid w:val="6B8A4FC9"/>
    <w:rsid w:val="6B911BB3"/>
    <w:rsid w:val="6B91404F"/>
    <w:rsid w:val="6B916358"/>
    <w:rsid w:val="6B920E67"/>
    <w:rsid w:val="6B923E7E"/>
    <w:rsid w:val="6B936477"/>
    <w:rsid w:val="6B95409A"/>
    <w:rsid w:val="6B99345E"/>
    <w:rsid w:val="6BA53BB1"/>
    <w:rsid w:val="6BA84AE2"/>
    <w:rsid w:val="6BAD6D33"/>
    <w:rsid w:val="6BB5426D"/>
    <w:rsid w:val="6BB63F85"/>
    <w:rsid w:val="6BB81B36"/>
    <w:rsid w:val="6BB87D88"/>
    <w:rsid w:val="6BBB5183"/>
    <w:rsid w:val="6BBB6BF9"/>
    <w:rsid w:val="6BC02799"/>
    <w:rsid w:val="6BC02A51"/>
    <w:rsid w:val="6BC524A5"/>
    <w:rsid w:val="6BC71D79"/>
    <w:rsid w:val="6BC8048D"/>
    <w:rsid w:val="6BCE135A"/>
    <w:rsid w:val="6BCE4EB6"/>
    <w:rsid w:val="6BD3071E"/>
    <w:rsid w:val="6BD526E8"/>
    <w:rsid w:val="6BD61FBC"/>
    <w:rsid w:val="6BD910A1"/>
    <w:rsid w:val="6BDB75D3"/>
    <w:rsid w:val="6BDD159D"/>
    <w:rsid w:val="6BDE3191"/>
    <w:rsid w:val="6BE4292B"/>
    <w:rsid w:val="6BE566A3"/>
    <w:rsid w:val="6BE7241B"/>
    <w:rsid w:val="6BE75F78"/>
    <w:rsid w:val="6BE91CF0"/>
    <w:rsid w:val="6BF012D0"/>
    <w:rsid w:val="6BF32B6E"/>
    <w:rsid w:val="6BF33A9B"/>
    <w:rsid w:val="6BF44C2F"/>
    <w:rsid w:val="6BF54B38"/>
    <w:rsid w:val="6BF6265F"/>
    <w:rsid w:val="6BF63DFB"/>
    <w:rsid w:val="6BF6440D"/>
    <w:rsid w:val="6BF7021E"/>
    <w:rsid w:val="6BF863D7"/>
    <w:rsid w:val="6BF95CAB"/>
    <w:rsid w:val="6BFA3EFD"/>
    <w:rsid w:val="6BFF1FDA"/>
    <w:rsid w:val="6C00509B"/>
    <w:rsid w:val="6C007039"/>
    <w:rsid w:val="6C044D7B"/>
    <w:rsid w:val="6C055CE3"/>
    <w:rsid w:val="6C060AF4"/>
    <w:rsid w:val="6C062B8C"/>
    <w:rsid w:val="6C066325"/>
    <w:rsid w:val="6C0703C8"/>
    <w:rsid w:val="6C0722C1"/>
    <w:rsid w:val="6C07486C"/>
    <w:rsid w:val="6C0905E4"/>
    <w:rsid w:val="6C0A7EB8"/>
    <w:rsid w:val="6C0B30C3"/>
    <w:rsid w:val="6C0C1E82"/>
    <w:rsid w:val="6C0C3C30"/>
    <w:rsid w:val="6C0E79A8"/>
    <w:rsid w:val="6C0F1072"/>
    <w:rsid w:val="6C0F1A70"/>
    <w:rsid w:val="6C120410"/>
    <w:rsid w:val="6C135093"/>
    <w:rsid w:val="6C151DF8"/>
    <w:rsid w:val="6C152AE5"/>
    <w:rsid w:val="6C155EC9"/>
    <w:rsid w:val="6C16121E"/>
    <w:rsid w:val="6C171901"/>
    <w:rsid w:val="6C1758D2"/>
    <w:rsid w:val="6C1A00FB"/>
    <w:rsid w:val="6C1A634D"/>
    <w:rsid w:val="6C1B20C5"/>
    <w:rsid w:val="6C1D3725"/>
    <w:rsid w:val="6C255F61"/>
    <w:rsid w:val="6C262FDA"/>
    <w:rsid w:val="6C272818"/>
    <w:rsid w:val="6C2866CA"/>
    <w:rsid w:val="6C2947E2"/>
    <w:rsid w:val="6C296590"/>
    <w:rsid w:val="6C2C6080"/>
    <w:rsid w:val="6C2D51FE"/>
    <w:rsid w:val="6C2FDBB8"/>
    <w:rsid w:val="6C33740F"/>
    <w:rsid w:val="6C360A47"/>
    <w:rsid w:val="6C3B0601"/>
    <w:rsid w:val="6C3D246C"/>
    <w:rsid w:val="6C3F4006"/>
    <w:rsid w:val="6C3F7B62"/>
    <w:rsid w:val="6C40252E"/>
    <w:rsid w:val="6C427652"/>
    <w:rsid w:val="6C4433CA"/>
    <w:rsid w:val="6C446238"/>
    <w:rsid w:val="6C44786E"/>
    <w:rsid w:val="6C472EBA"/>
    <w:rsid w:val="6C477139"/>
    <w:rsid w:val="6C494E84"/>
    <w:rsid w:val="6C4B4758"/>
    <w:rsid w:val="6C511CC0"/>
    <w:rsid w:val="6C513E8B"/>
    <w:rsid w:val="6C517895"/>
    <w:rsid w:val="6C550679"/>
    <w:rsid w:val="6C5569C1"/>
    <w:rsid w:val="6C557385"/>
    <w:rsid w:val="6C590C00"/>
    <w:rsid w:val="6C5A30D4"/>
    <w:rsid w:val="6C5C4BB7"/>
    <w:rsid w:val="6C5C6966"/>
    <w:rsid w:val="6C5D26DE"/>
    <w:rsid w:val="6C5D448C"/>
    <w:rsid w:val="6C5F3379"/>
    <w:rsid w:val="6C612FA7"/>
    <w:rsid w:val="6C62283C"/>
    <w:rsid w:val="6C633F60"/>
    <w:rsid w:val="6C68355C"/>
    <w:rsid w:val="6C692E30"/>
    <w:rsid w:val="6C6D2921"/>
    <w:rsid w:val="6C6F3E6A"/>
    <w:rsid w:val="6C700663"/>
    <w:rsid w:val="6C733CAF"/>
    <w:rsid w:val="6C73542C"/>
    <w:rsid w:val="6C735A5D"/>
    <w:rsid w:val="6C7733D7"/>
    <w:rsid w:val="6C77379F"/>
    <w:rsid w:val="6C787517"/>
    <w:rsid w:val="6C7C7008"/>
    <w:rsid w:val="6C81017A"/>
    <w:rsid w:val="6C8110DC"/>
    <w:rsid w:val="6C81569D"/>
    <w:rsid w:val="6C833770"/>
    <w:rsid w:val="6C847C6A"/>
    <w:rsid w:val="6C884442"/>
    <w:rsid w:val="6C897263"/>
    <w:rsid w:val="6C8B0FF9"/>
    <w:rsid w:val="6C8B724B"/>
    <w:rsid w:val="6C8F1D13"/>
    <w:rsid w:val="6C8F3454"/>
    <w:rsid w:val="6C9048E4"/>
    <w:rsid w:val="6C923CA2"/>
    <w:rsid w:val="6C9505C3"/>
    <w:rsid w:val="6C953C26"/>
    <w:rsid w:val="6C95591D"/>
    <w:rsid w:val="6C9710FA"/>
    <w:rsid w:val="6C9920C0"/>
    <w:rsid w:val="6C996244"/>
    <w:rsid w:val="6C9C3206"/>
    <w:rsid w:val="6C9C6D62"/>
    <w:rsid w:val="6C9F0433"/>
    <w:rsid w:val="6C9F6852"/>
    <w:rsid w:val="6CA01483"/>
    <w:rsid w:val="6CA7792B"/>
    <w:rsid w:val="6CA81BAB"/>
    <w:rsid w:val="6CA94477"/>
    <w:rsid w:val="6CAD5413"/>
    <w:rsid w:val="6CAE6A95"/>
    <w:rsid w:val="6CAE76D2"/>
    <w:rsid w:val="6CB247D7"/>
    <w:rsid w:val="6CB24ED0"/>
    <w:rsid w:val="6CB5251A"/>
    <w:rsid w:val="6CB6396B"/>
    <w:rsid w:val="6CB674EB"/>
    <w:rsid w:val="6CB73CF7"/>
    <w:rsid w:val="6CB94F80"/>
    <w:rsid w:val="6CBC5656"/>
    <w:rsid w:val="6CC369E5"/>
    <w:rsid w:val="6CC67436"/>
    <w:rsid w:val="6CC835E5"/>
    <w:rsid w:val="6CC85DA9"/>
    <w:rsid w:val="6CCA1F28"/>
    <w:rsid w:val="6CCA7D73"/>
    <w:rsid w:val="6CCB7647"/>
    <w:rsid w:val="6CCC645F"/>
    <w:rsid w:val="6CCE0EE6"/>
    <w:rsid w:val="6CD152B8"/>
    <w:rsid w:val="6CD31CC0"/>
    <w:rsid w:val="6CD504C6"/>
    <w:rsid w:val="6CD72490"/>
    <w:rsid w:val="6CD7423E"/>
    <w:rsid w:val="6CD81615"/>
    <w:rsid w:val="6CD81D64"/>
    <w:rsid w:val="6CD921A6"/>
    <w:rsid w:val="6CD96208"/>
    <w:rsid w:val="6CD97FB6"/>
    <w:rsid w:val="6CDB39FC"/>
    <w:rsid w:val="6CDC3602"/>
    <w:rsid w:val="6CE07597"/>
    <w:rsid w:val="6CE14E0E"/>
    <w:rsid w:val="6CE40709"/>
    <w:rsid w:val="6CE54BAD"/>
    <w:rsid w:val="6CE64481"/>
    <w:rsid w:val="6CE9405F"/>
    <w:rsid w:val="6CE95D1F"/>
    <w:rsid w:val="6CED5810"/>
    <w:rsid w:val="6CEE3336"/>
    <w:rsid w:val="6CEF52DD"/>
    <w:rsid w:val="6CF2350B"/>
    <w:rsid w:val="6CF3094C"/>
    <w:rsid w:val="6CF43042"/>
    <w:rsid w:val="6CF7043C"/>
    <w:rsid w:val="6CF95515"/>
    <w:rsid w:val="6CFA1CDB"/>
    <w:rsid w:val="6CFB5223"/>
    <w:rsid w:val="6CFD0BBD"/>
    <w:rsid w:val="6CFD633E"/>
    <w:rsid w:val="6D0033C2"/>
    <w:rsid w:val="6D022035"/>
    <w:rsid w:val="6D0313D3"/>
    <w:rsid w:val="6D0537CA"/>
    <w:rsid w:val="6D0A63C2"/>
    <w:rsid w:val="6D0B038C"/>
    <w:rsid w:val="6D0D7C60"/>
    <w:rsid w:val="6D102544"/>
    <w:rsid w:val="6D111B2A"/>
    <w:rsid w:val="6D114F30"/>
    <w:rsid w:val="6D1234C8"/>
    <w:rsid w:val="6D162FB8"/>
    <w:rsid w:val="6D176BDD"/>
    <w:rsid w:val="6D1C4347"/>
    <w:rsid w:val="6D1E1E6D"/>
    <w:rsid w:val="6D206CFF"/>
    <w:rsid w:val="6D231231"/>
    <w:rsid w:val="6D25144D"/>
    <w:rsid w:val="6D282CEC"/>
    <w:rsid w:val="6D2958A1"/>
    <w:rsid w:val="6D2A25C0"/>
    <w:rsid w:val="6D2B458A"/>
    <w:rsid w:val="6D2B6053"/>
    <w:rsid w:val="6D2C4FD7"/>
    <w:rsid w:val="6D2C60C4"/>
    <w:rsid w:val="6D2D0302"/>
    <w:rsid w:val="6D2F5E28"/>
    <w:rsid w:val="6D321474"/>
    <w:rsid w:val="6D323B6A"/>
    <w:rsid w:val="6D3371AE"/>
    <w:rsid w:val="6D365409"/>
    <w:rsid w:val="6D386416"/>
    <w:rsid w:val="6D38732A"/>
    <w:rsid w:val="6D397327"/>
    <w:rsid w:val="6D3A657B"/>
    <w:rsid w:val="6D3B2A1F"/>
    <w:rsid w:val="6D3C3656"/>
    <w:rsid w:val="6D415B5B"/>
    <w:rsid w:val="6D45564C"/>
    <w:rsid w:val="6D480C98"/>
    <w:rsid w:val="6D482080"/>
    <w:rsid w:val="6D4847CA"/>
    <w:rsid w:val="6D4A2C62"/>
    <w:rsid w:val="6D4B3592"/>
    <w:rsid w:val="6D4C6C0E"/>
    <w:rsid w:val="6D527259"/>
    <w:rsid w:val="6D540E5F"/>
    <w:rsid w:val="6D546AD6"/>
    <w:rsid w:val="6D55416D"/>
    <w:rsid w:val="6D594C53"/>
    <w:rsid w:val="6D5A75EC"/>
    <w:rsid w:val="6D5B09CB"/>
    <w:rsid w:val="6D5C4743"/>
    <w:rsid w:val="6D5D5725"/>
    <w:rsid w:val="6D5E2269"/>
    <w:rsid w:val="6D5E495F"/>
    <w:rsid w:val="6D5F72F2"/>
    <w:rsid w:val="6D6212DD"/>
    <w:rsid w:val="6D63089E"/>
    <w:rsid w:val="6D647AB3"/>
    <w:rsid w:val="6D68758C"/>
    <w:rsid w:val="6D6A0B4C"/>
    <w:rsid w:val="6D6A3304"/>
    <w:rsid w:val="6D6D4BA2"/>
    <w:rsid w:val="6D6E0D1C"/>
    <w:rsid w:val="6D6E64E5"/>
    <w:rsid w:val="6D6F4477"/>
    <w:rsid w:val="6D716441"/>
    <w:rsid w:val="6D741A8D"/>
    <w:rsid w:val="6D7567A4"/>
    <w:rsid w:val="6D763A57"/>
    <w:rsid w:val="6D7B106D"/>
    <w:rsid w:val="6D7E0B5E"/>
    <w:rsid w:val="6D7F73F4"/>
    <w:rsid w:val="6D804F3A"/>
    <w:rsid w:val="6D8141AA"/>
    <w:rsid w:val="6D837F22"/>
    <w:rsid w:val="6D841E4C"/>
    <w:rsid w:val="6D85751C"/>
    <w:rsid w:val="6D8739F6"/>
    <w:rsid w:val="6D875C64"/>
    <w:rsid w:val="6D881C5D"/>
    <w:rsid w:val="6D893768"/>
    <w:rsid w:val="6D8A305E"/>
    <w:rsid w:val="6D8A4356"/>
    <w:rsid w:val="6D8A5754"/>
    <w:rsid w:val="6D8C6C3D"/>
    <w:rsid w:val="6D91263F"/>
    <w:rsid w:val="6D920165"/>
    <w:rsid w:val="6D931D71"/>
    <w:rsid w:val="6D9640F9"/>
    <w:rsid w:val="6D967C55"/>
    <w:rsid w:val="6D9701B4"/>
    <w:rsid w:val="6D97577B"/>
    <w:rsid w:val="6D997745"/>
    <w:rsid w:val="6D9B2006"/>
    <w:rsid w:val="6D9B3D51"/>
    <w:rsid w:val="6D9E2FAE"/>
    <w:rsid w:val="6D9E6B0A"/>
    <w:rsid w:val="6DA00AD4"/>
    <w:rsid w:val="6DA06D26"/>
    <w:rsid w:val="6DA2484C"/>
    <w:rsid w:val="6DA305C4"/>
    <w:rsid w:val="6DA37582"/>
    <w:rsid w:val="6DA454A8"/>
    <w:rsid w:val="6DA47CF5"/>
    <w:rsid w:val="6DA560EA"/>
    <w:rsid w:val="6DA57E98"/>
    <w:rsid w:val="6DA62B49"/>
    <w:rsid w:val="6DA93E2C"/>
    <w:rsid w:val="6DAC56CB"/>
    <w:rsid w:val="6DAD24E8"/>
    <w:rsid w:val="6DAD4F9F"/>
    <w:rsid w:val="6DAF0D17"/>
    <w:rsid w:val="6DB12CE1"/>
    <w:rsid w:val="6DB25886"/>
    <w:rsid w:val="6DB602F7"/>
    <w:rsid w:val="6DB77BCC"/>
    <w:rsid w:val="6DB97DE8"/>
    <w:rsid w:val="6DBD64C6"/>
    <w:rsid w:val="6DC347C2"/>
    <w:rsid w:val="6DC42A14"/>
    <w:rsid w:val="6DC4470E"/>
    <w:rsid w:val="6DC61E74"/>
    <w:rsid w:val="6DC72505"/>
    <w:rsid w:val="6DC76061"/>
    <w:rsid w:val="6DC8432A"/>
    <w:rsid w:val="6DC9627D"/>
    <w:rsid w:val="6DCE3893"/>
    <w:rsid w:val="6DCF3167"/>
    <w:rsid w:val="6DCF760B"/>
    <w:rsid w:val="6DD10C8D"/>
    <w:rsid w:val="6DD16EDF"/>
    <w:rsid w:val="6DD63018"/>
    <w:rsid w:val="6DD864C0"/>
    <w:rsid w:val="6DDB63DA"/>
    <w:rsid w:val="6DDB7D5E"/>
    <w:rsid w:val="6DDD3AD6"/>
    <w:rsid w:val="6DE05374"/>
    <w:rsid w:val="6DE36C13"/>
    <w:rsid w:val="6DE5298B"/>
    <w:rsid w:val="6DE54739"/>
    <w:rsid w:val="6DE63B74"/>
    <w:rsid w:val="6DE73ED2"/>
    <w:rsid w:val="6DE9247B"/>
    <w:rsid w:val="6DEC1F6B"/>
    <w:rsid w:val="6DEE2F7E"/>
    <w:rsid w:val="6DEF55B7"/>
    <w:rsid w:val="6DF1132F"/>
    <w:rsid w:val="6DF17581"/>
    <w:rsid w:val="6DF22741"/>
    <w:rsid w:val="6DF3196B"/>
    <w:rsid w:val="6DF332FA"/>
    <w:rsid w:val="6DF43DBC"/>
    <w:rsid w:val="6DF80910"/>
    <w:rsid w:val="6DF826BE"/>
    <w:rsid w:val="6DF901E4"/>
    <w:rsid w:val="6DFA1AA7"/>
    <w:rsid w:val="6DFB05F7"/>
    <w:rsid w:val="6DFB21AE"/>
    <w:rsid w:val="6DFB3F5C"/>
    <w:rsid w:val="6DFB6FA2"/>
    <w:rsid w:val="6DFD1A82"/>
    <w:rsid w:val="6DFD5F26"/>
    <w:rsid w:val="6DFF067B"/>
    <w:rsid w:val="6DFF3A4C"/>
    <w:rsid w:val="6E05302D"/>
    <w:rsid w:val="6E075A96"/>
    <w:rsid w:val="6E080427"/>
    <w:rsid w:val="6E0948CB"/>
    <w:rsid w:val="6E094C75"/>
    <w:rsid w:val="6E0A7D19"/>
    <w:rsid w:val="6E0C06BC"/>
    <w:rsid w:val="6E0E1EE1"/>
    <w:rsid w:val="6E1119D2"/>
    <w:rsid w:val="6E113780"/>
    <w:rsid w:val="6E1312A6"/>
    <w:rsid w:val="6E160D96"/>
    <w:rsid w:val="6E162B44"/>
    <w:rsid w:val="6E166FE8"/>
    <w:rsid w:val="6E184B0E"/>
    <w:rsid w:val="6E1A0886"/>
    <w:rsid w:val="6E1B45FE"/>
    <w:rsid w:val="6E1D2124"/>
    <w:rsid w:val="6E1E62DB"/>
    <w:rsid w:val="6E1F40EF"/>
    <w:rsid w:val="6E201C15"/>
    <w:rsid w:val="6E2208D9"/>
    <w:rsid w:val="6E22598D"/>
    <w:rsid w:val="6E23123A"/>
    <w:rsid w:val="6E250EC0"/>
    <w:rsid w:val="6E26547D"/>
    <w:rsid w:val="6E276A1A"/>
    <w:rsid w:val="6E296D1B"/>
    <w:rsid w:val="6E2A51D2"/>
    <w:rsid w:val="6E2C680B"/>
    <w:rsid w:val="6E2E7E8E"/>
    <w:rsid w:val="6E2F2298"/>
    <w:rsid w:val="6E301E58"/>
    <w:rsid w:val="6E310B8E"/>
    <w:rsid w:val="6E313E22"/>
    <w:rsid w:val="6E32373A"/>
    <w:rsid w:val="6E3336F6"/>
    <w:rsid w:val="6E3556C0"/>
    <w:rsid w:val="6E356C5C"/>
    <w:rsid w:val="6E361438"/>
    <w:rsid w:val="6E370DD3"/>
    <w:rsid w:val="6E3935C7"/>
    <w:rsid w:val="6E405E13"/>
    <w:rsid w:val="6E40786C"/>
    <w:rsid w:val="6E407BC1"/>
    <w:rsid w:val="6E414065"/>
    <w:rsid w:val="6E4476B1"/>
    <w:rsid w:val="6E46167B"/>
    <w:rsid w:val="6E4C0C5C"/>
    <w:rsid w:val="6E4C47B8"/>
    <w:rsid w:val="6E4E6782"/>
    <w:rsid w:val="6E5024FA"/>
    <w:rsid w:val="6E55366C"/>
    <w:rsid w:val="6E565636"/>
    <w:rsid w:val="6E5B7A16"/>
    <w:rsid w:val="6E5C6447"/>
    <w:rsid w:val="6E5F717C"/>
    <w:rsid w:val="6E607C9C"/>
    <w:rsid w:val="6E6164B5"/>
    <w:rsid w:val="6E623FDB"/>
    <w:rsid w:val="6E625D89"/>
    <w:rsid w:val="6E645FA5"/>
    <w:rsid w:val="6E6506EE"/>
    <w:rsid w:val="6E650859"/>
    <w:rsid w:val="6E657628"/>
    <w:rsid w:val="6E663ACB"/>
    <w:rsid w:val="6E677695"/>
    <w:rsid w:val="6E677844"/>
    <w:rsid w:val="6E681042"/>
    <w:rsid w:val="6E6817C6"/>
    <w:rsid w:val="6E690C6F"/>
    <w:rsid w:val="6E6A5E82"/>
    <w:rsid w:val="6E6C09B6"/>
    <w:rsid w:val="6E6C1E36"/>
    <w:rsid w:val="6E6C6C08"/>
    <w:rsid w:val="6E6E0485"/>
    <w:rsid w:val="6E6E2980"/>
    <w:rsid w:val="6E6E472E"/>
    <w:rsid w:val="6E7004A6"/>
    <w:rsid w:val="6E724746"/>
    <w:rsid w:val="6E7429C0"/>
    <w:rsid w:val="6E751F61"/>
    <w:rsid w:val="6E753D0F"/>
    <w:rsid w:val="6E755580"/>
    <w:rsid w:val="6E7616CC"/>
    <w:rsid w:val="6E764006"/>
    <w:rsid w:val="6E776B9F"/>
    <w:rsid w:val="6E797436"/>
    <w:rsid w:val="6E7A1CD3"/>
    <w:rsid w:val="6E7A6E9F"/>
    <w:rsid w:val="6E7D1D95"/>
    <w:rsid w:val="6E7E6F29"/>
    <w:rsid w:val="6E7F2DDF"/>
    <w:rsid w:val="6E7F496E"/>
    <w:rsid w:val="6E7F4B8D"/>
    <w:rsid w:val="6E810905"/>
    <w:rsid w:val="6E8126B3"/>
    <w:rsid w:val="6E8201DA"/>
    <w:rsid w:val="6E8339E9"/>
    <w:rsid w:val="6E843F52"/>
    <w:rsid w:val="6E855E99"/>
    <w:rsid w:val="6E866EE9"/>
    <w:rsid w:val="6E8705F5"/>
    <w:rsid w:val="6E8B1784"/>
    <w:rsid w:val="6E8C0F72"/>
    <w:rsid w:val="6E8D53FD"/>
    <w:rsid w:val="6E8F41AA"/>
    <w:rsid w:val="6E8F7C34"/>
    <w:rsid w:val="6E9221A1"/>
    <w:rsid w:val="6E927F5A"/>
    <w:rsid w:val="6E930B96"/>
    <w:rsid w:val="6E93126D"/>
    <w:rsid w:val="6E9424BE"/>
    <w:rsid w:val="6E955433"/>
    <w:rsid w:val="6E957F0D"/>
    <w:rsid w:val="6E9728C4"/>
    <w:rsid w:val="6E976A42"/>
    <w:rsid w:val="6E976C35"/>
    <w:rsid w:val="6E9817AB"/>
    <w:rsid w:val="6E9A125F"/>
    <w:rsid w:val="6E9A7293"/>
    <w:rsid w:val="6E9C573F"/>
    <w:rsid w:val="6E9C6950"/>
    <w:rsid w:val="6E9E4E32"/>
    <w:rsid w:val="6E9F2B3A"/>
    <w:rsid w:val="6E9F6FDD"/>
    <w:rsid w:val="6EA27DB5"/>
    <w:rsid w:val="6EA51480"/>
    <w:rsid w:val="6EA53075"/>
    <w:rsid w:val="6EA840E4"/>
    <w:rsid w:val="6EA87F06"/>
    <w:rsid w:val="6EAA5737"/>
    <w:rsid w:val="6EAC15C4"/>
    <w:rsid w:val="6EAE0F07"/>
    <w:rsid w:val="6EAE0FCF"/>
    <w:rsid w:val="6EAF6FD4"/>
    <w:rsid w:val="6EB02F99"/>
    <w:rsid w:val="6EB5235D"/>
    <w:rsid w:val="6EB5257D"/>
    <w:rsid w:val="6EB63084"/>
    <w:rsid w:val="6EB679A3"/>
    <w:rsid w:val="6EB760D5"/>
    <w:rsid w:val="6EB8009F"/>
    <w:rsid w:val="6EB81E4D"/>
    <w:rsid w:val="6EB94846"/>
    <w:rsid w:val="6EBE56B6"/>
    <w:rsid w:val="6EBF7737"/>
    <w:rsid w:val="6EC14468"/>
    <w:rsid w:val="6EC20262"/>
    <w:rsid w:val="6EC72090"/>
    <w:rsid w:val="6ECE341F"/>
    <w:rsid w:val="6ECE5F81"/>
    <w:rsid w:val="6ECF6A6C"/>
    <w:rsid w:val="6ED02ACD"/>
    <w:rsid w:val="6ED274C8"/>
    <w:rsid w:val="6ED50C51"/>
    <w:rsid w:val="6ED70525"/>
    <w:rsid w:val="6ED71032"/>
    <w:rsid w:val="6ED8429D"/>
    <w:rsid w:val="6EDA1DC4"/>
    <w:rsid w:val="6EDB567B"/>
    <w:rsid w:val="6EDD40D1"/>
    <w:rsid w:val="6EDD485E"/>
    <w:rsid w:val="6EDF338A"/>
    <w:rsid w:val="6EDF387E"/>
    <w:rsid w:val="6EDF562C"/>
    <w:rsid w:val="6EE113A4"/>
    <w:rsid w:val="6EE13152"/>
    <w:rsid w:val="6EE449F0"/>
    <w:rsid w:val="6EE64C0C"/>
    <w:rsid w:val="6EE82732"/>
    <w:rsid w:val="6EEB00C0"/>
    <w:rsid w:val="6EEB5D7F"/>
    <w:rsid w:val="6EEB76D5"/>
    <w:rsid w:val="6EED031F"/>
    <w:rsid w:val="6EED1AF7"/>
    <w:rsid w:val="6EEF69CC"/>
    <w:rsid w:val="6EF07839"/>
    <w:rsid w:val="6EF235B1"/>
    <w:rsid w:val="6EF30BEF"/>
    <w:rsid w:val="6EF5025E"/>
    <w:rsid w:val="6EF56BFD"/>
    <w:rsid w:val="6EF778BD"/>
    <w:rsid w:val="6EF94940"/>
    <w:rsid w:val="6EF966EE"/>
    <w:rsid w:val="6EFA4AE8"/>
    <w:rsid w:val="6EFB7C17"/>
    <w:rsid w:val="6F0230C8"/>
    <w:rsid w:val="6F0357BE"/>
    <w:rsid w:val="6F043EC5"/>
    <w:rsid w:val="6F0532E4"/>
    <w:rsid w:val="6F056DBF"/>
    <w:rsid w:val="6F060E0B"/>
    <w:rsid w:val="6F062BB9"/>
    <w:rsid w:val="6F090199"/>
    <w:rsid w:val="6F091FA1"/>
    <w:rsid w:val="6F0F5F11"/>
    <w:rsid w:val="6F103A37"/>
    <w:rsid w:val="6F1167BF"/>
    <w:rsid w:val="6F185604"/>
    <w:rsid w:val="6F1C23DC"/>
    <w:rsid w:val="6F1E0E23"/>
    <w:rsid w:val="6F1E4802"/>
    <w:rsid w:val="6F2614AD"/>
    <w:rsid w:val="6F27439F"/>
    <w:rsid w:val="6F2A4AF9"/>
    <w:rsid w:val="6F2B643A"/>
    <w:rsid w:val="6F2C0E55"/>
    <w:rsid w:val="6F2F210F"/>
    <w:rsid w:val="6F305E87"/>
    <w:rsid w:val="6F307C36"/>
    <w:rsid w:val="6F327E52"/>
    <w:rsid w:val="6F332467"/>
    <w:rsid w:val="6F3516F0"/>
    <w:rsid w:val="6F394D3C"/>
    <w:rsid w:val="6F3A0AB4"/>
    <w:rsid w:val="6F3B4F58"/>
    <w:rsid w:val="6F410095"/>
    <w:rsid w:val="6F4204B5"/>
    <w:rsid w:val="6F42336D"/>
    <w:rsid w:val="6F437969"/>
    <w:rsid w:val="6F471B79"/>
    <w:rsid w:val="6F4B2CC1"/>
    <w:rsid w:val="6F4D07E7"/>
    <w:rsid w:val="6F4D36C3"/>
    <w:rsid w:val="6F4F7A7C"/>
    <w:rsid w:val="6F503E4E"/>
    <w:rsid w:val="6F567302"/>
    <w:rsid w:val="6F573414"/>
    <w:rsid w:val="6F593630"/>
    <w:rsid w:val="6F5953DE"/>
    <w:rsid w:val="6F59718C"/>
    <w:rsid w:val="6F5A1075"/>
    <w:rsid w:val="6F5A2F04"/>
    <w:rsid w:val="6F5C0A2B"/>
    <w:rsid w:val="6F5E1AE9"/>
    <w:rsid w:val="6F5E29F5"/>
    <w:rsid w:val="6F651FD5"/>
    <w:rsid w:val="6F66482C"/>
    <w:rsid w:val="6F6A3147"/>
    <w:rsid w:val="6F6B5112"/>
    <w:rsid w:val="6F6B6EC0"/>
    <w:rsid w:val="6F6D284B"/>
    <w:rsid w:val="6F6D6C7D"/>
    <w:rsid w:val="6F700A04"/>
    <w:rsid w:val="6F71329B"/>
    <w:rsid w:val="6F7264A0"/>
    <w:rsid w:val="6F745D74"/>
    <w:rsid w:val="6F772360"/>
    <w:rsid w:val="6F79782E"/>
    <w:rsid w:val="6F7A30C7"/>
    <w:rsid w:val="6F7E169B"/>
    <w:rsid w:val="6F7E4E45"/>
    <w:rsid w:val="6F834332"/>
    <w:rsid w:val="6F854425"/>
    <w:rsid w:val="6F863CF9"/>
    <w:rsid w:val="6F866C02"/>
    <w:rsid w:val="6F8A1A3C"/>
    <w:rsid w:val="6F8A37EA"/>
    <w:rsid w:val="6F8C4B47"/>
    <w:rsid w:val="6F8E6591"/>
    <w:rsid w:val="6F944745"/>
    <w:rsid w:val="6F957F55"/>
    <w:rsid w:val="6F97458B"/>
    <w:rsid w:val="6F9957DB"/>
    <w:rsid w:val="6F9B1553"/>
    <w:rsid w:val="6F9B53AE"/>
    <w:rsid w:val="6F9D176F"/>
    <w:rsid w:val="6F9F6BF6"/>
    <w:rsid w:val="6FA10B33"/>
    <w:rsid w:val="6FA10C39"/>
    <w:rsid w:val="6FA26D85"/>
    <w:rsid w:val="6FA45B25"/>
    <w:rsid w:val="6FA50623"/>
    <w:rsid w:val="6FA5218B"/>
    <w:rsid w:val="6FA94F18"/>
    <w:rsid w:val="6FAC091D"/>
    <w:rsid w:val="6FAF3250"/>
    <w:rsid w:val="6FAF4FFE"/>
    <w:rsid w:val="6FB05B5D"/>
    <w:rsid w:val="6FB46AB9"/>
    <w:rsid w:val="6FB47D9C"/>
    <w:rsid w:val="6FB70357"/>
    <w:rsid w:val="6FB95B4E"/>
    <w:rsid w:val="6FB97B81"/>
    <w:rsid w:val="6FBC31E7"/>
    <w:rsid w:val="6FBC5139"/>
    <w:rsid w:val="6FBD3BBF"/>
    <w:rsid w:val="6FC00FB9"/>
    <w:rsid w:val="6FC03A09"/>
    <w:rsid w:val="6FC06D93"/>
    <w:rsid w:val="6FC116B3"/>
    <w:rsid w:val="6FC211D5"/>
    <w:rsid w:val="6FC22F83"/>
    <w:rsid w:val="6FC36CFC"/>
    <w:rsid w:val="6FC924FA"/>
    <w:rsid w:val="6FCA1E38"/>
    <w:rsid w:val="6FCC795E"/>
    <w:rsid w:val="6FCE129D"/>
    <w:rsid w:val="6FD0215F"/>
    <w:rsid w:val="6FD20CED"/>
    <w:rsid w:val="6FD40F09"/>
    <w:rsid w:val="6FD42CB7"/>
    <w:rsid w:val="6FD76303"/>
    <w:rsid w:val="6FD81291"/>
    <w:rsid w:val="6FD902CD"/>
    <w:rsid w:val="6FD9793A"/>
    <w:rsid w:val="6FDE7692"/>
    <w:rsid w:val="6FE078AE"/>
    <w:rsid w:val="6FE169C0"/>
    <w:rsid w:val="6FE2212D"/>
    <w:rsid w:val="6FE23626"/>
    <w:rsid w:val="6FE253D4"/>
    <w:rsid w:val="6FE4739E"/>
    <w:rsid w:val="6FE56C72"/>
    <w:rsid w:val="6FEA4E1B"/>
    <w:rsid w:val="6FEB5C15"/>
    <w:rsid w:val="6FEC43E9"/>
    <w:rsid w:val="6FEC6252"/>
    <w:rsid w:val="6FED2596"/>
    <w:rsid w:val="6FED3D79"/>
    <w:rsid w:val="6FED5B27"/>
    <w:rsid w:val="6FEF2100"/>
    <w:rsid w:val="6FF11ABB"/>
    <w:rsid w:val="6FF3329C"/>
    <w:rsid w:val="6FF43359"/>
    <w:rsid w:val="6FF944CB"/>
    <w:rsid w:val="6FFE3CE6"/>
    <w:rsid w:val="70001E67"/>
    <w:rsid w:val="70003AAC"/>
    <w:rsid w:val="70012AA4"/>
    <w:rsid w:val="70027FD6"/>
    <w:rsid w:val="7003534A"/>
    <w:rsid w:val="700417EE"/>
    <w:rsid w:val="70052E70"/>
    <w:rsid w:val="70082960"/>
    <w:rsid w:val="70084C5B"/>
    <w:rsid w:val="70091D13"/>
    <w:rsid w:val="700D5A81"/>
    <w:rsid w:val="700E441B"/>
    <w:rsid w:val="700F1F41"/>
    <w:rsid w:val="70111815"/>
    <w:rsid w:val="70131A31"/>
    <w:rsid w:val="70143B2C"/>
    <w:rsid w:val="701557A9"/>
    <w:rsid w:val="701632CF"/>
    <w:rsid w:val="7019691C"/>
    <w:rsid w:val="701B3E7C"/>
    <w:rsid w:val="701C11F2"/>
    <w:rsid w:val="701D465E"/>
    <w:rsid w:val="701D640C"/>
    <w:rsid w:val="70207CAA"/>
    <w:rsid w:val="702459EC"/>
    <w:rsid w:val="702754DC"/>
    <w:rsid w:val="70286180"/>
    <w:rsid w:val="702C2AF3"/>
    <w:rsid w:val="702D6424"/>
    <w:rsid w:val="702E23C7"/>
    <w:rsid w:val="702E686B"/>
    <w:rsid w:val="702F4391"/>
    <w:rsid w:val="702F7EED"/>
    <w:rsid w:val="70331DCC"/>
    <w:rsid w:val="70380BF7"/>
    <w:rsid w:val="70384FF4"/>
    <w:rsid w:val="70385739"/>
    <w:rsid w:val="70394100"/>
    <w:rsid w:val="703B0F88"/>
    <w:rsid w:val="703B4AE4"/>
    <w:rsid w:val="703D0C73"/>
    <w:rsid w:val="703D1835"/>
    <w:rsid w:val="703D1D40"/>
    <w:rsid w:val="703D6AAE"/>
    <w:rsid w:val="703E2A87"/>
    <w:rsid w:val="703F45D4"/>
    <w:rsid w:val="704020FA"/>
    <w:rsid w:val="70410365"/>
    <w:rsid w:val="70441BEA"/>
    <w:rsid w:val="70447E3C"/>
    <w:rsid w:val="70480FAF"/>
    <w:rsid w:val="70492ADA"/>
    <w:rsid w:val="70495453"/>
    <w:rsid w:val="704A4D27"/>
    <w:rsid w:val="704A7135"/>
    <w:rsid w:val="704C0A9F"/>
    <w:rsid w:val="704C6CC0"/>
    <w:rsid w:val="704C6CF1"/>
    <w:rsid w:val="704F233D"/>
    <w:rsid w:val="70510EFD"/>
    <w:rsid w:val="70527C66"/>
    <w:rsid w:val="70534992"/>
    <w:rsid w:val="70545BA6"/>
    <w:rsid w:val="70557085"/>
    <w:rsid w:val="7056785A"/>
    <w:rsid w:val="7058533D"/>
    <w:rsid w:val="70585696"/>
    <w:rsid w:val="70590B6C"/>
    <w:rsid w:val="705C3ECF"/>
    <w:rsid w:val="705C7751"/>
    <w:rsid w:val="705D2CAC"/>
    <w:rsid w:val="705F4C76"/>
    <w:rsid w:val="70607395"/>
    <w:rsid w:val="70611137"/>
    <w:rsid w:val="70633312"/>
    <w:rsid w:val="70651A10"/>
    <w:rsid w:val="70671D7D"/>
    <w:rsid w:val="70691651"/>
    <w:rsid w:val="70696105"/>
    <w:rsid w:val="706A53C9"/>
    <w:rsid w:val="706B7F5F"/>
    <w:rsid w:val="706D151B"/>
    <w:rsid w:val="706E00C7"/>
    <w:rsid w:val="706E310B"/>
    <w:rsid w:val="706E4EB9"/>
    <w:rsid w:val="707025A1"/>
    <w:rsid w:val="7071590C"/>
    <w:rsid w:val="70735B54"/>
    <w:rsid w:val="707538FB"/>
    <w:rsid w:val="70761FC0"/>
    <w:rsid w:val="70765B1C"/>
    <w:rsid w:val="70781894"/>
    <w:rsid w:val="70791F65"/>
    <w:rsid w:val="707A0E03"/>
    <w:rsid w:val="707A560C"/>
    <w:rsid w:val="708159DE"/>
    <w:rsid w:val="7081689B"/>
    <w:rsid w:val="70820965"/>
    <w:rsid w:val="708244C1"/>
    <w:rsid w:val="7083478E"/>
    <w:rsid w:val="70862203"/>
    <w:rsid w:val="70871AD7"/>
    <w:rsid w:val="708741CD"/>
    <w:rsid w:val="70877D29"/>
    <w:rsid w:val="708B5A6B"/>
    <w:rsid w:val="708E10B8"/>
    <w:rsid w:val="708F6BDE"/>
    <w:rsid w:val="70910BA8"/>
    <w:rsid w:val="70912C03"/>
    <w:rsid w:val="70926559"/>
    <w:rsid w:val="70934F23"/>
    <w:rsid w:val="709661BE"/>
    <w:rsid w:val="70970E60"/>
    <w:rsid w:val="70980188"/>
    <w:rsid w:val="709822F5"/>
    <w:rsid w:val="70982959"/>
    <w:rsid w:val="709B0AC0"/>
    <w:rsid w:val="709D579F"/>
    <w:rsid w:val="709D754D"/>
    <w:rsid w:val="709F1517"/>
    <w:rsid w:val="709F4D0D"/>
    <w:rsid w:val="70A00DEB"/>
    <w:rsid w:val="70A049F5"/>
    <w:rsid w:val="70AC59E2"/>
    <w:rsid w:val="70AD3C34"/>
    <w:rsid w:val="70AE6124"/>
    <w:rsid w:val="70B12FF8"/>
    <w:rsid w:val="70B2066B"/>
    <w:rsid w:val="70B40AB8"/>
    <w:rsid w:val="70B52AE8"/>
    <w:rsid w:val="70B56644"/>
    <w:rsid w:val="70B7060E"/>
    <w:rsid w:val="70B84386"/>
    <w:rsid w:val="70BA323B"/>
    <w:rsid w:val="70BB79D3"/>
    <w:rsid w:val="70BC3E77"/>
    <w:rsid w:val="70BD50E3"/>
    <w:rsid w:val="70BE2730"/>
    <w:rsid w:val="70BE3F73"/>
    <w:rsid w:val="70BF74C3"/>
    <w:rsid w:val="70C04FE9"/>
    <w:rsid w:val="70C132C4"/>
    <w:rsid w:val="70C42D2B"/>
    <w:rsid w:val="70C617D4"/>
    <w:rsid w:val="70C71E93"/>
    <w:rsid w:val="70C920F0"/>
    <w:rsid w:val="70C95090"/>
    <w:rsid w:val="70C96594"/>
    <w:rsid w:val="70CB40BA"/>
    <w:rsid w:val="70CC398E"/>
    <w:rsid w:val="70CE21F9"/>
    <w:rsid w:val="70CE3BAA"/>
    <w:rsid w:val="70D0347E"/>
    <w:rsid w:val="70D2369A"/>
    <w:rsid w:val="70D311C0"/>
    <w:rsid w:val="70D32F6E"/>
    <w:rsid w:val="70D56CE6"/>
    <w:rsid w:val="70D6480D"/>
    <w:rsid w:val="70DB2328"/>
    <w:rsid w:val="70DC62C7"/>
    <w:rsid w:val="70DF2FD7"/>
    <w:rsid w:val="70DF36C1"/>
    <w:rsid w:val="70E0127A"/>
    <w:rsid w:val="70E17439"/>
    <w:rsid w:val="70E3621B"/>
    <w:rsid w:val="70E41691"/>
    <w:rsid w:val="70E554C3"/>
    <w:rsid w:val="70E60EF4"/>
    <w:rsid w:val="70E66D61"/>
    <w:rsid w:val="70E74B4D"/>
    <w:rsid w:val="70E83DAE"/>
    <w:rsid w:val="70E84C6C"/>
    <w:rsid w:val="70E92792"/>
    <w:rsid w:val="70EB0B61"/>
    <w:rsid w:val="70EC49AE"/>
    <w:rsid w:val="70ED4030"/>
    <w:rsid w:val="70F01D72"/>
    <w:rsid w:val="70F21646"/>
    <w:rsid w:val="70F51137"/>
    <w:rsid w:val="70F66EAA"/>
    <w:rsid w:val="70F8408C"/>
    <w:rsid w:val="70F9471D"/>
    <w:rsid w:val="70FA6828"/>
    <w:rsid w:val="70FB6F0E"/>
    <w:rsid w:val="70FC0717"/>
    <w:rsid w:val="70FE6ABB"/>
    <w:rsid w:val="7101188A"/>
    <w:rsid w:val="710720DB"/>
    <w:rsid w:val="71080E6A"/>
    <w:rsid w:val="71094BE2"/>
    <w:rsid w:val="710B2708"/>
    <w:rsid w:val="710B71A4"/>
    <w:rsid w:val="710B7FE1"/>
    <w:rsid w:val="710E21F8"/>
    <w:rsid w:val="71120675"/>
    <w:rsid w:val="71120745"/>
    <w:rsid w:val="711517D9"/>
    <w:rsid w:val="71154D92"/>
    <w:rsid w:val="71174F01"/>
    <w:rsid w:val="711A0B9D"/>
    <w:rsid w:val="711A474A"/>
    <w:rsid w:val="711C4915"/>
    <w:rsid w:val="711D1F38"/>
    <w:rsid w:val="711F2F44"/>
    <w:rsid w:val="711F417C"/>
    <w:rsid w:val="711F4406"/>
    <w:rsid w:val="711F55DE"/>
    <w:rsid w:val="711F61B4"/>
    <w:rsid w:val="712068AA"/>
    <w:rsid w:val="7121252E"/>
    <w:rsid w:val="71261510"/>
    <w:rsid w:val="712C417C"/>
    <w:rsid w:val="713003C1"/>
    <w:rsid w:val="71347DA6"/>
    <w:rsid w:val="71356919"/>
    <w:rsid w:val="71381023"/>
    <w:rsid w:val="71390674"/>
    <w:rsid w:val="713D663A"/>
    <w:rsid w:val="713E3007"/>
    <w:rsid w:val="714025F2"/>
    <w:rsid w:val="714300F4"/>
    <w:rsid w:val="71440B0F"/>
    <w:rsid w:val="71443804"/>
    <w:rsid w:val="714B07CB"/>
    <w:rsid w:val="714C18E8"/>
    <w:rsid w:val="714E07E0"/>
    <w:rsid w:val="714F4CEB"/>
    <w:rsid w:val="715411D1"/>
    <w:rsid w:val="71557E27"/>
    <w:rsid w:val="71566079"/>
    <w:rsid w:val="71571FBA"/>
    <w:rsid w:val="71572748"/>
    <w:rsid w:val="71573B9F"/>
    <w:rsid w:val="715B068A"/>
    <w:rsid w:val="715C7408"/>
    <w:rsid w:val="715E0A8A"/>
    <w:rsid w:val="71600CA6"/>
    <w:rsid w:val="7161057A"/>
    <w:rsid w:val="71624EA4"/>
    <w:rsid w:val="71632544"/>
    <w:rsid w:val="716360A0"/>
    <w:rsid w:val="7164006A"/>
    <w:rsid w:val="71641E18"/>
    <w:rsid w:val="716467CE"/>
    <w:rsid w:val="71695B67"/>
    <w:rsid w:val="716A5681"/>
    <w:rsid w:val="716B400F"/>
    <w:rsid w:val="716B4CE5"/>
    <w:rsid w:val="716C6309"/>
    <w:rsid w:val="716D47B4"/>
    <w:rsid w:val="716D6F1F"/>
    <w:rsid w:val="716F2C97"/>
    <w:rsid w:val="71706A0F"/>
    <w:rsid w:val="71710EB4"/>
    <w:rsid w:val="717474A4"/>
    <w:rsid w:val="71754A5F"/>
    <w:rsid w:val="71775E53"/>
    <w:rsid w:val="717B3339"/>
    <w:rsid w:val="717C448A"/>
    <w:rsid w:val="717C7162"/>
    <w:rsid w:val="717C7C96"/>
    <w:rsid w:val="717E737E"/>
    <w:rsid w:val="718076F3"/>
    <w:rsid w:val="718129CA"/>
    <w:rsid w:val="718304F0"/>
    <w:rsid w:val="71847410"/>
    <w:rsid w:val="7185729C"/>
    <w:rsid w:val="718627B6"/>
    <w:rsid w:val="71864485"/>
    <w:rsid w:val="718801FD"/>
    <w:rsid w:val="71881FAB"/>
    <w:rsid w:val="71883D59"/>
    <w:rsid w:val="718C1A9B"/>
    <w:rsid w:val="718C1C67"/>
    <w:rsid w:val="718F158B"/>
    <w:rsid w:val="718F3339"/>
    <w:rsid w:val="718F50E7"/>
    <w:rsid w:val="719170B1"/>
    <w:rsid w:val="71926986"/>
    <w:rsid w:val="719876C6"/>
    <w:rsid w:val="719941B8"/>
    <w:rsid w:val="71997D14"/>
    <w:rsid w:val="719B1CDE"/>
    <w:rsid w:val="719B3160"/>
    <w:rsid w:val="719C15B2"/>
    <w:rsid w:val="71A010A2"/>
    <w:rsid w:val="71A10531"/>
    <w:rsid w:val="71A5490B"/>
    <w:rsid w:val="71AA0173"/>
    <w:rsid w:val="71AB091E"/>
    <w:rsid w:val="71AB5C99"/>
    <w:rsid w:val="71AD1A11"/>
    <w:rsid w:val="71AD7C63"/>
    <w:rsid w:val="71AF12E6"/>
    <w:rsid w:val="71B11C47"/>
    <w:rsid w:val="71B42DA0"/>
    <w:rsid w:val="71B44B4E"/>
    <w:rsid w:val="71B608C6"/>
    <w:rsid w:val="71B63E66"/>
    <w:rsid w:val="71B6669A"/>
    <w:rsid w:val="71B903B6"/>
    <w:rsid w:val="71BA4A19"/>
    <w:rsid w:val="71BA7C8A"/>
    <w:rsid w:val="71BB412E"/>
    <w:rsid w:val="71BB5EDC"/>
    <w:rsid w:val="71BE1FB9"/>
    <w:rsid w:val="71BE37BB"/>
    <w:rsid w:val="71BE3C1E"/>
    <w:rsid w:val="71C01745"/>
    <w:rsid w:val="71C11B3E"/>
    <w:rsid w:val="71C15460"/>
    <w:rsid w:val="71C34D91"/>
    <w:rsid w:val="71C54FAD"/>
    <w:rsid w:val="71C8627B"/>
    <w:rsid w:val="71CA68FF"/>
    <w:rsid w:val="71CC4590"/>
    <w:rsid w:val="71CC633B"/>
    <w:rsid w:val="71CD3E62"/>
    <w:rsid w:val="71CE4511"/>
    <w:rsid w:val="71CE76E9"/>
    <w:rsid w:val="71D074AE"/>
    <w:rsid w:val="71D128DC"/>
    <w:rsid w:val="71D1433F"/>
    <w:rsid w:val="71D23226"/>
    <w:rsid w:val="71D271CF"/>
    <w:rsid w:val="71D46F9E"/>
    <w:rsid w:val="71D77021"/>
    <w:rsid w:val="71D83987"/>
    <w:rsid w:val="71D85D70"/>
    <w:rsid w:val="71DD22F7"/>
    <w:rsid w:val="71DD346D"/>
    <w:rsid w:val="71E05943"/>
    <w:rsid w:val="71E2790D"/>
    <w:rsid w:val="71E31071"/>
    <w:rsid w:val="71E33685"/>
    <w:rsid w:val="71E72C94"/>
    <w:rsid w:val="71E74F23"/>
    <w:rsid w:val="71E76CD1"/>
    <w:rsid w:val="71EA67C2"/>
    <w:rsid w:val="71EB2AA5"/>
    <w:rsid w:val="71EF5B86"/>
    <w:rsid w:val="71F66F14"/>
    <w:rsid w:val="71FA364F"/>
    <w:rsid w:val="71FB7F5B"/>
    <w:rsid w:val="71FD3442"/>
    <w:rsid w:val="71FD3DC3"/>
    <w:rsid w:val="71FD68EA"/>
    <w:rsid w:val="71FE1473"/>
    <w:rsid w:val="72005FE5"/>
    <w:rsid w:val="720204C3"/>
    <w:rsid w:val="72023B0B"/>
    <w:rsid w:val="72071122"/>
    <w:rsid w:val="72077373"/>
    <w:rsid w:val="720A2D3B"/>
    <w:rsid w:val="720D24B0"/>
    <w:rsid w:val="720D40BD"/>
    <w:rsid w:val="721278CD"/>
    <w:rsid w:val="72135B98"/>
    <w:rsid w:val="72156689"/>
    <w:rsid w:val="72170B15"/>
    <w:rsid w:val="721728AC"/>
    <w:rsid w:val="72176CBB"/>
    <w:rsid w:val="72180AD8"/>
    <w:rsid w:val="72190E55"/>
    <w:rsid w:val="721A59B1"/>
    <w:rsid w:val="721B4BCD"/>
    <w:rsid w:val="721B697B"/>
    <w:rsid w:val="721D0945"/>
    <w:rsid w:val="721D6B97"/>
    <w:rsid w:val="721E46BD"/>
    <w:rsid w:val="721F37D3"/>
    <w:rsid w:val="72200435"/>
    <w:rsid w:val="72203F91"/>
    <w:rsid w:val="72237CEA"/>
    <w:rsid w:val="72255A4C"/>
    <w:rsid w:val="722577FA"/>
    <w:rsid w:val="72281098"/>
    <w:rsid w:val="7228352D"/>
    <w:rsid w:val="72295AE2"/>
    <w:rsid w:val="722A3ED7"/>
    <w:rsid w:val="722C13C8"/>
    <w:rsid w:val="722D3211"/>
    <w:rsid w:val="722E28A9"/>
    <w:rsid w:val="722F2426"/>
    <w:rsid w:val="72302055"/>
    <w:rsid w:val="72311C17"/>
    <w:rsid w:val="72323CC5"/>
    <w:rsid w:val="723309F1"/>
    <w:rsid w:val="7238404A"/>
    <w:rsid w:val="723A5EF4"/>
    <w:rsid w:val="723B7007"/>
    <w:rsid w:val="723B701D"/>
    <w:rsid w:val="723E589A"/>
    <w:rsid w:val="72400369"/>
    <w:rsid w:val="72404633"/>
    <w:rsid w:val="724063E2"/>
    <w:rsid w:val="72431297"/>
    <w:rsid w:val="72444159"/>
    <w:rsid w:val="72457DC0"/>
    <w:rsid w:val="72465471"/>
    <w:rsid w:val="72473C14"/>
    <w:rsid w:val="7251239D"/>
    <w:rsid w:val="725128C5"/>
    <w:rsid w:val="72514A93"/>
    <w:rsid w:val="72514EFF"/>
    <w:rsid w:val="72516841"/>
    <w:rsid w:val="725337DC"/>
    <w:rsid w:val="72541E8D"/>
    <w:rsid w:val="725445E9"/>
    <w:rsid w:val="72567431"/>
    <w:rsid w:val="7259233F"/>
    <w:rsid w:val="72597CF0"/>
    <w:rsid w:val="725B146D"/>
    <w:rsid w:val="725D6F93"/>
    <w:rsid w:val="72600832"/>
    <w:rsid w:val="72604CD6"/>
    <w:rsid w:val="726102B7"/>
    <w:rsid w:val="72640322"/>
    <w:rsid w:val="726507F8"/>
    <w:rsid w:val="726522EC"/>
    <w:rsid w:val="726662DE"/>
    <w:rsid w:val="72677E12"/>
    <w:rsid w:val="72686A49"/>
    <w:rsid w:val="72691DDC"/>
    <w:rsid w:val="72695938"/>
    <w:rsid w:val="72697AA4"/>
    <w:rsid w:val="726B22C9"/>
    <w:rsid w:val="726F4F19"/>
    <w:rsid w:val="72730565"/>
    <w:rsid w:val="727641AD"/>
    <w:rsid w:val="727A5D97"/>
    <w:rsid w:val="727A7B45"/>
    <w:rsid w:val="727B1B10"/>
    <w:rsid w:val="727B5F19"/>
    <w:rsid w:val="727D13E4"/>
    <w:rsid w:val="72802C82"/>
    <w:rsid w:val="72805D46"/>
    <w:rsid w:val="72807126"/>
    <w:rsid w:val="728409C4"/>
    <w:rsid w:val="7284105E"/>
    <w:rsid w:val="728564EA"/>
    <w:rsid w:val="728704B4"/>
    <w:rsid w:val="72871C1F"/>
    <w:rsid w:val="72872262"/>
    <w:rsid w:val="72897D89"/>
    <w:rsid w:val="728A0E64"/>
    <w:rsid w:val="728A51E8"/>
    <w:rsid w:val="728C1627"/>
    <w:rsid w:val="728C5ACB"/>
    <w:rsid w:val="728C7879"/>
    <w:rsid w:val="728E1843"/>
    <w:rsid w:val="72916C3D"/>
    <w:rsid w:val="72975C2A"/>
    <w:rsid w:val="72987B1F"/>
    <w:rsid w:val="729A01E8"/>
    <w:rsid w:val="729F4042"/>
    <w:rsid w:val="72A03324"/>
    <w:rsid w:val="72A2709C"/>
    <w:rsid w:val="72A72905"/>
    <w:rsid w:val="72A746B3"/>
    <w:rsid w:val="72A76461"/>
    <w:rsid w:val="72AA67FC"/>
    <w:rsid w:val="72AB7677"/>
    <w:rsid w:val="72B03567"/>
    <w:rsid w:val="72B1108D"/>
    <w:rsid w:val="72B50B7E"/>
    <w:rsid w:val="72B55021"/>
    <w:rsid w:val="72B62B48"/>
    <w:rsid w:val="72BA2638"/>
    <w:rsid w:val="72BB015E"/>
    <w:rsid w:val="72BD5C84"/>
    <w:rsid w:val="72BD7A32"/>
    <w:rsid w:val="72C1003D"/>
    <w:rsid w:val="72C214EC"/>
    <w:rsid w:val="72C25048"/>
    <w:rsid w:val="72C27537"/>
    <w:rsid w:val="72C34F00"/>
    <w:rsid w:val="72C40DC1"/>
    <w:rsid w:val="72C52F68"/>
    <w:rsid w:val="72C619A7"/>
    <w:rsid w:val="72C74A05"/>
    <w:rsid w:val="72C74D55"/>
    <w:rsid w:val="72C94629"/>
    <w:rsid w:val="72CA214F"/>
    <w:rsid w:val="72CB6027"/>
    <w:rsid w:val="72CC4119"/>
    <w:rsid w:val="72CD5276"/>
    <w:rsid w:val="72CE7E91"/>
    <w:rsid w:val="72CF07C8"/>
    <w:rsid w:val="72CF4132"/>
    <w:rsid w:val="72D01FA0"/>
    <w:rsid w:val="72D27981"/>
    <w:rsid w:val="72D37256"/>
    <w:rsid w:val="72D51220"/>
    <w:rsid w:val="72D52FCE"/>
    <w:rsid w:val="72D771B7"/>
    <w:rsid w:val="72DA7403"/>
    <w:rsid w:val="72DB435C"/>
    <w:rsid w:val="72DB610A"/>
    <w:rsid w:val="72DE2A9D"/>
    <w:rsid w:val="72E11197"/>
    <w:rsid w:val="72E27499"/>
    <w:rsid w:val="72E42298"/>
    <w:rsid w:val="72E43211"/>
    <w:rsid w:val="72E56787"/>
    <w:rsid w:val="72E6342D"/>
    <w:rsid w:val="72E77EDF"/>
    <w:rsid w:val="72E82720"/>
    <w:rsid w:val="72E871A5"/>
    <w:rsid w:val="72E90827"/>
    <w:rsid w:val="72EA343C"/>
    <w:rsid w:val="72EC0221"/>
    <w:rsid w:val="72EC0317"/>
    <w:rsid w:val="72EC6569"/>
    <w:rsid w:val="72ED3C7A"/>
    <w:rsid w:val="72F01BB6"/>
    <w:rsid w:val="72F06D5F"/>
    <w:rsid w:val="72F24FF2"/>
    <w:rsid w:val="72F8230B"/>
    <w:rsid w:val="72F8673E"/>
    <w:rsid w:val="72F90BB3"/>
    <w:rsid w:val="72FC67AC"/>
    <w:rsid w:val="72FC7481"/>
    <w:rsid w:val="72FD2525"/>
    <w:rsid w:val="72FF5850"/>
    <w:rsid w:val="73012015"/>
    <w:rsid w:val="73013DC3"/>
    <w:rsid w:val="730438B3"/>
    <w:rsid w:val="7306587D"/>
    <w:rsid w:val="73081BD2"/>
    <w:rsid w:val="730D00DB"/>
    <w:rsid w:val="730D76F0"/>
    <w:rsid w:val="730F17A8"/>
    <w:rsid w:val="73102258"/>
    <w:rsid w:val="73104006"/>
    <w:rsid w:val="731113CB"/>
    <w:rsid w:val="73142973"/>
    <w:rsid w:val="731455B4"/>
    <w:rsid w:val="7315161C"/>
    <w:rsid w:val="73164B3B"/>
    <w:rsid w:val="73171838"/>
    <w:rsid w:val="731C7A0B"/>
    <w:rsid w:val="731D28E0"/>
    <w:rsid w:val="731E4283"/>
    <w:rsid w:val="731E7365"/>
    <w:rsid w:val="731E73CA"/>
    <w:rsid w:val="731E77A6"/>
    <w:rsid w:val="731F06ED"/>
    <w:rsid w:val="7321462E"/>
    <w:rsid w:val="73221F8B"/>
    <w:rsid w:val="73240D44"/>
    <w:rsid w:val="73290958"/>
    <w:rsid w:val="732A70DC"/>
    <w:rsid w:val="732B52E4"/>
    <w:rsid w:val="732B65E3"/>
    <w:rsid w:val="732C6A2A"/>
    <w:rsid w:val="732E26DE"/>
    <w:rsid w:val="73301C5D"/>
    <w:rsid w:val="73306456"/>
    <w:rsid w:val="73307011"/>
    <w:rsid w:val="733221CE"/>
    <w:rsid w:val="73323407"/>
    <w:rsid w:val="7333753E"/>
    <w:rsid w:val="73337CF4"/>
    <w:rsid w:val="73344DA5"/>
    <w:rsid w:val="73351CBE"/>
    <w:rsid w:val="73353A6C"/>
    <w:rsid w:val="733735FE"/>
    <w:rsid w:val="73375A36"/>
    <w:rsid w:val="7338355D"/>
    <w:rsid w:val="733C129F"/>
    <w:rsid w:val="733C4DFB"/>
    <w:rsid w:val="733E5017"/>
    <w:rsid w:val="733F0D8F"/>
    <w:rsid w:val="733F2214"/>
    <w:rsid w:val="73412411"/>
    <w:rsid w:val="734168B5"/>
    <w:rsid w:val="73427D5C"/>
    <w:rsid w:val="73484AFC"/>
    <w:rsid w:val="734903E8"/>
    <w:rsid w:val="734939BC"/>
    <w:rsid w:val="7349576A"/>
    <w:rsid w:val="73497518"/>
    <w:rsid w:val="734D2F1C"/>
    <w:rsid w:val="734E2D80"/>
    <w:rsid w:val="735008A6"/>
    <w:rsid w:val="7352461E"/>
    <w:rsid w:val="73532145"/>
    <w:rsid w:val="73577E87"/>
    <w:rsid w:val="73604635"/>
    <w:rsid w:val="73610D05"/>
    <w:rsid w:val="73612AB3"/>
    <w:rsid w:val="73613DC2"/>
    <w:rsid w:val="73625485"/>
    <w:rsid w:val="736425A4"/>
    <w:rsid w:val="736600CA"/>
    <w:rsid w:val="73661E78"/>
    <w:rsid w:val="73691968"/>
    <w:rsid w:val="736E3F1E"/>
    <w:rsid w:val="73700CE6"/>
    <w:rsid w:val="7371000E"/>
    <w:rsid w:val="73740A39"/>
    <w:rsid w:val="73751AB7"/>
    <w:rsid w:val="737547B1"/>
    <w:rsid w:val="7376150E"/>
    <w:rsid w:val="737645EF"/>
    <w:rsid w:val="73770529"/>
    <w:rsid w:val="7379604F"/>
    <w:rsid w:val="737B4D28"/>
    <w:rsid w:val="737C169B"/>
    <w:rsid w:val="737D024C"/>
    <w:rsid w:val="737D338C"/>
    <w:rsid w:val="737E14D4"/>
    <w:rsid w:val="737F3342"/>
    <w:rsid w:val="737F7A01"/>
    <w:rsid w:val="738133AC"/>
    <w:rsid w:val="73841E6B"/>
    <w:rsid w:val="738642C8"/>
    <w:rsid w:val="73874F27"/>
    <w:rsid w:val="738A025C"/>
    <w:rsid w:val="738B18DE"/>
    <w:rsid w:val="738B5D82"/>
    <w:rsid w:val="738D194F"/>
    <w:rsid w:val="738D38A8"/>
    <w:rsid w:val="738E13CF"/>
    <w:rsid w:val="738F56A5"/>
    <w:rsid w:val="73903399"/>
    <w:rsid w:val="73905147"/>
    <w:rsid w:val="739369E5"/>
    <w:rsid w:val="73951E16"/>
    <w:rsid w:val="73972979"/>
    <w:rsid w:val="739764D5"/>
    <w:rsid w:val="7399049F"/>
    <w:rsid w:val="73A012F3"/>
    <w:rsid w:val="73A155A6"/>
    <w:rsid w:val="73A50401"/>
    <w:rsid w:val="73A66718"/>
    <w:rsid w:val="73AA445A"/>
    <w:rsid w:val="73AB2269"/>
    <w:rsid w:val="73AC57E3"/>
    <w:rsid w:val="73AF4CE8"/>
    <w:rsid w:val="73B01345"/>
    <w:rsid w:val="73B0651A"/>
    <w:rsid w:val="73B72872"/>
    <w:rsid w:val="73B95D77"/>
    <w:rsid w:val="73BB1DFB"/>
    <w:rsid w:val="73BB28AB"/>
    <w:rsid w:val="73BE1CB4"/>
    <w:rsid w:val="73BE3A62"/>
    <w:rsid w:val="73BF387B"/>
    <w:rsid w:val="73C179F6"/>
    <w:rsid w:val="73C441D4"/>
    <w:rsid w:val="73C658CC"/>
    <w:rsid w:val="73C67961"/>
    <w:rsid w:val="73C80D84"/>
    <w:rsid w:val="73C82B32"/>
    <w:rsid w:val="73C848E1"/>
    <w:rsid w:val="73C90737"/>
    <w:rsid w:val="73CD6DE1"/>
    <w:rsid w:val="73CE0537"/>
    <w:rsid w:val="73CF2113"/>
    <w:rsid w:val="73CF2642"/>
    <w:rsid w:val="73D143A6"/>
    <w:rsid w:val="73D17C39"/>
    <w:rsid w:val="73D2575F"/>
    <w:rsid w:val="73D414D7"/>
    <w:rsid w:val="73D51A81"/>
    <w:rsid w:val="73D56C31"/>
    <w:rsid w:val="73D6524F"/>
    <w:rsid w:val="73D70FC8"/>
    <w:rsid w:val="73D72A64"/>
    <w:rsid w:val="73D74B24"/>
    <w:rsid w:val="73D966FE"/>
    <w:rsid w:val="73D9782A"/>
    <w:rsid w:val="73DC0315"/>
    <w:rsid w:val="73DD4830"/>
    <w:rsid w:val="73DE5EB2"/>
    <w:rsid w:val="73E31FE5"/>
    <w:rsid w:val="73E7745D"/>
    <w:rsid w:val="73EA0CFB"/>
    <w:rsid w:val="73EA2AA9"/>
    <w:rsid w:val="73EA4857"/>
    <w:rsid w:val="73EA656F"/>
    <w:rsid w:val="73ED2599"/>
    <w:rsid w:val="73ED4347"/>
    <w:rsid w:val="73EF3BBA"/>
    <w:rsid w:val="73EF6311"/>
    <w:rsid w:val="73F073CC"/>
    <w:rsid w:val="73F12089"/>
    <w:rsid w:val="73FA181B"/>
    <w:rsid w:val="73FA2226"/>
    <w:rsid w:val="73FB4CB6"/>
    <w:rsid w:val="73FE47A6"/>
    <w:rsid w:val="73FE786D"/>
    <w:rsid w:val="7400407A"/>
    <w:rsid w:val="7400788A"/>
    <w:rsid w:val="7402659D"/>
    <w:rsid w:val="740312D6"/>
    <w:rsid w:val="74041894"/>
    <w:rsid w:val="740479F2"/>
    <w:rsid w:val="74060BC4"/>
    <w:rsid w:val="7406353F"/>
    <w:rsid w:val="740645F0"/>
    <w:rsid w:val="74064D6F"/>
    <w:rsid w:val="7407365B"/>
    <w:rsid w:val="74077650"/>
    <w:rsid w:val="74085D62"/>
    <w:rsid w:val="740A314B"/>
    <w:rsid w:val="740A5F00"/>
    <w:rsid w:val="740B2A06"/>
    <w:rsid w:val="740E7049"/>
    <w:rsid w:val="740F0761"/>
    <w:rsid w:val="740F1F79"/>
    <w:rsid w:val="740F7783"/>
    <w:rsid w:val="74116287"/>
    <w:rsid w:val="74123DAE"/>
    <w:rsid w:val="74130252"/>
    <w:rsid w:val="74137BE7"/>
    <w:rsid w:val="74147859"/>
    <w:rsid w:val="74152A06"/>
    <w:rsid w:val="741555D7"/>
    <w:rsid w:val="7416564C"/>
    <w:rsid w:val="74192817"/>
    <w:rsid w:val="7419338E"/>
    <w:rsid w:val="741956F3"/>
    <w:rsid w:val="74196D02"/>
    <w:rsid w:val="741C4C2C"/>
    <w:rsid w:val="741C69DA"/>
    <w:rsid w:val="741E6BF6"/>
    <w:rsid w:val="74235C5E"/>
    <w:rsid w:val="74251D33"/>
    <w:rsid w:val="742A7349"/>
    <w:rsid w:val="742E35AD"/>
    <w:rsid w:val="742E508B"/>
    <w:rsid w:val="742F179A"/>
    <w:rsid w:val="742F670E"/>
    <w:rsid w:val="74312486"/>
    <w:rsid w:val="743261FE"/>
    <w:rsid w:val="743273F9"/>
    <w:rsid w:val="743401C8"/>
    <w:rsid w:val="74341107"/>
    <w:rsid w:val="74365CEE"/>
    <w:rsid w:val="74373814"/>
    <w:rsid w:val="74387CB8"/>
    <w:rsid w:val="74395079"/>
    <w:rsid w:val="743A41AA"/>
    <w:rsid w:val="743B1556"/>
    <w:rsid w:val="743C1878"/>
    <w:rsid w:val="743D01CF"/>
    <w:rsid w:val="743D32FC"/>
    <w:rsid w:val="743D52CE"/>
    <w:rsid w:val="743DD314"/>
    <w:rsid w:val="744017CD"/>
    <w:rsid w:val="74404A8C"/>
    <w:rsid w:val="74404DBF"/>
    <w:rsid w:val="744240F3"/>
    <w:rsid w:val="74424693"/>
    <w:rsid w:val="74426D5D"/>
    <w:rsid w:val="74455A79"/>
    <w:rsid w:val="74463F65"/>
    <w:rsid w:val="74477AF7"/>
    <w:rsid w:val="744C5512"/>
    <w:rsid w:val="744D717B"/>
    <w:rsid w:val="744F0B5E"/>
    <w:rsid w:val="744F6DB0"/>
    <w:rsid w:val="74505170"/>
    <w:rsid w:val="7451141F"/>
    <w:rsid w:val="74512B28"/>
    <w:rsid w:val="74534AF2"/>
    <w:rsid w:val="74556EB2"/>
    <w:rsid w:val="7456013E"/>
    <w:rsid w:val="74561EEC"/>
    <w:rsid w:val="745A5E80"/>
    <w:rsid w:val="745B5755"/>
    <w:rsid w:val="745C4103"/>
    <w:rsid w:val="745C52A0"/>
    <w:rsid w:val="745E5245"/>
    <w:rsid w:val="745F6DB9"/>
    <w:rsid w:val="7463285B"/>
    <w:rsid w:val="7463557A"/>
    <w:rsid w:val="74647000"/>
    <w:rsid w:val="74675EA7"/>
    <w:rsid w:val="74681C20"/>
    <w:rsid w:val="746B1CE5"/>
    <w:rsid w:val="746B7622"/>
    <w:rsid w:val="746C5BB4"/>
    <w:rsid w:val="746F2FAE"/>
    <w:rsid w:val="747131CA"/>
    <w:rsid w:val="747168EF"/>
    <w:rsid w:val="74732A9E"/>
    <w:rsid w:val="74732EA2"/>
    <w:rsid w:val="74741F8A"/>
    <w:rsid w:val="74744339"/>
    <w:rsid w:val="74746816"/>
    <w:rsid w:val="747607E0"/>
    <w:rsid w:val="747800B5"/>
    <w:rsid w:val="74786307"/>
    <w:rsid w:val="7479207F"/>
    <w:rsid w:val="747B1109"/>
    <w:rsid w:val="74816488"/>
    <w:rsid w:val="7483700E"/>
    <w:rsid w:val="748527D2"/>
    <w:rsid w:val="74883E48"/>
    <w:rsid w:val="748A603A"/>
    <w:rsid w:val="748B16A9"/>
    <w:rsid w:val="748B4E2F"/>
    <w:rsid w:val="748D5459"/>
    <w:rsid w:val="748E78D8"/>
    <w:rsid w:val="749018A2"/>
    <w:rsid w:val="74904528"/>
    <w:rsid w:val="74921DF3"/>
    <w:rsid w:val="74925860"/>
    <w:rsid w:val="74955EF0"/>
    <w:rsid w:val="74962C31"/>
    <w:rsid w:val="7499562F"/>
    <w:rsid w:val="749A44CF"/>
    <w:rsid w:val="749B3DA3"/>
    <w:rsid w:val="749C0827"/>
    <w:rsid w:val="749E74A3"/>
    <w:rsid w:val="74A0585D"/>
    <w:rsid w:val="74A2737D"/>
    <w:rsid w:val="74A27930"/>
    <w:rsid w:val="74A4345A"/>
    <w:rsid w:val="74A72748"/>
    <w:rsid w:val="74A8407D"/>
    <w:rsid w:val="74AA1E1E"/>
    <w:rsid w:val="74AC0BB0"/>
    <w:rsid w:val="74AE1D28"/>
    <w:rsid w:val="74B11819"/>
    <w:rsid w:val="74B11D18"/>
    <w:rsid w:val="74B135C7"/>
    <w:rsid w:val="74B17A6A"/>
    <w:rsid w:val="74B320B2"/>
    <w:rsid w:val="74B3733F"/>
    <w:rsid w:val="74B51309"/>
    <w:rsid w:val="74B53F19"/>
    <w:rsid w:val="74B54557"/>
    <w:rsid w:val="74B54B5C"/>
    <w:rsid w:val="74B610CD"/>
    <w:rsid w:val="74B65081"/>
    <w:rsid w:val="74B722E7"/>
    <w:rsid w:val="74B865ED"/>
    <w:rsid w:val="74BA54BD"/>
    <w:rsid w:val="74BB2697"/>
    <w:rsid w:val="74BD334A"/>
    <w:rsid w:val="74C36E18"/>
    <w:rsid w:val="74C4154C"/>
    <w:rsid w:val="74C50E20"/>
    <w:rsid w:val="74C55A2E"/>
    <w:rsid w:val="74C57072"/>
    <w:rsid w:val="74C84CD5"/>
    <w:rsid w:val="74C92CFF"/>
    <w:rsid w:val="74CD401F"/>
    <w:rsid w:val="74CF1C9F"/>
    <w:rsid w:val="74D15A17"/>
    <w:rsid w:val="74D379E1"/>
    <w:rsid w:val="74D55507"/>
    <w:rsid w:val="74D6302D"/>
    <w:rsid w:val="74DA4A32"/>
    <w:rsid w:val="74DD038A"/>
    <w:rsid w:val="74DD23E1"/>
    <w:rsid w:val="74DD43BC"/>
    <w:rsid w:val="74E120FE"/>
    <w:rsid w:val="74EA0887"/>
    <w:rsid w:val="74EC2851"/>
    <w:rsid w:val="74EE65C9"/>
    <w:rsid w:val="74F14380"/>
    <w:rsid w:val="74F160B9"/>
    <w:rsid w:val="74F17E67"/>
    <w:rsid w:val="74F3598D"/>
    <w:rsid w:val="74F6722B"/>
    <w:rsid w:val="74F878DF"/>
    <w:rsid w:val="74FA31C0"/>
    <w:rsid w:val="74FC15EE"/>
    <w:rsid w:val="74FC6F38"/>
    <w:rsid w:val="74FD05BA"/>
    <w:rsid w:val="74FE295B"/>
    <w:rsid w:val="74FF07D6"/>
    <w:rsid w:val="74FF2584"/>
    <w:rsid w:val="750000AA"/>
    <w:rsid w:val="7501454E"/>
    <w:rsid w:val="7502410E"/>
    <w:rsid w:val="75047B9A"/>
    <w:rsid w:val="75055A94"/>
    <w:rsid w:val="750951B1"/>
    <w:rsid w:val="750A70BD"/>
    <w:rsid w:val="750B533F"/>
    <w:rsid w:val="750C4CA1"/>
    <w:rsid w:val="750E4C99"/>
    <w:rsid w:val="7510653F"/>
    <w:rsid w:val="7512188D"/>
    <w:rsid w:val="75157FF9"/>
    <w:rsid w:val="75186D10"/>
    <w:rsid w:val="75187773"/>
    <w:rsid w:val="751A5D1B"/>
    <w:rsid w:val="751B4DE5"/>
    <w:rsid w:val="751C1388"/>
    <w:rsid w:val="751C1B0D"/>
    <w:rsid w:val="751D6EAE"/>
    <w:rsid w:val="751E6821"/>
    <w:rsid w:val="751F49D4"/>
    <w:rsid w:val="7521074C"/>
    <w:rsid w:val="7521699E"/>
    <w:rsid w:val="75232716"/>
    <w:rsid w:val="752336E6"/>
    <w:rsid w:val="75240E9F"/>
    <w:rsid w:val="75263FB5"/>
    <w:rsid w:val="75267B11"/>
    <w:rsid w:val="75267DF3"/>
    <w:rsid w:val="75273889"/>
    <w:rsid w:val="752762C2"/>
    <w:rsid w:val="7528048F"/>
    <w:rsid w:val="75297557"/>
    <w:rsid w:val="75297601"/>
    <w:rsid w:val="752A1DC2"/>
    <w:rsid w:val="752B3379"/>
    <w:rsid w:val="752B765B"/>
    <w:rsid w:val="752C0E9F"/>
    <w:rsid w:val="752C418C"/>
    <w:rsid w:val="752E2E69"/>
    <w:rsid w:val="75306BE1"/>
    <w:rsid w:val="753164B5"/>
    <w:rsid w:val="75327179"/>
    <w:rsid w:val="75330609"/>
    <w:rsid w:val="75347933"/>
    <w:rsid w:val="753541F8"/>
    <w:rsid w:val="7536724C"/>
    <w:rsid w:val="75376D0C"/>
    <w:rsid w:val="75385A96"/>
    <w:rsid w:val="753C4890"/>
    <w:rsid w:val="753C5586"/>
    <w:rsid w:val="753D12FE"/>
    <w:rsid w:val="75403042"/>
    <w:rsid w:val="75410DEE"/>
    <w:rsid w:val="754363A7"/>
    <w:rsid w:val="7544443B"/>
    <w:rsid w:val="75491A51"/>
    <w:rsid w:val="754B3A1B"/>
    <w:rsid w:val="754D41E4"/>
    <w:rsid w:val="754E0E15"/>
    <w:rsid w:val="754E687A"/>
    <w:rsid w:val="75504B8E"/>
    <w:rsid w:val="75504B9A"/>
    <w:rsid w:val="75524E58"/>
    <w:rsid w:val="7557416E"/>
    <w:rsid w:val="755A1EB0"/>
    <w:rsid w:val="755A6385"/>
    <w:rsid w:val="755C3752"/>
    <w:rsid w:val="755C4319"/>
    <w:rsid w:val="755C79D6"/>
    <w:rsid w:val="755D4D06"/>
    <w:rsid w:val="755E374E"/>
    <w:rsid w:val="755F3023"/>
    <w:rsid w:val="755F74C6"/>
    <w:rsid w:val="75613371"/>
    <w:rsid w:val="75614FED"/>
    <w:rsid w:val="756248C1"/>
    <w:rsid w:val="75647FF5"/>
    <w:rsid w:val="75660476"/>
    <w:rsid w:val="75662603"/>
    <w:rsid w:val="75664BD2"/>
    <w:rsid w:val="75677741"/>
    <w:rsid w:val="7568355A"/>
    <w:rsid w:val="75685D3C"/>
    <w:rsid w:val="756D5926"/>
    <w:rsid w:val="756E49DA"/>
    <w:rsid w:val="756F387C"/>
    <w:rsid w:val="75716310"/>
    <w:rsid w:val="75722D56"/>
    <w:rsid w:val="75742F72"/>
    <w:rsid w:val="75774810"/>
    <w:rsid w:val="757A1C0A"/>
    <w:rsid w:val="757A4300"/>
    <w:rsid w:val="757A7A2A"/>
    <w:rsid w:val="757C5983"/>
    <w:rsid w:val="757E794D"/>
    <w:rsid w:val="75805223"/>
    <w:rsid w:val="75812F99"/>
    <w:rsid w:val="75836DF1"/>
    <w:rsid w:val="758472C3"/>
    <w:rsid w:val="75864905"/>
    <w:rsid w:val="75866801"/>
    <w:rsid w:val="75886DB3"/>
    <w:rsid w:val="7589009F"/>
    <w:rsid w:val="758C0E32"/>
    <w:rsid w:val="758C3ABE"/>
    <w:rsid w:val="758D7B90"/>
    <w:rsid w:val="758E3908"/>
    <w:rsid w:val="758F12A1"/>
    <w:rsid w:val="758F3DEF"/>
    <w:rsid w:val="75907680"/>
    <w:rsid w:val="75915B3B"/>
    <w:rsid w:val="759251A6"/>
    <w:rsid w:val="7596545D"/>
    <w:rsid w:val="75983493"/>
    <w:rsid w:val="759929D8"/>
    <w:rsid w:val="759A3818"/>
    <w:rsid w:val="759C6025"/>
    <w:rsid w:val="759C7DD3"/>
    <w:rsid w:val="759E1D9D"/>
    <w:rsid w:val="75A03D67"/>
    <w:rsid w:val="75A0768A"/>
    <w:rsid w:val="75A153E9"/>
    <w:rsid w:val="75A1737E"/>
    <w:rsid w:val="75A650F5"/>
    <w:rsid w:val="75A66CA8"/>
    <w:rsid w:val="75A66EA3"/>
    <w:rsid w:val="75A7324B"/>
    <w:rsid w:val="75A82C1C"/>
    <w:rsid w:val="75A90742"/>
    <w:rsid w:val="75A90DBF"/>
    <w:rsid w:val="75AA17D7"/>
    <w:rsid w:val="75AB6268"/>
    <w:rsid w:val="75AB7257"/>
    <w:rsid w:val="75AC5AFA"/>
    <w:rsid w:val="75AD0232"/>
    <w:rsid w:val="75AD3D8E"/>
    <w:rsid w:val="75B275F6"/>
    <w:rsid w:val="75B72E5F"/>
    <w:rsid w:val="75B74C0D"/>
    <w:rsid w:val="75B96BD7"/>
    <w:rsid w:val="75BA64AB"/>
    <w:rsid w:val="75BB0D7A"/>
    <w:rsid w:val="75BD0AAF"/>
    <w:rsid w:val="75BE528F"/>
    <w:rsid w:val="75BE5F9B"/>
    <w:rsid w:val="75BF14D2"/>
    <w:rsid w:val="75C11D00"/>
    <w:rsid w:val="75C15A8B"/>
    <w:rsid w:val="75C17839"/>
    <w:rsid w:val="75C567D4"/>
    <w:rsid w:val="75C57EB1"/>
    <w:rsid w:val="75C612F4"/>
    <w:rsid w:val="75C80BC8"/>
    <w:rsid w:val="75C8506C"/>
    <w:rsid w:val="75C91453"/>
    <w:rsid w:val="75CB690A"/>
    <w:rsid w:val="75D2535A"/>
    <w:rsid w:val="75D4756D"/>
    <w:rsid w:val="75D532E5"/>
    <w:rsid w:val="75D92DD5"/>
    <w:rsid w:val="75DB4D9F"/>
    <w:rsid w:val="75DC28C5"/>
    <w:rsid w:val="75DD04B6"/>
    <w:rsid w:val="75DE478E"/>
    <w:rsid w:val="75DF17A6"/>
    <w:rsid w:val="75DF1F4C"/>
    <w:rsid w:val="75E023B5"/>
    <w:rsid w:val="75E1107C"/>
    <w:rsid w:val="75E35A02"/>
    <w:rsid w:val="75E4177A"/>
    <w:rsid w:val="75E63A12"/>
    <w:rsid w:val="75E65661"/>
    <w:rsid w:val="75E65DDF"/>
    <w:rsid w:val="75E83018"/>
    <w:rsid w:val="75E97310"/>
    <w:rsid w:val="75EB2B08"/>
    <w:rsid w:val="75EB48B6"/>
    <w:rsid w:val="75EC138D"/>
    <w:rsid w:val="75EC5674"/>
    <w:rsid w:val="75ED6880"/>
    <w:rsid w:val="75EE59E0"/>
    <w:rsid w:val="75F06371"/>
    <w:rsid w:val="75F23809"/>
    <w:rsid w:val="75F27CDE"/>
    <w:rsid w:val="75F46899"/>
    <w:rsid w:val="75F76E8C"/>
    <w:rsid w:val="75F776FF"/>
    <w:rsid w:val="75F95225"/>
    <w:rsid w:val="75FA78D1"/>
    <w:rsid w:val="75FB0F9D"/>
    <w:rsid w:val="75FC2F67"/>
    <w:rsid w:val="75FC4D15"/>
    <w:rsid w:val="75FD3AC6"/>
    <w:rsid w:val="75FD412D"/>
    <w:rsid w:val="75FE00A6"/>
    <w:rsid w:val="75FE3D2A"/>
    <w:rsid w:val="75FE5BE3"/>
    <w:rsid w:val="75FE6CDF"/>
    <w:rsid w:val="76004806"/>
    <w:rsid w:val="7601232C"/>
    <w:rsid w:val="76034DC4"/>
    <w:rsid w:val="760427D7"/>
    <w:rsid w:val="76045978"/>
    <w:rsid w:val="76065B94"/>
    <w:rsid w:val="76085468"/>
    <w:rsid w:val="760A11E0"/>
    <w:rsid w:val="760D0CD1"/>
    <w:rsid w:val="761107C1"/>
    <w:rsid w:val="76116A13"/>
    <w:rsid w:val="761402B1"/>
    <w:rsid w:val="76146E93"/>
    <w:rsid w:val="76160AF5"/>
    <w:rsid w:val="7618306F"/>
    <w:rsid w:val="76191423"/>
    <w:rsid w:val="761958C7"/>
    <w:rsid w:val="761A7455"/>
    <w:rsid w:val="761C679E"/>
    <w:rsid w:val="761C7166"/>
    <w:rsid w:val="76200A04"/>
    <w:rsid w:val="76204137"/>
    <w:rsid w:val="76214B46"/>
    <w:rsid w:val="7621652A"/>
    <w:rsid w:val="762304F4"/>
    <w:rsid w:val="762536AD"/>
    <w:rsid w:val="76262D32"/>
    <w:rsid w:val="762646E1"/>
    <w:rsid w:val="762657D1"/>
    <w:rsid w:val="76277FE4"/>
    <w:rsid w:val="762878B8"/>
    <w:rsid w:val="76291BD2"/>
    <w:rsid w:val="762A3631"/>
    <w:rsid w:val="76325B98"/>
    <w:rsid w:val="76326C93"/>
    <w:rsid w:val="76330AC3"/>
    <w:rsid w:val="76346997"/>
    <w:rsid w:val="76354906"/>
    <w:rsid w:val="76373F9F"/>
    <w:rsid w:val="763B3A90"/>
    <w:rsid w:val="763D3998"/>
    <w:rsid w:val="763E60C1"/>
    <w:rsid w:val="76402E54"/>
    <w:rsid w:val="76403B18"/>
    <w:rsid w:val="7641097A"/>
    <w:rsid w:val="76453029"/>
    <w:rsid w:val="76475789"/>
    <w:rsid w:val="764A0F0B"/>
    <w:rsid w:val="764A782F"/>
    <w:rsid w:val="764F3097"/>
    <w:rsid w:val="76506068"/>
    <w:rsid w:val="76515061"/>
    <w:rsid w:val="76526BAB"/>
    <w:rsid w:val="76562678"/>
    <w:rsid w:val="76563198"/>
    <w:rsid w:val="76574A03"/>
    <w:rsid w:val="76582ECD"/>
    <w:rsid w:val="765B5EE0"/>
    <w:rsid w:val="765B7D5B"/>
    <w:rsid w:val="765D1BA0"/>
    <w:rsid w:val="765E152C"/>
    <w:rsid w:val="765E777E"/>
    <w:rsid w:val="765F2D31"/>
    <w:rsid w:val="76674745"/>
    <w:rsid w:val="76674885"/>
    <w:rsid w:val="7668008A"/>
    <w:rsid w:val="76684C82"/>
    <w:rsid w:val="766D176F"/>
    <w:rsid w:val="766D483A"/>
    <w:rsid w:val="766E5C13"/>
    <w:rsid w:val="7671125F"/>
    <w:rsid w:val="76724FD8"/>
    <w:rsid w:val="76742AFE"/>
    <w:rsid w:val="76761669"/>
    <w:rsid w:val="76764AC8"/>
    <w:rsid w:val="767B3E8C"/>
    <w:rsid w:val="767D3FF3"/>
    <w:rsid w:val="767D7C04"/>
    <w:rsid w:val="767E297E"/>
    <w:rsid w:val="76803E59"/>
    <w:rsid w:val="76816FC9"/>
    <w:rsid w:val="768216BE"/>
    <w:rsid w:val="76823A84"/>
    <w:rsid w:val="7684252C"/>
    <w:rsid w:val="76863CE5"/>
    <w:rsid w:val="768A5FC3"/>
    <w:rsid w:val="768C7E47"/>
    <w:rsid w:val="768D3BBF"/>
    <w:rsid w:val="768D4BF0"/>
    <w:rsid w:val="768E0063"/>
    <w:rsid w:val="768F301B"/>
    <w:rsid w:val="76911902"/>
    <w:rsid w:val="76914F75"/>
    <w:rsid w:val="769211D6"/>
    <w:rsid w:val="76925EE6"/>
    <w:rsid w:val="7696084C"/>
    <w:rsid w:val="76960CC6"/>
    <w:rsid w:val="7696181A"/>
    <w:rsid w:val="769754A9"/>
    <w:rsid w:val="769B452E"/>
    <w:rsid w:val="769D02A6"/>
    <w:rsid w:val="769D2054"/>
    <w:rsid w:val="769D3C4A"/>
    <w:rsid w:val="76A07D97"/>
    <w:rsid w:val="76A333E3"/>
    <w:rsid w:val="76A827A7"/>
    <w:rsid w:val="76AC673B"/>
    <w:rsid w:val="76AD7DBE"/>
    <w:rsid w:val="76AF7FDA"/>
    <w:rsid w:val="76B03283"/>
    <w:rsid w:val="76B13D52"/>
    <w:rsid w:val="76B33626"/>
    <w:rsid w:val="76B4114C"/>
    <w:rsid w:val="76B544B4"/>
    <w:rsid w:val="76B901E0"/>
    <w:rsid w:val="76BA1A13"/>
    <w:rsid w:val="76BC6C5E"/>
    <w:rsid w:val="76BD44A5"/>
    <w:rsid w:val="76BF021D"/>
    <w:rsid w:val="76C05D43"/>
    <w:rsid w:val="76C12139"/>
    <w:rsid w:val="76C237A9"/>
    <w:rsid w:val="76C67F4A"/>
    <w:rsid w:val="76C9109B"/>
    <w:rsid w:val="76CA0970"/>
    <w:rsid w:val="76CB1303"/>
    <w:rsid w:val="76CC0B8C"/>
    <w:rsid w:val="76D040AD"/>
    <w:rsid w:val="76D11CFE"/>
    <w:rsid w:val="76D17F50"/>
    <w:rsid w:val="76D3174B"/>
    <w:rsid w:val="76D35A76"/>
    <w:rsid w:val="76D574B7"/>
    <w:rsid w:val="76D65566"/>
    <w:rsid w:val="76D87530"/>
    <w:rsid w:val="76D90BB3"/>
    <w:rsid w:val="76DB2B7D"/>
    <w:rsid w:val="76DD4B47"/>
    <w:rsid w:val="76DF7023"/>
    <w:rsid w:val="76E01F41"/>
    <w:rsid w:val="76E3739F"/>
    <w:rsid w:val="76E45ED5"/>
    <w:rsid w:val="76E47C83"/>
    <w:rsid w:val="76E6668C"/>
    <w:rsid w:val="76E732D0"/>
    <w:rsid w:val="76E83F89"/>
    <w:rsid w:val="76EC08E6"/>
    <w:rsid w:val="76EE465E"/>
    <w:rsid w:val="76EE4F01"/>
    <w:rsid w:val="76EE625D"/>
    <w:rsid w:val="76EF0ACB"/>
    <w:rsid w:val="76EF0E79"/>
    <w:rsid w:val="76F105F2"/>
    <w:rsid w:val="76F115AC"/>
    <w:rsid w:val="76F123A0"/>
    <w:rsid w:val="76F53C3E"/>
    <w:rsid w:val="76F61765"/>
    <w:rsid w:val="76F854DD"/>
    <w:rsid w:val="76F86137"/>
    <w:rsid w:val="76FA11CE"/>
    <w:rsid w:val="76FA1255"/>
    <w:rsid w:val="76FC66BF"/>
    <w:rsid w:val="76FC7D28"/>
    <w:rsid w:val="76FD0D45"/>
    <w:rsid w:val="76FD2AF3"/>
    <w:rsid w:val="76FF20BC"/>
    <w:rsid w:val="76FF2D0F"/>
    <w:rsid w:val="77000835"/>
    <w:rsid w:val="770025E3"/>
    <w:rsid w:val="77004391"/>
    <w:rsid w:val="77022531"/>
    <w:rsid w:val="77043E82"/>
    <w:rsid w:val="77073972"/>
    <w:rsid w:val="770A5210"/>
    <w:rsid w:val="770B3462"/>
    <w:rsid w:val="770E2215"/>
    <w:rsid w:val="77106CCA"/>
    <w:rsid w:val="77157E52"/>
    <w:rsid w:val="77161E07"/>
    <w:rsid w:val="771816DB"/>
    <w:rsid w:val="77194058"/>
    <w:rsid w:val="771C71C9"/>
    <w:rsid w:val="771D4568"/>
    <w:rsid w:val="772207AC"/>
    <w:rsid w:val="772269FE"/>
    <w:rsid w:val="77234956"/>
    <w:rsid w:val="77253DF8"/>
    <w:rsid w:val="77275DC2"/>
    <w:rsid w:val="77297D8C"/>
    <w:rsid w:val="772B7660"/>
    <w:rsid w:val="772E53A2"/>
    <w:rsid w:val="772E7150"/>
    <w:rsid w:val="772F4230"/>
    <w:rsid w:val="772FD731"/>
    <w:rsid w:val="77336515"/>
    <w:rsid w:val="773544BB"/>
    <w:rsid w:val="773811C7"/>
    <w:rsid w:val="773B361B"/>
    <w:rsid w:val="773F4EBA"/>
    <w:rsid w:val="77400C32"/>
    <w:rsid w:val="77416A4F"/>
    <w:rsid w:val="774201C1"/>
    <w:rsid w:val="774249AA"/>
    <w:rsid w:val="77493F8A"/>
    <w:rsid w:val="774B72A7"/>
    <w:rsid w:val="774E700A"/>
    <w:rsid w:val="77500D09"/>
    <w:rsid w:val="77514BED"/>
    <w:rsid w:val="77530965"/>
    <w:rsid w:val="775323B8"/>
    <w:rsid w:val="77534E09"/>
    <w:rsid w:val="77536BB7"/>
    <w:rsid w:val="7757255D"/>
    <w:rsid w:val="7758241F"/>
    <w:rsid w:val="77585F7B"/>
    <w:rsid w:val="775C3CBE"/>
    <w:rsid w:val="775C4FEC"/>
    <w:rsid w:val="775D6326"/>
    <w:rsid w:val="77605490"/>
    <w:rsid w:val="7762504C"/>
    <w:rsid w:val="77626DFA"/>
    <w:rsid w:val="77644C66"/>
    <w:rsid w:val="77660698"/>
    <w:rsid w:val="77664974"/>
    <w:rsid w:val="77672662"/>
    <w:rsid w:val="7769462C"/>
    <w:rsid w:val="776B3A6F"/>
    <w:rsid w:val="776E3FCA"/>
    <w:rsid w:val="776F39EF"/>
    <w:rsid w:val="777032C5"/>
    <w:rsid w:val="77707769"/>
    <w:rsid w:val="77732DB5"/>
    <w:rsid w:val="77754D7F"/>
    <w:rsid w:val="77756B2D"/>
    <w:rsid w:val="7776420B"/>
    <w:rsid w:val="7778661E"/>
    <w:rsid w:val="77791936"/>
    <w:rsid w:val="777A284E"/>
    <w:rsid w:val="777A3AF4"/>
    <w:rsid w:val="777B7124"/>
    <w:rsid w:val="777C7EBC"/>
    <w:rsid w:val="777D6FE5"/>
    <w:rsid w:val="777E3799"/>
    <w:rsid w:val="777F5BFE"/>
    <w:rsid w:val="777F79AC"/>
    <w:rsid w:val="7783749C"/>
    <w:rsid w:val="77846D70"/>
    <w:rsid w:val="7789082B"/>
    <w:rsid w:val="778925D9"/>
    <w:rsid w:val="778B6351"/>
    <w:rsid w:val="778D20C9"/>
    <w:rsid w:val="778E4093"/>
    <w:rsid w:val="77905715"/>
    <w:rsid w:val="77907953"/>
    <w:rsid w:val="779276DF"/>
    <w:rsid w:val="7793469B"/>
    <w:rsid w:val="779375FA"/>
    <w:rsid w:val="77941EA4"/>
    <w:rsid w:val="779511F3"/>
    <w:rsid w:val="779571D0"/>
    <w:rsid w:val="77960662"/>
    <w:rsid w:val="77972F48"/>
    <w:rsid w:val="779748E5"/>
    <w:rsid w:val="77982373"/>
    <w:rsid w:val="7799057A"/>
    <w:rsid w:val="779A0C95"/>
    <w:rsid w:val="779A2A38"/>
    <w:rsid w:val="779C04DC"/>
    <w:rsid w:val="779C230C"/>
    <w:rsid w:val="779D2A97"/>
    <w:rsid w:val="779D6084"/>
    <w:rsid w:val="779F2494"/>
    <w:rsid w:val="779F3BAA"/>
    <w:rsid w:val="77A13DC6"/>
    <w:rsid w:val="77A15B84"/>
    <w:rsid w:val="77A17922"/>
    <w:rsid w:val="77A317C8"/>
    <w:rsid w:val="77A411C1"/>
    <w:rsid w:val="77A44E30"/>
    <w:rsid w:val="77A6318B"/>
    <w:rsid w:val="77A64F39"/>
    <w:rsid w:val="77AB07A1"/>
    <w:rsid w:val="77AB47FF"/>
    <w:rsid w:val="77B06F30"/>
    <w:rsid w:val="77B1468D"/>
    <w:rsid w:val="77B238DE"/>
    <w:rsid w:val="77B27D81"/>
    <w:rsid w:val="77B533CE"/>
    <w:rsid w:val="77B7B2EF"/>
    <w:rsid w:val="77BE04D4"/>
    <w:rsid w:val="77BE6726"/>
    <w:rsid w:val="77BF424C"/>
    <w:rsid w:val="77C03844"/>
    <w:rsid w:val="77C16217"/>
    <w:rsid w:val="77C17FC5"/>
    <w:rsid w:val="77C26F69"/>
    <w:rsid w:val="77C2718F"/>
    <w:rsid w:val="77C27533"/>
    <w:rsid w:val="77C47AB5"/>
    <w:rsid w:val="77C577DB"/>
    <w:rsid w:val="77C720FB"/>
    <w:rsid w:val="77CB499F"/>
    <w:rsid w:val="77CF25FE"/>
    <w:rsid w:val="77D221D2"/>
    <w:rsid w:val="77D431A6"/>
    <w:rsid w:val="77D45F4A"/>
    <w:rsid w:val="77D466EA"/>
    <w:rsid w:val="77D47CF8"/>
    <w:rsid w:val="77D53A70"/>
    <w:rsid w:val="77D577AE"/>
    <w:rsid w:val="77D93560"/>
    <w:rsid w:val="77DC095A"/>
    <w:rsid w:val="77E141C3"/>
    <w:rsid w:val="77E65C7D"/>
    <w:rsid w:val="77E872FF"/>
    <w:rsid w:val="77E90A8F"/>
    <w:rsid w:val="77EA7917"/>
    <w:rsid w:val="77EB3293"/>
    <w:rsid w:val="77ED10B8"/>
    <w:rsid w:val="77EDC5A6"/>
    <w:rsid w:val="77EE068E"/>
    <w:rsid w:val="77EF4B32"/>
    <w:rsid w:val="77EF68E0"/>
    <w:rsid w:val="77F229DE"/>
    <w:rsid w:val="77F6483E"/>
    <w:rsid w:val="77F772B1"/>
    <w:rsid w:val="77F78FE7"/>
    <w:rsid w:val="77F9775E"/>
    <w:rsid w:val="77FA5D85"/>
    <w:rsid w:val="77FB0886"/>
    <w:rsid w:val="77FC247B"/>
    <w:rsid w:val="77FE2FC7"/>
    <w:rsid w:val="77FE6B23"/>
    <w:rsid w:val="780103C1"/>
    <w:rsid w:val="780470C5"/>
    <w:rsid w:val="780513FC"/>
    <w:rsid w:val="780600CD"/>
    <w:rsid w:val="78063A38"/>
    <w:rsid w:val="78063C29"/>
    <w:rsid w:val="7807373E"/>
    <w:rsid w:val="780A196C"/>
    <w:rsid w:val="780C082F"/>
    <w:rsid w:val="780D320A"/>
    <w:rsid w:val="78106856"/>
    <w:rsid w:val="78174088"/>
    <w:rsid w:val="78194573"/>
    <w:rsid w:val="781A214F"/>
    <w:rsid w:val="781C169F"/>
    <w:rsid w:val="781E5417"/>
    <w:rsid w:val="781E6F4E"/>
    <w:rsid w:val="78212811"/>
    <w:rsid w:val="782322B1"/>
    <w:rsid w:val="78232A2D"/>
    <w:rsid w:val="7824289F"/>
    <w:rsid w:val="78247FA4"/>
    <w:rsid w:val="782513D5"/>
    <w:rsid w:val="7826607A"/>
    <w:rsid w:val="78280044"/>
    <w:rsid w:val="78281DF2"/>
    <w:rsid w:val="7829522B"/>
    <w:rsid w:val="782D2742"/>
    <w:rsid w:val="78326D70"/>
    <w:rsid w:val="78335256"/>
    <w:rsid w:val="783469E8"/>
    <w:rsid w:val="78350ECA"/>
    <w:rsid w:val="783562BD"/>
    <w:rsid w:val="78362761"/>
    <w:rsid w:val="78363959"/>
    <w:rsid w:val="783662F5"/>
    <w:rsid w:val="78370287"/>
    <w:rsid w:val="78372663"/>
    <w:rsid w:val="78393FFF"/>
    <w:rsid w:val="783A38D3"/>
    <w:rsid w:val="783B1B25"/>
    <w:rsid w:val="783B7D77"/>
    <w:rsid w:val="783C764B"/>
    <w:rsid w:val="783D2450"/>
    <w:rsid w:val="783E13A0"/>
    <w:rsid w:val="7840538D"/>
    <w:rsid w:val="78485DD1"/>
    <w:rsid w:val="784B5AE0"/>
    <w:rsid w:val="784C1F84"/>
    <w:rsid w:val="784C3D32"/>
    <w:rsid w:val="784D5E22"/>
    <w:rsid w:val="78526E6F"/>
    <w:rsid w:val="78544995"/>
    <w:rsid w:val="78546F1C"/>
    <w:rsid w:val="7856046A"/>
    <w:rsid w:val="78564BB1"/>
    <w:rsid w:val="78570929"/>
    <w:rsid w:val="785A0336"/>
    <w:rsid w:val="785A161A"/>
    <w:rsid w:val="785A2E96"/>
    <w:rsid w:val="785E3A65"/>
    <w:rsid w:val="785F3983"/>
    <w:rsid w:val="78616A57"/>
    <w:rsid w:val="78623556"/>
    <w:rsid w:val="7863542F"/>
    <w:rsid w:val="78656BA2"/>
    <w:rsid w:val="786804D9"/>
    <w:rsid w:val="78686692"/>
    <w:rsid w:val="786D5D57"/>
    <w:rsid w:val="786E279C"/>
    <w:rsid w:val="78706D4D"/>
    <w:rsid w:val="78730464"/>
    <w:rsid w:val="78743289"/>
    <w:rsid w:val="78745037"/>
    <w:rsid w:val="78782796"/>
    <w:rsid w:val="787E5A7E"/>
    <w:rsid w:val="7880578A"/>
    <w:rsid w:val="788334CC"/>
    <w:rsid w:val="78850613"/>
    <w:rsid w:val="78850FF2"/>
    <w:rsid w:val="78880AE2"/>
    <w:rsid w:val="788856A4"/>
    <w:rsid w:val="788947D3"/>
    <w:rsid w:val="788A2AAC"/>
    <w:rsid w:val="788B1CC4"/>
    <w:rsid w:val="788D2B03"/>
    <w:rsid w:val="788D7EA7"/>
    <w:rsid w:val="788E094C"/>
    <w:rsid w:val="78962732"/>
    <w:rsid w:val="78972AD3"/>
    <w:rsid w:val="78992CEF"/>
    <w:rsid w:val="78994A9D"/>
    <w:rsid w:val="789D27E0"/>
    <w:rsid w:val="789E20B4"/>
    <w:rsid w:val="789F0999"/>
    <w:rsid w:val="789F29A9"/>
    <w:rsid w:val="78A05E2C"/>
    <w:rsid w:val="78A31478"/>
    <w:rsid w:val="78A3591C"/>
    <w:rsid w:val="78A369C5"/>
    <w:rsid w:val="78A51694"/>
    <w:rsid w:val="78A53CFB"/>
    <w:rsid w:val="78A72A67"/>
    <w:rsid w:val="78A94CD4"/>
    <w:rsid w:val="78A979D7"/>
    <w:rsid w:val="78AA2807"/>
    <w:rsid w:val="78AC47D1"/>
    <w:rsid w:val="78AD0549"/>
    <w:rsid w:val="78AF2E46"/>
    <w:rsid w:val="78B01BCB"/>
    <w:rsid w:val="78B11DE7"/>
    <w:rsid w:val="78B2790D"/>
    <w:rsid w:val="78B33DB1"/>
    <w:rsid w:val="78B673FD"/>
    <w:rsid w:val="78B74F24"/>
    <w:rsid w:val="78B813C8"/>
    <w:rsid w:val="78BA1005"/>
    <w:rsid w:val="78BD078C"/>
    <w:rsid w:val="78BE2756"/>
    <w:rsid w:val="78BE7FBD"/>
    <w:rsid w:val="78C064CE"/>
    <w:rsid w:val="78C16425"/>
    <w:rsid w:val="78C53AE4"/>
    <w:rsid w:val="78C55DEB"/>
    <w:rsid w:val="78C57641"/>
    <w:rsid w:val="78C7785D"/>
    <w:rsid w:val="78CA1E86"/>
    <w:rsid w:val="78CA2EA9"/>
    <w:rsid w:val="78CC4E73"/>
    <w:rsid w:val="78CC6C21"/>
    <w:rsid w:val="78CD4747"/>
    <w:rsid w:val="78CE3B62"/>
    <w:rsid w:val="78CF226D"/>
    <w:rsid w:val="78CF4963"/>
    <w:rsid w:val="78D12489"/>
    <w:rsid w:val="78D14237"/>
    <w:rsid w:val="78D15FE5"/>
    <w:rsid w:val="78D37FAF"/>
    <w:rsid w:val="78D41F79"/>
    <w:rsid w:val="78D45AD6"/>
    <w:rsid w:val="78D57328"/>
    <w:rsid w:val="78D635FC"/>
    <w:rsid w:val="78D9133E"/>
    <w:rsid w:val="78DB4325"/>
    <w:rsid w:val="78DD2BDC"/>
    <w:rsid w:val="78DE6954"/>
    <w:rsid w:val="78E21FA1"/>
    <w:rsid w:val="78E353DE"/>
    <w:rsid w:val="78E421BD"/>
    <w:rsid w:val="78E71CAD"/>
    <w:rsid w:val="78E75809"/>
    <w:rsid w:val="78EC41A1"/>
    <w:rsid w:val="78EE4DE9"/>
    <w:rsid w:val="78EF61D3"/>
    <w:rsid w:val="78F062A1"/>
    <w:rsid w:val="78F47F26"/>
    <w:rsid w:val="78F543CA"/>
    <w:rsid w:val="78F63C9E"/>
    <w:rsid w:val="78F65A4C"/>
    <w:rsid w:val="78F87A16"/>
    <w:rsid w:val="78F9378E"/>
    <w:rsid w:val="78F9723E"/>
    <w:rsid w:val="78FA6952"/>
    <w:rsid w:val="78FD327E"/>
    <w:rsid w:val="78FE426C"/>
    <w:rsid w:val="79015A38"/>
    <w:rsid w:val="79024291"/>
    <w:rsid w:val="79040E22"/>
    <w:rsid w:val="7906620A"/>
    <w:rsid w:val="79076020"/>
    <w:rsid w:val="790939D1"/>
    <w:rsid w:val="790E7239"/>
    <w:rsid w:val="79110AD8"/>
    <w:rsid w:val="79112108"/>
    <w:rsid w:val="79157423"/>
    <w:rsid w:val="791762DC"/>
    <w:rsid w:val="791D122B"/>
    <w:rsid w:val="792228BA"/>
    <w:rsid w:val="79224A93"/>
    <w:rsid w:val="79226841"/>
    <w:rsid w:val="79227BA4"/>
    <w:rsid w:val="79230CF0"/>
    <w:rsid w:val="792376AD"/>
    <w:rsid w:val="79250840"/>
    <w:rsid w:val="792720A9"/>
    <w:rsid w:val="79284115"/>
    <w:rsid w:val="792C5912"/>
    <w:rsid w:val="792E715A"/>
    <w:rsid w:val="7931117A"/>
    <w:rsid w:val="79332F87"/>
    <w:rsid w:val="79336CA0"/>
    <w:rsid w:val="793622EC"/>
    <w:rsid w:val="79365647"/>
    <w:rsid w:val="793842B6"/>
    <w:rsid w:val="793B7903"/>
    <w:rsid w:val="793D18CD"/>
    <w:rsid w:val="79415DFA"/>
    <w:rsid w:val="79425135"/>
    <w:rsid w:val="79441EE8"/>
    <w:rsid w:val="79442EAA"/>
    <w:rsid w:val="79455C0B"/>
    <w:rsid w:val="7947274B"/>
    <w:rsid w:val="794744F9"/>
    <w:rsid w:val="79490272"/>
    <w:rsid w:val="794B3FEA"/>
    <w:rsid w:val="794C1B10"/>
    <w:rsid w:val="794C7D62"/>
    <w:rsid w:val="794D528C"/>
    <w:rsid w:val="794F33AE"/>
    <w:rsid w:val="794F63E4"/>
    <w:rsid w:val="79501600"/>
    <w:rsid w:val="79512C0B"/>
    <w:rsid w:val="79513671"/>
    <w:rsid w:val="79515378"/>
    <w:rsid w:val="795310F0"/>
    <w:rsid w:val="79534C4C"/>
    <w:rsid w:val="795457C0"/>
    <w:rsid w:val="79570020"/>
    <w:rsid w:val="79596468"/>
    <w:rsid w:val="795A247F"/>
    <w:rsid w:val="795A5FDB"/>
    <w:rsid w:val="795A74D8"/>
    <w:rsid w:val="795F1843"/>
    <w:rsid w:val="795F5CE7"/>
    <w:rsid w:val="795F7A95"/>
    <w:rsid w:val="7961380D"/>
    <w:rsid w:val="796365C3"/>
    <w:rsid w:val="79646E59"/>
    <w:rsid w:val="796628B9"/>
    <w:rsid w:val="79674FD9"/>
    <w:rsid w:val="796B01E8"/>
    <w:rsid w:val="796E5F2A"/>
    <w:rsid w:val="79702FDD"/>
    <w:rsid w:val="797038BC"/>
    <w:rsid w:val="79711698"/>
    <w:rsid w:val="79764DDF"/>
    <w:rsid w:val="79765F6B"/>
    <w:rsid w:val="79766B8D"/>
    <w:rsid w:val="79773276"/>
    <w:rsid w:val="797A2332"/>
    <w:rsid w:val="797C0647"/>
    <w:rsid w:val="797E68DD"/>
    <w:rsid w:val="797F1A2B"/>
    <w:rsid w:val="797F3C93"/>
    <w:rsid w:val="797F5A41"/>
    <w:rsid w:val="79812F97"/>
    <w:rsid w:val="798551FC"/>
    <w:rsid w:val="79861F12"/>
    <w:rsid w:val="798653E6"/>
    <w:rsid w:val="79892D64"/>
    <w:rsid w:val="798B1876"/>
    <w:rsid w:val="798B70E8"/>
    <w:rsid w:val="79905EA0"/>
    <w:rsid w:val="79935991"/>
    <w:rsid w:val="79951709"/>
    <w:rsid w:val="799619A3"/>
    <w:rsid w:val="79982FA7"/>
    <w:rsid w:val="799A0ACD"/>
    <w:rsid w:val="799B65F3"/>
    <w:rsid w:val="799C013A"/>
    <w:rsid w:val="799D236B"/>
    <w:rsid w:val="799D24EB"/>
    <w:rsid w:val="799E45C2"/>
    <w:rsid w:val="79A33E26"/>
    <w:rsid w:val="79A36D9F"/>
    <w:rsid w:val="79A377F3"/>
    <w:rsid w:val="79A57AB6"/>
    <w:rsid w:val="79A64125"/>
    <w:rsid w:val="79A92B2C"/>
    <w:rsid w:val="79AA37EA"/>
    <w:rsid w:val="79AB2CDA"/>
    <w:rsid w:val="79AC0800"/>
    <w:rsid w:val="79AF2F14"/>
    <w:rsid w:val="79B02FC7"/>
    <w:rsid w:val="79B136EC"/>
    <w:rsid w:val="79B21A11"/>
    <w:rsid w:val="79B31B8F"/>
    <w:rsid w:val="79B3393D"/>
    <w:rsid w:val="79B55907"/>
    <w:rsid w:val="79B576B5"/>
    <w:rsid w:val="79B778D1"/>
    <w:rsid w:val="79BD656A"/>
    <w:rsid w:val="79C0542B"/>
    <w:rsid w:val="79C16F54"/>
    <w:rsid w:val="79C21DD2"/>
    <w:rsid w:val="79C33D45"/>
    <w:rsid w:val="79C41E5F"/>
    <w:rsid w:val="79C42032"/>
    <w:rsid w:val="79C43D9C"/>
    <w:rsid w:val="79C74D90"/>
    <w:rsid w:val="79C8388C"/>
    <w:rsid w:val="79C913B2"/>
    <w:rsid w:val="79C92892"/>
    <w:rsid w:val="79C97604"/>
    <w:rsid w:val="79CA6C00"/>
    <w:rsid w:val="79CB512B"/>
    <w:rsid w:val="79CB7A80"/>
    <w:rsid w:val="79CD6CC2"/>
    <w:rsid w:val="79CE4C1B"/>
    <w:rsid w:val="79D0629D"/>
    <w:rsid w:val="79D20267"/>
    <w:rsid w:val="79D505DC"/>
    <w:rsid w:val="79D7762B"/>
    <w:rsid w:val="79D946DA"/>
    <w:rsid w:val="79D97847"/>
    <w:rsid w:val="79DA35C0"/>
    <w:rsid w:val="79DA536E"/>
    <w:rsid w:val="79DA711C"/>
    <w:rsid w:val="79DC10E6"/>
    <w:rsid w:val="79DC2E94"/>
    <w:rsid w:val="79DD2FC7"/>
    <w:rsid w:val="79DD7ACC"/>
    <w:rsid w:val="79DE67F9"/>
    <w:rsid w:val="79DF0BD6"/>
    <w:rsid w:val="79DF25D2"/>
    <w:rsid w:val="79E14C40"/>
    <w:rsid w:val="79E166FC"/>
    <w:rsid w:val="79E32474"/>
    <w:rsid w:val="79EB1329"/>
    <w:rsid w:val="79EB3639"/>
    <w:rsid w:val="79ED32F3"/>
    <w:rsid w:val="79ED6E4F"/>
    <w:rsid w:val="79EE0E19"/>
    <w:rsid w:val="79EE2BC7"/>
    <w:rsid w:val="79EE6155"/>
    <w:rsid w:val="79EF706B"/>
    <w:rsid w:val="79F0693F"/>
    <w:rsid w:val="79F77CCE"/>
    <w:rsid w:val="79F93A46"/>
    <w:rsid w:val="79F9484F"/>
    <w:rsid w:val="79F9627A"/>
    <w:rsid w:val="79FB6726"/>
    <w:rsid w:val="79FB72EC"/>
    <w:rsid w:val="79FC1788"/>
    <w:rsid w:val="79FC52E4"/>
    <w:rsid w:val="79FD0769"/>
    <w:rsid w:val="79FD1564"/>
    <w:rsid w:val="7A000410"/>
    <w:rsid w:val="7A005AFA"/>
    <w:rsid w:val="7A012FE1"/>
    <w:rsid w:val="7A035A75"/>
    <w:rsid w:val="7A047462"/>
    <w:rsid w:val="7A056EBE"/>
    <w:rsid w:val="7A0643B5"/>
    <w:rsid w:val="7A067F11"/>
    <w:rsid w:val="7A08012D"/>
    <w:rsid w:val="7A083C89"/>
    <w:rsid w:val="7A097A01"/>
    <w:rsid w:val="7A0B5527"/>
    <w:rsid w:val="7A0F14BB"/>
    <w:rsid w:val="7A0F6A75"/>
    <w:rsid w:val="7A106FE1"/>
    <w:rsid w:val="7A1203BE"/>
    <w:rsid w:val="7A13262E"/>
    <w:rsid w:val="7A1563A6"/>
    <w:rsid w:val="7A177947"/>
    <w:rsid w:val="7A191862"/>
    <w:rsid w:val="7A1A1C0E"/>
    <w:rsid w:val="7A1A4285"/>
    <w:rsid w:val="7A1B5579"/>
    <w:rsid w:val="7A1B5FA4"/>
    <w:rsid w:val="7A1E525A"/>
    <w:rsid w:val="7A1F656A"/>
    <w:rsid w:val="7A1F7224"/>
    <w:rsid w:val="7A226610"/>
    <w:rsid w:val="7A230AC3"/>
    <w:rsid w:val="7A24483B"/>
    <w:rsid w:val="7A266154"/>
    <w:rsid w:val="7A2A7717"/>
    <w:rsid w:val="7A2C4CCC"/>
    <w:rsid w:val="7A2D0660"/>
    <w:rsid w:val="7A2D54CB"/>
    <w:rsid w:val="7A2E229C"/>
    <w:rsid w:val="7A2E5549"/>
    <w:rsid w:val="7A2F56B9"/>
    <w:rsid w:val="7A305B6B"/>
    <w:rsid w:val="7A366050"/>
    <w:rsid w:val="7A370132"/>
    <w:rsid w:val="7A391CE2"/>
    <w:rsid w:val="7A3E3B4E"/>
    <w:rsid w:val="7A3E76AA"/>
    <w:rsid w:val="7A415EA0"/>
    <w:rsid w:val="7A432F13"/>
    <w:rsid w:val="7A4528CB"/>
    <w:rsid w:val="7A480529"/>
    <w:rsid w:val="7A4822D7"/>
    <w:rsid w:val="7A485DF1"/>
    <w:rsid w:val="7A49604F"/>
    <w:rsid w:val="7A4A42A1"/>
    <w:rsid w:val="7A4B1DC7"/>
    <w:rsid w:val="7A4B3647"/>
    <w:rsid w:val="7A4E3666"/>
    <w:rsid w:val="7A4F62BE"/>
    <w:rsid w:val="7A5073DE"/>
    <w:rsid w:val="7A513882"/>
    <w:rsid w:val="7A551F11"/>
    <w:rsid w:val="7A5549F4"/>
    <w:rsid w:val="7A560693"/>
    <w:rsid w:val="7A57076C"/>
    <w:rsid w:val="7A574C10"/>
    <w:rsid w:val="7A5769BE"/>
    <w:rsid w:val="7A592736"/>
    <w:rsid w:val="7A5B64AE"/>
    <w:rsid w:val="7A5C5D83"/>
    <w:rsid w:val="7A5D0021"/>
    <w:rsid w:val="7A6010EC"/>
    <w:rsid w:val="7A601D17"/>
    <w:rsid w:val="7A6118EF"/>
    <w:rsid w:val="7A6169DA"/>
    <w:rsid w:val="7A647691"/>
    <w:rsid w:val="7A653F25"/>
    <w:rsid w:val="7A664E53"/>
    <w:rsid w:val="7A6B4B71"/>
    <w:rsid w:val="7A6D7F90"/>
    <w:rsid w:val="7A6F1F5A"/>
    <w:rsid w:val="7A6F3D08"/>
    <w:rsid w:val="7A74131E"/>
    <w:rsid w:val="7A770E0E"/>
    <w:rsid w:val="7A773683"/>
    <w:rsid w:val="7A7B26AD"/>
    <w:rsid w:val="7A7B4D00"/>
    <w:rsid w:val="7A7B7F58"/>
    <w:rsid w:val="7A7C4677"/>
    <w:rsid w:val="7A7F7C39"/>
    <w:rsid w:val="7A811367"/>
    <w:rsid w:val="7A813A3B"/>
    <w:rsid w:val="7A861051"/>
    <w:rsid w:val="7A8A0B42"/>
    <w:rsid w:val="7A8B6668"/>
    <w:rsid w:val="7A8E158D"/>
    <w:rsid w:val="7A9279F6"/>
    <w:rsid w:val="7A932434"/>
    <w:rsid w:val="7A9419C0"/>
    <w:rsid w:val="7A94376E"/>
    <w:rsid w:val="7A992B33"/>
    <w:rsid w:val="7A9C0875"/>
    <w:rsid w:val="7A9CA4F8"/>
    <w:rsid w:val="7A9E31E4"/>
    <w:rsid w:val="7A9E5EBD"/>
    <w:rsid w:val="7A9E639B"/>
    <w:rsid w:val="7AA02113"/>
    <w:rsid w:val="7AA13D47"/>
    <w:rsid w:val="7AA15E8B"/>
    <w:rsid w:val="7AA31C03"/>
    <w:rsid w:val="7AA35B3B"/>
    <w:rsid w:val="7AA64244"/>
    <w:rsid w:val="7AA83683"/>
    <w:rsid w:val="7AA8546C"/>
    <w:rsid w:val="7AA863C8"/>
    <w:rsid w:val="7AAC53F3"/>
    <w:rsid w:val="7AAD4924"/>
    <w:rsid w:val="7AAE5B4C"/>
    <w:rsid w:val="7AAF05A8"/>
    <w:rsid w:val="7AAF0985"/>
    <w:rsid w:val="7AAF67FA"/>
    <w:rsid w:val="7AB0585B"/>
    <w:rsid w:val="7AB14320"/>
    <w:rsid w:val="7AB20528"/>
    <w:rsid w:val="7AB47064"/>
    <w:rsid w:val="7AB62555"/>
    <w:rsid w:val="7AB92EC7"/>
    <w:rsid w:val="7ABB4341"/>
    <w:rsid w:val="7ABB519F"/>
    <w:rsid w:val="7ABB6F4D"/>
    <w:rsid w:val="7ABD0F17"/>
    <w:rsid w:val="7ABD2026"/>
    <w:rsid w:val="7ABD2CC5"/>
    <w:rsid w:val="7ABE07EB"/>
    <w:rsid w:val="7AC34054"/>
    <w:rsid w:val="7AC35E02"/>
    <w:rsid w:val="7AC51B7A"/>
    <w:rsid w:val="7AC57DCC"/>
    <w:rsid w:val="7AC676A0"/>
    <w:rsid w:val="7AC878BC"/>
    <w:rsid w:val="7ACA7190"/>
    <w:rsid w:val="7ACC2FAB"/>
    <w:rsid w:val="7ACC37F0"/>
    <w:rsid w:val="7ACE2C0D"/>
    <w:rsid w:val="7ACF47A6"/>
    <w:rsid w:val="7AD01F22"/>
    <w:rsid w:val="7AD149C3"/>
    <w:rsid w:val="7AD26045"/>
    <w:rsid w:val="7AD8148B"/>
    <w:rsid w:val="7AD95625"/>
    <w:rsid w:val="7AD973D3"/>
    <w:rsid w:val="7ADD3367"/>
    <w:rsid w:val="7ADF1D64"/>
    <w:rsid w:val="7AE2097E"/>
    <w:rsid w:val="7AE2272C"/>
    <w:rsid w:val="7AE22918"/>
    <w:rsid w:val="7AE449F3"/>
    <w:rsid w:val="7AE53FCA"/>
    <w:rsid w:val="7AE60830"/>
    <w:rsid w:val="7AE77D42"/>
    <w:rsid w:val="7AE91D0C"/>
    <w:rsid w:val="7AE93D1A"/>
    <w:rsid w:val="7AED2E7F"/>
    <w:rsid w:val="7AF406B1"/>
    <w:rsid w:val="7AF67F85"/>
    <w:rsid w:val="7AF80551"/>
    <w:rsid w:val="7AFD1314"/>
    <w:rsid w:val="7AFD7566"/>
    <w:rsid w:val="7B032B4D"/>
    <w:rsid w:val="7B046B46"/>
    <w:rsid w:val="7B054C06"/>
    <w:rsid w:val="7B073F40"/>
    <w:rsid w:val="7B077C76"/>
    <w:rsid w:val="7B085773"/>
    <w:rsid w:val="7B09415C"/>
    <w:rsid w:val="7B0A57DF"/>
    <w:rsid w:val="7B0A5C8E"/>
    <w:rsid w:val="7B0E1773"/>
    <w:rsid w:val="7B112947"/>
    <w:rsid w:val="7B113011"/>
    <w:rsid w:val="7B136D89"/>
    <w:rsid w:val="7B1448AF"/>
    <w:rsid w:val="7B145C11"/>
    <w:rsid w:val="7B14665D"/>
    <w:rsid w:val="7B146D6A"/>
    <w:rsid w:val="7B161BA5"/>
    <w:rsid w:val="7B17369B"/>
    <w:rsid w:val="7B1864B3"/>
    <w:rsid w:val="7B187EFC"/>
    <w:rsid w:val="7B1A43C0"/>
    <w:rsid w:val="7B1B79EC"/>
    <w:rsid w:val="7B1D7C08"/>
    <w:rsid w:val="7B1E74DC"/>
    <w:rsid w:val="7B205002"/>
    <w:rsid w:val="7B22521E"/>
    <w:rsid w:val="7B252618"/>
    <w:rsid w:val="7B276391"/>
    <w:rsid w:val="7B292109"/>
    <w:rsid w:val="7B2A7C2F"/>
    <w:rsid w:val="7B2E3BC3"/>
    <w:rsid w:val="7B2E5971"/>
    <w:rsid w:val="7B2F28C6"/>
    <w:rsid w:val="7B30793B"/>
    <w:rsid w:val="7B314489"/>
    <w:rsid w:val="7B3311D9"/>
    <w:rsid w:val="7B340AAD"/>
    <w:rsid w:val="7B382D29"/>
    <w:rsid w:val="7B3960C4"/>
    <w:rsid w:val="7B3A2568"/>
    <w:rsid w:val="7B3B008E"/>
    <w:rsid w:val="7B3D7962"/>
    <w:rsid w:val="7B4038F6"/>
    <w:rsid w:val="7B412066"/>
    <w:rsid w:val="7B426B4F"/>
    <w:rsid w:val="7B476A33"/>
    <w:rsid w:val="7B486307"/>
    <w:rsid w:val="7B492710"/>
    <w:rsid w:val="7B4A02D1"/>
    <w:rsid w:val="7B4B258B"/>
    <w:rsid w:val="7B4C2625"/>
    <w:rsid w:val="7B4D4FBE"/>
    <w:rsid w:val="7B4F58E7"/>
    <w:rsid w:val="7B4F6DB7"/>
    <w:rsid w:val="7B537186"/>
    <w:rsid w:val="7B5573A2"/>
    <w:rsid w:val="7B560A24"/>
    <w:rsid w:val="7B5829EE"/>
    <w:rsid w:val="7B58479C"/>
    <w:rsid w:val="7B5B0730"/>
    <w:rsid w:val="7B5C4162"/>
    <w:rsid w:val="7B5D1DB2"/>
    <w:rsid w:val="7B5D74BF"/>
    <w:rsid w:val="7B6018A2"/>
    <w:rsid w:val="7B6020D8"/>
    <w:rsid w:val="7B603535"/>
    <w:rsid w:val="7B6472EC"/>
    <w:rsid w:val="7B65510B"/>
    <w:rsid w:val="7B672C31"/>
    <w:rsid w:val="7B6770D5"/>
    <w:rsid w:val="7B67739D"/>
    <w:rsid w:val="7B6A5281"/>
    <w:rsid w:val="7B6B0973"/>
    <w:rsid w:val="7B6F5F04"/>
    <w:rsid w:val="7B702E7F"/>
    <w:rsid w:val="7B707D38"/>
    <w:rsid w:val="7B7161D0"/>
    <w:rsid w:val="7B717A59"/>
    <w:rsid w:val="7B724062"/>
    <w:rsid w:val="7B7517F2"/>
    <w:rsid w:val="7B764513"/>
    <w:rsid w:val="7B76B0E9"/>
    <w:rsid w:val="7B7824D8"/>
    <w:rsid w:val="7B786BEC"/>
    <w:rsid w:val="7B7A0BB6"/>
    <w:rsid w:val="7B7B048A"/>
    <w:rsid w:val="7B7B492E"/>
    <w:rsid w:val="7B7B66DC"/>
    <w:rsid w:val="7B7D2454"/>
    <w:rsid w:val="7B7D7F66"/>
    <w:rsid w:val="7B8424F0"/>
    <w:rsid w:val="7B845591"/>
    <w:rsid w:val="7B851E2E"/>
    <w:rsid w:val="7B857E03"/>
    <w:rsid w:val="7B866DD9"/>
    <w:rsid w:val="7B86755B"/>
    <w:rsid w:val="7B871525"/>
    <w:rsid w:val="7B881CBD"/>
    <w:rsid w:val="7B886713"/>
    <w:rsid w:val="7B893F18"/>
    <w:rsid w:val="7B89704B"/>
    <w:rsid w:val="7B8B738F"/>
    <w:rsid w:val="7B8C2698"/>
    <w:rsid w:val="7B914152"/>
    <w:rsid w:val="7B926C3A"/>
    <w:rsid w:val="7B937ECA"/>
    <w:rsid w:val="7B9559F0"/>
    <w:rsid w:val="7B9751B2"/>
    <w:rsid w:val="7B9854E0"/>
    <w:rsid w:val="7B9A4DB4"/>
    <w:rsid w:val="7B9C3A50"/>
    <w:rsid w:val="7BA74540"/>
    <w:rsid w:val="7BA75723"/>
    <w:rsid w:val="7BA77505"/>
    <w:rsid w:val="7BA84773"/>
    <w:rsid w:val="7BA84988"/>
    <w:rsid w:val="7BA8786C"/>
    <w:rsid w:val="7BAB071F"/>
    <w:rsid w:val="7BAB0D70"/>
    <w:rsid w:val="7BAB5214"/>
    <w:rsid w:val="7BAC0978"/>
    <w:rsid w:val="7BAD69E8"/>
    <w:rsid w:val="7BB061C6"/>
    <w:rsid w:val="7BB265A2"/>
    <w:rsid w:val="7BB345F3"/>
    <w:rsid w:val="7BB37C24"/>
    <w:rsid w:val="7BB70840"/>
    <w:rsid w:val="7BB73BB8"/>
    <w:rsid w:val="7BB8348D"/>
    <w:rsid w:val="7BB87930"/>
    <w:rsid w:val="7BB95541"/>
    <w:rsid w:val="7BBA24C3"/>
    <w:rsid w:val="7BBC2979"/>
    <w:rsid w:val="7BBC5603"/>
    <w:rsid w:val="7BC04D1F"/>
    <w:rsid w:val="7BC2255D"/>
    <w:rsid w:val="7BC83BA6"/>
    <w:rsid w:val="7BC9387C"/>
    <w:rsid w:val="7BC9626C"/>
    <w:rsid w:val="7BC97448"/>
    <w:rsid w:val="7BCC0CE6"/>
    <w:rsid w:val="7BCD518A"/>
    <w:rsid w:val="7BD04F09"/>
    <w:rsid w:val="7BD209F2"/>
    <w:rsid w:val="7BD32074"/>
    <w:rsid w:val="7BD52290"/>
    <w:rsid w:val="7BD55DED"/>
    <w:rsid w:val="7BD76009"/>
    <w:rsid w:val="7BD92223"/>
    <w:rsid w:val="7BDC361F"/>
    <w:rsid w:val="7BDC53CD"/>
    <w:rsid w:val="7BDC56D3"/>
    <w:rsid w:val="7BDF2D5E"/>
    <w:rsid w:val="7BDF310F"/>
    <w:rsid w:val="7BDF338E"/>
    <w:rsid w:val="7BDF7589"/>
    <w:rsid w:val="7BE15C7B"/>
    <w:rsid w:val="7BE40725"/>
    <w:rsid w:val="7BE424D4"/>
    <w:rsid w:val="7BE44282"/>
    <w:rsid w:val="7BE75B20"/>
    <w:rsid w:val="7BE8760E"/>
    <w:rsid w:val="7BEA3583"/>
    <w:rsid w:val="7BED2FF7"/>
    <w:rsid w:val="7BF00E78"/>
    <w:rsid w:val="7BF24BF0"/>
    <w:rsid w:val="7BF43FA0"/>
    <w:rsid w:val="7BF63C98"/>
    <w:rsid w:val="7BF7B0CD"/>
    <w:rsid w:val="7BF87D2D"/>
    <w:rsid w:val="7BFA5853"/>
    <w:rsid w:val="7BFA5C7C"/>
    <w:rsid w:val="7BFBADDB"/>
    <w:rsid w:val="7BFC5A6F"/>
    <w:rsid w:val="7BFD106A"/>
    <w:rsid w:val="7BFF3F90"/>
    <w:rsid w:val="7BFF7326"/>
    <w:rsid w:val="7C0128CD"/>
    <w:rsid w:val="7C01486A"/>
    <w:rsid w:val="7C030BAC"/>
    <w:rsid w:val="7C06069C"/>
    <w:rsid w:val="7C0954DE"/>
    <w:rsid w:val="7C0D1A2A"/>
    <w:rsid w:val="7C0E376A"/>
    <w:rsid w:val="7C10151B"/>
    <w:rsid w:val="7C1032C9"/>
    <w:rsid w:val="7C106B54"/>
    <w:rsid w:val="7C122593"/>
    <w:rsid w:val="7C143834"/>
    <w:rsid w:val="7C175DA6"/>
    <w:rsid w:val="7C1A4147"/>
    <w:rsid w:val="7C1A652F"/>
    <w:rsid w:val="7C1C7EBF"/>
    <w:rsid w:val="7C1D624E"/>
    <w:rsid w:val="7C1D7794"/>
    <w:rsid w:val="7C1F52BA"/>
    <w:rsid w:val="7C215141"/>
    <w:rsid w:val="7C2154D6"/>
    <w:rsid w:val="7C2428D0"/>
    <w:rsid w:val="7C262AEC"/>
    <w:rsid w:val="7C263F83"/>
    <w:rsid w:val="7C280612"/>
    <w:rsid w:val="7C2823C0"/>
    <w:rsid w:val="7C296138"/>
    <w:rsid w:val="7C2B1EB0"/>
    <w:rsid w:val="7C2B3746"/>
    <w:rsid w:val="7C2D5C29"/>
    <w:rsid w:val="7C2D79D7"/>
    <w:rsid w:val="7C2E19A1"/>
    <w:rsid w:val="7C2E58B6"/>
    <w:rsid w:val="7C30396B"/>
    <w:rsid w:val="7C310DBF"/>
    <w:rsid w:val="7C321491"/>
    <w:rsid w:val="7C331790"/>
    <w:rsid w:val="7C34060A"/>
    <w:rsid w:val="7C345209"/>
    <w:rsid w:val="7C352D2F"/>
    <w:rsid w:val="7C3A6597"/>
    <w:rsid w:val="7C3C71A1"/>
    <w:rsid w:val="7C3D3992"/>
    <w:rsid w:val="7C3F3BAE"/>
    <w:rsid w:val="7C3F595C"/>
    <w:rsid w:val="7C41021C"/>
    <w:rsid w:val="7C4116D4"/>
    <w:rsid w:val="7C443210"/>
    <w:rsid w:val="7C47488B"/>
    <w:rsid w:val="7C492337"/>
    <w:rsid w:val="7C4B4301"/>
    <w:rsid w:val="7C4B4E4D"/>
    <w:rsid w:val="7C4D1E27"/>
    <w:rsid w:val="7C4E1E65"/>
    <w:rsid w:val="7C5456C7"/>
    <w:rsid w:val="7C5533D1"/>
    <w:rsid w:val="7C591DCD"/>
    <w:rsid w:val="7C596A1E"/>
    <w:rsid w:val="7C5A2796"/>
    <w:rsid w:val="7C5C4760"/>
    <w:rsid w:val="7C610A07"/>
    <w:rsid w:val="7C627B8B"/>
    <w:rsid w:val="7C634310"/>
    <w:rsid w:val="7C635AEE"/>
    <w:rsid w:val="7C647170"/>
    <w:rsid w:val="7C6A0A0D"/>
    <w:rsid w:val="7C6C6F38"/>
    <w:rsid w:val="7C700F5A"/>
    <w:rsid w:val="7C712FB5"/>
    <w:rsid w:val="7C72188D"/>
    <w:rsid w:val="7C727ADF"/>
    <w:rsid w:val="7C78732E"/>
    <w:rsid w:val="7C792C1C"/>
    <w:rsid w:val="7C7A408A"/>
    <w:rsid w:val="7C7A6F1A"/>
    <w:rsid w:val="7C7E6484"/>
    <w:rsid w:val="7C801CAB"/>
    <w:rsid w:val="7C813A8B"/>
    <w:rsid w:val="7C815F74"/>
    <w:rsid w:val="7C830F45"/>
    <w:rsid w:val="7C831CEC"/>
    <w:rsid w:val="7C880F5F"/>
    <w:rsid w:val="7C885555"/>
    <w:rsid w:val="7C8A307B"/>
    <w:rsid w:val="7C8A359F"/>
    <w:rsid w:val="7C8A4E29"/>
    <w:rsid w:val="7C8B22DF"/>
    <w:rsid w:val="7C8B5906"/>
    <w:rsid w:val="7C8C4B5A"/>
    <w:rsid w:val="7C8D47EE"/>
    <w:rsid w:val="7C8D66C7"/>
    <w:rsid w:val="7C914409"/>
    <w:rsid w:val="7C920181"/>
    <w:rsid w:val="7C97552D"/>
    <w:rsid w:val="7C983453"/>
    <w:rsid w:val="7C99506C"/>
    <w:rsid w:val="7C9C635B"/>
    <w:rsid w:val="7C9C690A"/>
    <w:rsid w:val="7C9D1337"/>
    <w:rsid w:val="7C9E08D4"/>
    <w:rsid w:val="7C9E2682"/>
    <w:rsid w:val="7CA67789"/>
    <w:rsid w:val="7CB43C54"/>
    <w:rsid w:val="7CB54688"/>
    <w:rsid w:val="7CB63E70"/>
    <w:rsid w:val="7CB73744"/>
    <w:rsid w:val="7CB84614"/>
    <w:rsid w:val="7CB929C6"/>
    <w:rsid w:val="7CB956EA"/>
    <w:rsid w:val="7CB974BC"/>
    <w:rsid w:val="7CBB1486"/>
    <w:rsid w:val="7CBD19DC"/>
    <w:rsid w:val="7CBD259D"/>
    <w:rsid w:val="7CC0084B"/>
    <w:rsid w:val="7CC0265F"/>
    <w:rsid w:val="7CC06A9D"/>
    <w:rsid w:val="7CC11E47"/>
    <w:rsid w:val="7CC16371"/>
    <w:rsid w:val="7CC320E9"/>
    <w:rsid w:val="7CC540B3"/>
    <w:rsid w:val="7CC876FF"/>
    <w:rsid w:val="7CC976C2"/>
    <w:rsid w:val="7CCF0E85"/>
    <w:rsid w:val="7CD21EA3"/>
    <w:rsid w:val="7CD267D0"/>
    <w:rsid w:val="7CD75B94"/>
    <w:rsid w:val="7CD82038"/>
    <w:rsid w:val="7CD8372D"/>
    <w:rsid w:val="7CD9321B"/>
    <w:rsid w:val="7CD95DB0"/>
    <w:rsid w:val="7CDA1CD4"/>
    <w:rsid w:val="7CDB38D7"/>
    <w:rsid w:val="7CDB7433"/>
    <w:rsid w:val="7CDC13FD"/>
    <w:rsid w:val="7CDE1E24"/>
    <w:rsid w:val="7CDE33C7"/>
    <w:rsid w:val="7CE0081C"/>
    <w:rsid w:val="7CE00EED"/>
    <w:rsid w:val="7CE45950"/>
    <w:rsid w:val="7CE46E89"/>
    <w:rsid w:val="7CE65DD7"/>
    <w:rsid w:val="7CE83667"/>
    <w:rsid w:val="7CEA207E"/>
    <w:rsid w:val="7CEA3B1A"/>
    <w:rsid w:val="7CEE6E7F"/>
    <w:rsid w:val="7CF3470C"/>
    <w:rsid w:val="7CF404F4"/>
    <w:rsid w:val="7CF4274F"/>
    <w:rsid w:val="7CF464BB"/>
    <w:rsid w:val="7CF46746"/>
    <w:rsid w:val="7CF60451"/>
    <w:rsid w:val="7CF60710"/>
    <w:rsid w:val="7CF6426C"/>
    <w:rsid w:val="7CF95B0B"/>
    <w:rsid w:val="7CFB1883"/>
    <w:rsid w:val="7CFB7AD5"/>
    <w:rsid w:val="7CFE5817"/>
    <w:rsid w:val="7D0050EB"/>
    <w:rsid w:val="7D012C11"/>
    <w:rsid w:val="7D020D80"/>
    <w:rsid w:val="7D034BDB"/>
    <w:rsid w:val="7D036989"/>
    <w:rsid w:val="7D044D32"/>
    <w:rsid w:val="7D052701"/>
    <w:rsid w:val="7D056BA5"/>
    <w:rsid w:val="7D060228"/>
    <w:rsid w:val="7D072223"/>
    <w:rsid w:val="7D07647A"/>
    <w:rsid w:val="7D0B70E6"/>
    <w:rsid w:val="7D0D13C4"/>
    <w:rsid w:val="7D0D1F3C"/>
    <w:rsid w:val="7D0D7808"/>
    <w:rsid w:val="7D0E030A"/>
    <w:rsid w:val="7D0E5A5A"/>
    <w:rsid w:val="7D124CFF"/>
    <w:rsid w:val="7D142945"/>
    <w:rsid w:val="7D145965"/>
    <w:rsid w:val="7D155981"/>
    <w:rsid w:val="7D157A12"/>
    <w:rsid w:val="7D1612F9"/>
    <w:rsid w:val="7D161422"/>
    <w:rsid w:val="7D177676"/>
    <w:rsid w:val="7D1943FF"/>
    <w:rsid w:val="7D1C1AC9"/>
    <w:rsid w:val="7D1C2FB9"/>
    <w:rsid w:val="7D1D1B1A"/>
    <w:rsid w:val="7D1D5C9D"/>
    <w:rsid w:val="7D1E30AF"/>
    <w:rsid w:val="7D1F7C67"/>
    <w:rsid w:val="7D202DCA"/>
    <w:rsid w:val="7D221AE0"/>
    <w:rsid w:val="7D2301F0"/>
    <w:rsid w:val="7D230DDA"/>
    <w:rsid w:val="7D240D95"/>
    <w:rsid w:val="7D252DA4"/>
    <w:rsid w:val="7D2532CF"/>
    <w:rsid w:val="7D2708CA"/>
    <w:rsid w:val="7D276B1C"/>
    <w:rsid w:val="7D2863F0"/>
    <w:rsid w:val="7D292894"/>
    <w:rsid w:val="7D2B6B3A"/>
    <w:rsid w:val="7D2D196B"/>
    <w:rsid w:val="7D2D3A06"/>
    <w:rsid w:val="7D2D53B2"/>
    <w:rsid w:val="7D3134F6"/>
    <w:rsid w:val="7D341239"/>
    <w:rsid w:val="7D342FE7"/>
    <w:rsid w:val="7D360B0D"/>
    <w:rsid w:val="7D36371B"/>
    <w:rsid w:val="7D3905FD"/>
    <w:rsid w:val="7D39684F"/>
    <w:rsid w:val="7D3A0B7E"/>
    <w:rsid w:val="7D3C376A"/>
    <w:rsid w:val="7D3C6F98"/>
    <w:rsid w:val="7D3F1A9A"/>
    <w:rsid w:val="7D42059E"/>
    <w:rsid w:val="7D463474"/>
    <w:rsid w:val="7D470F6C"/>
    <w:rsid w:val="7D470FB3"/>
    <w:rsid w:val="7D474AC8"/>
    <w:rsid w:val="7D4960AF"/>
    <w:rsid w:val="7D4A0A5C"/>
    <w:rsid w:val="7D4B5FB8"/>
    <w:rsid w:val="7D4E22FA"/>
    <w:rsid w:val="7D4F1BCF"/>
    <w:rsid w:val="7D545437"/>
    <w:rsid w:val="7D580A83"/>
    <w:rsid w:val="7D5D078F"/>
    <w:rsid w:val="7D5E1E12"/>
    <w:rsid w:val="7D60202E"/>
    <w:rsid w:val="7D623E0F"/>
    <w:rsid w:val="7D624678"/>
    <w:rsid w:val="7D637428"/>
    <w:rsid w:val="7D68620F"/>
    <w:rsid w:val="7D6A6CCC"/>
    <w:rsid w:val="7D6C741B"/>
    <w:rsid w:val="7D6CAC28"/>
    <w:rsid w:val="7D6D6ED9"/>
    <w:rsid w:val="7D6E02A7"/>
    <w:rsid w:val="7D6F5DD2"/>
    <w:rsid w:val="7D715FE9"/>
    <w:rsid w:val="7D755AD9"/>
    <w:rsid w:val="7D7A6366"/>
    <w:rsid w:val="7D7B29C4"/>
    <w:rsid w:val="7D7D673C"/>
    <w:rsid w:val="7D7E4262"/>
    <w:rsid w:val="7D7F0706"/>
    <w:rsid w:val="7D80447E"/>
    <w:rsid w:val="7D80622C"/>
    <w:rsid w:val="7D8201F6"/>
    <w:rsid w:val="7D852E5E"/>
    <w:rsid w:val="7D891584"/>
    <w:rsid w:val="7D8A2C07"/>
    <w:rsid w:val="7D8C344F"/>
    <w:rsid w:val="7D8D4E81"/>
    <w:rsid w:val="7D8D5299"/>
    <w:rsid w:val="7D8F021D"/>
    <w:rsid w:val="7D8F646F"/>
    <w:rsid w:val="7D935F5F"/>
    <w:rsid w:val="7D965A4F"/>
    <w:rsid w:val="7D9677FD"/>
    <w:rsid w:val="7D983576"/>
    <w:rsid w:val="7D985324"/>
    <w:rsid w:val="7D990D5B"/>
    <w:rsid w:val="7D9A5540"/>
    <w:rsid w:val="7D9A72EE"/>
    <w:rsid w:val="7D9B7B47"/>
    <w:rsid w:val="7D9C12B8"/>
    <w:rsid w:val="7D9C75F7"/>
    <w:rsid w:val="7D9D293A"/>
    <w:rsid w:val="7DA22646"/>
    <w:rsid w:val="7DA243F4"/>
    <w:rsid w:val="7DA67299"/>
    <w:rsid w:val="7DA865EF"/>
    <w:rsid w:val="7DAC7021"/>
    <w:rsid w:val="7DAE2D99"/>
    <w:rsid w:val="7DAE4B47"/>
    <w:rsid w:val="7DAF4B39"/>
    <w:rsid w:val="7DB01B92"/>
    <w:rsid w:val="7DB05BD6"/>
    <w:rsid w:val="7DB17A77"/>
    <w:rsid w:val="7DB639FC"/>
    <w:rsid w:val="7DB7E790"/>
    <w:rsid w:val="7DBA65F0"/>
    <w:rsid w:val="7DBB11DF"/>
    <w:rsid w:val="7DBD2FDC"/>
    <w:rsid w:val="7DBE36DC"/>
    <w:rsid w:val="7DBE44EE"/>
    <w:rsid w:val="7DC0487A"/>
    <w:rsid w:val="7DC10D1E"/>
    <w:rsid w:val="7DC12ACC"/>
    <w:rsid w:val="7DC205F3"/>
    <w:rsid w:val="7DC237CA"/>
    <w:rsid w:val="7DC27ED8"/>
    <w:rsid w:val="7DC425BD"/>
    <w:rsid w:val="7DC51E91"/>
    <w:rsid w:val="7DC66335"/>
    <w:rsid w:val="7DC720AD"/>
    <w:rsid w:val="7DC76D11"/>
    <w:rsid w:val="7DCE343B"/>
    <w:rsid w:val="7DD02D0F"/>
    <w:rsid w:val="7DD12584"/>
    <w:rsid w:val="7DD32800"/>
    <w:rsid w:val="7DD663BD"/>
    <w:rsid w:val="7DD955F4"/>
    <w:rsid w:val="7DDA593C"/>
    <w:rsid w:val="7DDC7906"/>
    <w:rsid w:val="7DE02B83"/>
    <w:rsid w:val="7DE07787"/>
    <w:rsid w:val="7DE144F4"/>
    <w:rsid w:val="7DE247F1"/>
    <w:rsid w:val="7DE26342"/>
    <w:rsid w:val="7DE375D8"/>
    <w:rsid w:val="7DE443C1"/>
    <w:rsid w:val="7DE60785"/>
    <w:rsid w:val="7DE642E1"/>
    <w:rsid w:val="7DE92023"/>
    <w:rsid w:val="7DE93DD1"/>
    <w:rsid w:val="7DE95B7F"/>
    <w:rsid w:val="7DEC5F27"/>
    <w:rsid w:val="7DEE7639"/>
    <w:rsid w:val="7DF05160"/>
    <w:rsid w:val="7DF468F2"/>
    <w:rsid w:val="7DF509C8"/>
    <w:rsid w:val="7DF52776"/>
    <w:rsid w:val="7DF5444F"/>
    <w:rsid w:val="7DF930CB"/>
    <w:rsid w:val="7DF95F9A"/>
    <w:rsid w:val="7DFA4230"/>
    <w:rsid w:val="7DFA7D8C"/>
    <w:rsid w:val="7DFB021F"/>
    <w:rsid w:val="7DFD5ACF"/>
    <w:rsid w:val="7DFF53A3"/>
    <w:rsid w:val="7DFF69F4"/>
    <w:rsid w:val="7E01736D"/>
    <w:rsid w:val="7E0235A7"/>
    <w:rsid w:val="7E026C41"/>
    <w:rsid w:val="7E052DBB"/>
    <w:rsid w:val="7E063949"/>
    <w:rsid w:val="7E0928CE"/>
    <w:rsid w:val="7E0B03DC"/>
    <w:rsid w:val="7E0D5D12"/>
    <w:rsid w:val="7E0E7170"/>
    <w:rsid w:val="7E106C5D"/>
    <w:rsid w:val="7E132BFC"/>
    <w:rsid w:val="7E133A5F"/>
    <w:rsid w:val="7E135BEC"/>
    <w:rsid w:val="7E152E18"/>
    <w:rsid w:val="7E1626EC"/>
    <w:rsid w:val="7E16661C"/>
    <w:rsid w:val="7E176B90"/>
    <w:rsid w:val="7E1803F3"/>
    <w:rsid w:val="7E192908"/>
    <w:rsid w:val="7E1A042F"/>
    <w:rsid w:val="7E1A3F8B"/>
    <w:rsid w:val="7E1B076E"/>
    <w:rsid w:val="7E1B2B1E"/>
    <w:rsid w:val="7E1C5F55"/>
    <w:rsid w:val="7E1C6AC3"/>
    <w:rsid w:val="7E1D4D42"/>
    <w:rsid w:val="7E221091"/>
    <w:rsid w:val="7E230102"/>
    <w:rsid w:val="7E254BB8"/>
    <w:rsid w:val="7E270CF9"/>
    <w:rsid w:val="7E277112"/>
    <w:rsid w:val="7E282B4B"/>
    <w:rsid w:val="7E292420"/>
    <w:rsid w:val="7E302512"/>
    <w:rsid w:val="7E3163C9"/>
    <w:rsid w:val="7E3239CA"/>
    <w:rsid w:val="7E350DC4"/>
    <w:rsid w:val="7E355268"/>
    <w:rsid w:val="7E370D73"/>
    <w:rsid w:val="7E3A462D"/>
    <w:rsid w:val="7E3A63DB"/>
    <w:rsid w:val="7E3C027B"/>
    <w:rsid w:val="7E3C03A5"/>
    <w:rsid w:val="7E3E411D"/>
    <w:rsid w:val="7E3F7E95"/>
    <w:rsid w:val="7E403037"/>
    <w:rsid w:val="7E431733"/>
    <w:rsid w:val="7E4454AB"/>
    <w:rsid w:val="7E447259"/>
    <w:rsid w:val="7E4573AC"/>
    <w:rsid w:val="7E462228"/>
    <w:rsid w:val="7E467079"/>
    <w:rsid w:val="7E477262"/>
    <w:rsid w:val="7E483361"/>
    <w:rsid w:val="7E495895"/>
    <w:rsid w:val="7E4C610E"/>
    <w:rsid w:val="7E4E1E86"/>
    <w:rsid w:val="7E5020A2"/>
    <w:rsid w:val="7E505BFE"/>
    <w:rsid w:val="7E5270C4"/>
    <w:rsid w:val="7E527384"/>
    <w:rsid w:val="7E551467"/>
    <w:rsid w:val="7E553215"/>
    <w:rsid w:val="7E582D05"/>
    <w:rsid w:val="7E5A082B"/>
    <w:rsid w:val="7E5C27F5"/>
    <w:rsid w:val="7E5E47BF"/>
    <w:rsid w:val="7E655B4E"/>
    <w:rsid w:val="7E666D7C"/>
    <w:rsid w:val="7E67532E"/>
    <w:rsid w:val="7E6B5FAF"/>
    <w:rsid w:val="7E6B6EDC"/>
    <w:rsid w:val="7E6C674D"/>
    <w:rsid w:val="7E6D055E"/>
    <w:rsid w:val="7E6D4A02"/>
    <w:rsid w:val="7E7044F2"/>
    <w:rsid w:val="7E7421DD"/>
    <w:rsid w:val="7E751B09"/>
    <w:rsid w:val="7E760E0F"/>
    <w:rsid w:val="7E7713DD"/>
    <w:rsid w:val="7E777159"/>
    <w:rsid w:val="7E7A711F"/>
    <w:rsid w:val="7E7B6E1F"/>
    <w:rsid w:val="7E7D5544"/>
    <w:rsid w:val="7E7E09BD"/>
    <w:rsid w:val="7E7E6BCE"/>
    <w:rsid w:val="7E8104AE"/>
    <w:rsid w:val="7E815F22"/>
    <w:rsid w:val="7E835FD4"/>
    <w:rsid w:val="7E843835"/>
    <w:rsid w:val="7E8727B6"/>
    <w:rsid w:val="7E88183C"/>
    <w:rsid w:val="7E8835EA"/>
    <w:rsid w:val="7E8B4E88"/>
    <w:rsid w:val="7E8B6C36"/>
    <w:rsid w:val="7E8D0C00"/>
    <w:rsid w:val="7E8D6E52"/>
    <w:rsid w:val="7E8F5D9C"/>
    <w:rsid w:val="7E8F75F6"/>
    <w:rsid w:val="7E926217"/>
    <w:rsid w:val="7E941F8F"/>
    <w:rsid w:val="7E957AB5"/>
    <w:rsid w:val="7E966E77"/>
    <w:rsid w:val="7E992A68"/>
    <w:rsid w:val="7E9975A5"/>
    <w:rsid w:val="7E997865"/>
    <w:rsid w:val="7E9B42F0"/>
    <w:rsid w:val="7E9C5C18"/>
    <w:rsid w:val="7E9E3DA8"/>
    <w:rsid w:val="7EA128FE"/>
    <w:rsid w:val="7EA30424"/>
    <w:rsid w:val="7EA63A70"/>
    <w:rsid w:val="7EA80400"/>
    <w:rsid w:val="7EA9532E"/>
    <w:rsid w:val="7EAA17B2"/>
    <w:rsid w:val="7EAB1087"/>
    <w:rsid w:val="7EAB552B"/>
    <w:rsid w:val="7EAB6F94"/>
    <w:rsid w:val="7EAB72D9"/>
    <w:rsid w:val="7EAF501B"/>
    <w:rsid w:val="7EB00F28"/>
    <w:rsid w:val="7EB0669D"/>
    <w:rsid w:val="7EB22415"/>
    <w:rsid w:val="7EB268B9"/>
    <w:rsid w:val="7EB3243E"/>
    <w:rsid w:val="7EB63FAA"/>
    <w:rsid w:val="7EB663A9"/>
    <w:rsid w:val="7EBB39C0"/>
    <w:rsid w:val="7EBC3294"/>
    <w:rsid w:val="7EBC4525"/>
    <w:rsid w:val="7EBF1AF8"/>
    <w:rsid w:val="7EC42148"/>
    <w:rsid w:val="7EC87E8B"/>
    <w:rsid w:val="7ECA42BD"/>
    <w:rsid w:val="7ECA59B1"/>
    <w:rsid w:val="7ECA64D1"/>
    <w:rsid w:val="7ECC24A0"/>
    <w:rsid w:val="7ECD2CD7"/>
    <w:rsid w:val="7ECD724F"/>
    <w:rsid w:val="7ECF2FC7"/>
    <w:rsid w:val="7ED14F91"/>
    <w:rsid w:val="7ED247E5"/>
    <w:rsid w:val="7ED405DD"/>
    <w:rsid w:val="7ED518B6"/>
    <w:rsid w:val="7ED54355"/>
    <w:rsid w:val="7ED600C8"/>
    <w:rsid w:val="7EE03426"/>
    <w:rsid w:val="7EE34CC4"/>
    <w:rsid w:val="7EE50A3C"/>
    <w:rsid w:val="7EE527EB"/>
    <w:rsid w:val="7EE638ED"/>
    <w:rsid w:val="7EE822DB"/>
    <w:rsid w:val="7EEC1DCB"/>
    <w:rsid w:val="7EED78F1"/>
    <w:rsid w:val="7EEE6ED6"/>
    <w:rsid w:val="7EEE7B18"/>
    <w:rsid w:val="7EEF71C5"/>
    <w:rsid w:val="7EF45AA6"/>
    <w:rsid w:val="7EF56893"/>
    <w:rsid w:val="7EF7138C"/>
    <w:rsid w:val="7EF72556"/>
    <w:rsid w:val="7EF742CC"/>
    <w:rsid w:val="7EF91DF7"/>
    <w:rsid w:val="7EFB3E85"/>
    <w:rsid w:val="7EFB4A43"/>
    <w:rsid w:val="7EFC5F6B"/>
    <w:rsid w:val="7EFF2778"/>
    <w:rsid w:val="7F007624"/>
    <w:rsid w:val="7F037115"/>
    <w:rsid w:val="7F0563C5"/>
    <w:rsid w:val="7F062761"/>
    <w:rsid w:val="7F0628C3"/>
    <w:rsid w:val="7F0959E0"/>
    <w:rsid w:val="7F09731F"/>
    <w:rsid w:val="7F0C0604"/>
    <w:rsid w:val="7F0C2D8A"/>
    <w:rsid w:val="7F0C5FC9"/>
    <w:rsid w:val="7F0D3AEF"/>
    <w:rsid w:val="7F0E15C3"/>
    <w:rsid w:val="7F125A69"/>
    <w:rsid w:val="7F13151C"/>
    <w:rsid w:val="7F142E07"/>
    <w:rsid w:val="7F18132D"/>
    <w:rsid w:val="7F196938"/>
    <w:rsid w:val="7F1B445E"/>
    <w:rsid w:val="7F1B7FBA"/>
    <w:rsid w:val="7F1C1F84"/>
    <w:rsid w:val="7F1C287F"/>
    <w:rsid w:val="7F1D01D6"/>
    <w:rsid w:val="7F1E5CFC"/>
    <w:rsid w:val="7F201A75"/>
    <w:rsid w:val="7F2464A6"/>
    <w:rsid w:val="7F286B7B"/>
    <w:rsid w:val="7F297695"/>
    <w:rsid w:val="7F2A644F"/>
    <w:rsid w:val="7F2A6A9E"/>
    <w:rsid w:val="7F2A7175"/>
    <w:rsid w:val="7F2D7CEE"/>
    <w:rsid w:val="7F2E42E9"/>
    <w:rsid w:val="7F303C3A"/>
    <w:rsid w:val="7F327676"/>
    <w:rsid w:val="7F343772"/>
    <w:rsid w:val="7F3472CE"/>
    <w:rsid w:val="7F360540"/>
    <w:rsid w:val="7F390D88"/>
    <w:rsid w:val="7F397EF6"/>
    <w:rsid w:val="7F3B240A"/>
    <w:rsid w:val="7F3B68AE"/>
    <w:rsid w:val="7F3D3E3C"/>
    <w:rsid w:val="7F3D43D5"/>
    <w:rsid w:val="7F3D58C2"/>
    <w:rsid w:val="7F3F6FD5"/>
    <w:rsid w:val="7F403EC5"/>
    <w:rsid w:val="7F453CBC"/>
    <w:rsid w:val="7F47040C"/>
    <w:rsid w:val="7F47411C"/>
    <w:rsid w:val="7F475253"/>
    <w:rsid w:val="7F482D79"/>
    <w:rsid w:val="7F495B23"/>
    <w:rsid w:val="7F4C4618"/>
    <w:rsid w:val="7F4E3040"/>
    <w:rsid w:val="7F4F5EB6"/>
    <w:rsid w:val="7F50002E"/>
    <w:rsid w:val="7F502032"/>
    <w:rsid w:val="7F517E80"/>
    <w:rsid w:val="7F526F71"/>
    <w:rsid w:val="7F547970"/>
    <w:rsid w:val="7F5921DE"/>
    <w:rsid w:val="7F5B29DE"/>
    <w:rsid w:val="7F5B485B"/>
    <w:rsid w:val="7F5D21F7"/>
    <w:rsid w:val="7F5E259D"/>
    <w:rsid w:val="7F5E7686"/>
    <w:rsid w:val="7F604567"/>
    <w:rsid w:val="7F623E3B"/>
    <w:rsid w:val="7F625BE9"/>
    <w:rsid w:val="7F645055"/>
    <w:rsid w:val="7F65392B"/>
    <w:rsid w:val="7F6851CA"/>
    <w:rsid w:val="7F6B3B5C"/>
    <w:rsid w:val="7F6D1C2D"/>
    <w:rsid w:val="7F6F6558"/>
    <w:rsid w:val="7F735A2D"/>
    <w:rsid w:val="7F737DF6"/>
    <w:rsid w:val="7F765B38"/>
    <w:rsid w:val="7F791185"/>
    <w:rsid w:val="7F792F33"/>
    <w:rsid w:val="7F793880"/>
    <w:rsid w:val="7F794455"/>
    <w:rsid w:val="7F7A4C0B"/>
    <w:rsid w:val="7F7C619B"/>
    <w:rsid w:val="7F7D0775"/>
    <w:rsid w:val="7F7D1B8E"/>
    <w:rsid w:val="7F7D2A23"/>
    <w:rsid w:val="7F7D5EC1"/>
    <w:rsid w:val="7F7D704A"/>
    <w:rsid w:val="7F7E679B"/>
    <w:rsid w:val="7F7FA6B1"/>
    <w:rsid w:val="7F807FF7"/>
    <w:rsid w:val="7F820039"/>
    <w:rsid w:val="7F8244DD"/>
    <w:rsid w:val="7F840255"/>
    <w:rsid w:val="7F8503AD"/>
    <w:rsid w:val="7F853FCE"/>
    <w:rsid w:val="7F85596D"/>
    <w:rsid w:val="7F8A5140"/>
    <w:rsid w:val="7F8C0EB8"/>
    <w:rsid w:val="7F8C2C66"/>
    <w:rsid w:val="7F8D157F"/>
    <w:rsid w:val="7F8E300B"/>
    <w:rsid w:val="7F8E4C30"/>
    <w:rsid w:val="7F912972"/>
    <w:rsid w:val="7F9145F0"/>
    <w:rsid w:val="7F9416B5"/>
    <w:rsid w:val="7F95369E"/>
    <w:rsid w:val="7F975876"/>
    <w:rsid w:val="7F983D01"/>
    <w:rsid w:val="7F9925DD"/>
    <w:rsid w:val="7F997CB3"/>
    <w:rsid w:val="7F9A1827"/>
    <w:rsid w:val="7F9B559F"/>
    <w:rsid w:val="7F9C0229"/>
    <w:rsid w:val="7F9D6634"/>
    <w:rsid w:val="7F9E2999"/>
    <w:rsid w:val="7F9F057A"/>
    <w:rsid w:val="7F9F3A6C"/>
    <w:rsid w:val="7FA15A27"/>
    <w:rsid w:val="7FA35647"/>
    <w:rsid w:val="7FA44454"/>
    <w:rsid w:val="7FA50033"/>
    <w:rsid w:val="7FA91A6A"/>
    <w:rsid w:val="7FA97CBC"/>
    <w:rsid w:val="7FAA57E2"/>
    <w:rsid w:val="7FB16B71"/>
    <w:rsid w:val="7FB22291"/>
    <w:rsid w:val="7FB34697"/>
    <w:rsid w:val="7FB421BD"/>
    <w:rsid w:val="7FB83A5B"/>
    <w:rsid w:val="7FBA3C77"/>
    <w:rsid w:val="7FBB2C4B"/>
    <w:rsid w:val="7FBD5515"/>
    <w:rsid w:val="7FC065E0"/>
    <w:rsid w:val="7FC06DB4"/>
    <w:rsid w:val="7FC20D7E"/>
    <w:rsid w:val="7FC32428"/>
    <w:rsid w:val="7FC41F43"/>
    <w:rsid w:val="7FC57C18"/>
    <w:rsid w:val="7FC60778"/>
    <w:rsid w:val="7FC618A1"/>
    <w:rsid w:val="7FC85FE4"/>
    <w:rsid w:val="7FCC5758"/>
    <w:rsid w:val="7FD05249"/>
    <w:rsid w:val="7FD12D6F"/>
    <w:rsid w:val="7FD30895"/>
    <w:rsid w:val="7FD32C89"/>
    <w:rsid w:val="7FD34D39"/>
    <w:rsid w:val="7FD36AE7"/>
    <w:rsid w:val="7FD54DAC"/>
    <w:rsid w:val="7FD75C33"/>
    <w:rsid w:val="7FD7C4A3"/>
    <w:rsid w:val="7FD8234F"/>
    <w:rsid w:val="7FD85EAB"/>
    <w:rsid w:val="7FDA6ECE"/>
    <w:rsid w:val="7FDB599C"/>
    <w:rsid w:val="7FDD7966"/>
    <w:rsid w:val="7FE13D68"/>
    <w:rsid w:val="7FE231CE"/>
    <w:rsid w:val="7FE37E13"/>
    <w:rsid w:val="7FE51F15"/>
    <w:rsid w:val="7FE707E4"/>
    <w:rsid w:val="7FE76455"/>
    <w:rsid w:val="7FE800BD"/>
    <w:rsid w:val="7FE84467"/>
    <w:rsid w:val="7FE900B8"/>
    <w:rsid w:val="7FE90525"/>
    <w:rsid w:val="7FE9206A"/>
    <w:rsid w:val="7FE9455C"/>
    <w:rsid w:val="7FEA3138"/>
    <w:rsid w:val="7FEA5BDF"/>
    <w:rsid w:val="7FEC3A40"/>
    <w:rsid w:val="7FF12C9C"/>
    <w:rsid w:val="7FF4717D"/>
    <w:rsid w:val="7FF54CAF"/>
    <w:rsid w:val="7FF56A5D"/>
    <w:rsid w:val="7FF70599"/>
    <w:rsid w:val="7FF799B8"/>
    <w:rsid w:val="7FF8479F"/>
    <w:rsid w:val="7FFB603E"/>
    <w:rsid w:val="7FFC4290"/>
    <w:rsid w:val="7FFE5C38"/>
    <w:rsid w:val="7FFF168A"/>
    <w:rsid w:val="95DE5CDD"/>
    <w:rsid w:val="9F2F4D67"/>
    <w:rsid w:val="9FE91387"/>
    <w:rsid w:val="9FFDDC16"/>
    <w:rsid w:val="AFAEE874"/>
    <w:rsid w:val="B7FF40BC"/>
    <w:rsid w:val="BF8DB787"/>
    <w:rsid w:val="C57F80BC"/>
    <w:rsid w:val="CE7FC9B6"/>
    <w:rsid w:val="D5FFB319"/>
    <w:rsid w:val="D7BE6705"/>
    <w:rsid w:val="D7F7A4F2"/>
    <w:rsid w:val="DCAD4974"/>
    <w:rsid w:val="DDFB1EC6"/>
    <w:rsid w:val="DDFC1CE4"/>
    <w:rsid w:val="DF2F334B"/>
    <w:rsid w:val="DF61B5BE"/>
    <w:rsid w:val="DFBE9322"/>
    <w:rsid w:val="DFF7DB32"/>
    <w:rsid w:val="E16FC7E7"/>
    <w:rsid w:val="E4F3BA40"/>
    <w:rsid w:val="E6FC60DB"/>
    <w:rsid w:val="EB7F40A7"/>
    <w:rsid w:val="ED75F266"/>
    <w:rsid w:val="EF972019"/>
    <w:rsid w:val="EFEB1B9C"/>
    <w:rsid w:val="EFFB4EC0"/>
    <w:rsid w:val="F5A55D81"/>
    <w:rsid w:val="F6BFB9F8"/>
    <w:rsid w:val="F7F946A8"/>
    <w:rsid w:val="F7FF11BB"/>
    <w:rsid w:val="F9BB3342"/>
    <w:rsid w:val="FB4FD89F"/>
    <w:rsid w:val="FB5D894D"/>
    <w:rsid w:val="FBB74602"/>
    <w:rsid w:val="FBEC63CB"/>
    <w:rsid w:val="FBEDC96D"/>
    <w:rsid w:val="FBF5EDD3"/>
    <w:rsid w:val="FCF1EA70"/>
    <w:rsid w:val="FD732CED"/>
    <w:rsid w:val="FD8F1367"/>
    <w:rsid w:val="FDF044E2"/>
    <w:rsid w:val="FEED07A3"/>
    <w:rsid w:val="FEEEEE4B"/>
    <w:rsid w:val="FEFF034D"/>
    <w:rsid w:val="FEFF7C31"/>
    <w:rsid w:val="FF1651BB"/>
    <w:rsid w:val="FF3FBB7F"/>
    <w:rsid w:val="FF5F5CFD"/>
    <w:rsid w:val="FF6B2C2A"/>
    <w:rsid w:val="FFA60BDD"/>
    <w:rsid w:val="FFBFE9AE"/>
    <w:rsid w:val="FFF716A7"/>
    <w:rsid w:val="FFFDAF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9"/>
    <w:pPr>
      <w:spacing w:beforeAutospacing="1" w:afterAutospacing="1"/>
      <w:jc w:val="left"/>
      <w:outlineLvl w:val="1"/>
    </w:pPr>
    <w:rPr>
      <w:rFonts w:hint="eastAsia" w:ascii="宋体" w:hAnsi="宋体" w:eastAsia="宋体" w:cs="Times New Roman"/>
      <w:b/>
      <w:bCs/>
      <w:kern w:val="0"/>
      <w:sz w:val="36"/>
      <w:szCs w:val="36"/>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after="120"/>
    </w:pPr>
  </w:style>
  <w:style w:type="paragraph" w:styleId="6">
    <w:name w:val="Balloon Text"/>
    <w:basedOn w:val="1"/>
    <w:link w:val="18"/>
    <w:semiHidden/>
    <w:unhideWhenUsed/>
    <w:qFormat/>
    <w:uiPriority w:val="99"/>
    <w:rPr>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semiHidden/>
    <w:unhideWhenUsed/>
    <w:qFormat/>
    <w:uiPriority w:val="99"/>
    <w:pPr>
      <w:snapToGrid w:val="0"/>
      <w:jc w:val="left"/>
    </w:pPr>
    <w:rPr>
      <w:sz w:val="18"/>
    </w:rPr>
  </w:style>
  <w:style w:type="paragraph" w:styleId="10">
    <w:name w:val="Normal (Web)"/>
    <w:basedOn w:val="1"/>
    <w:qFormat/>
    <w:uiPriority w:val="0"/>
    <w:pPr>
      <w:autoSpaceDE w:val="0"/>
      <w:autoSpaceDN w:val="0"/>
      <w:snapToGrid w:val="0"/>
      <w:spacing w:line="590" w:lineRule="atLeast"/>
      <w:ind w:firstLine="624"/>
    </w:pPr>
    <w:rPr>
      <w:rFonts w:ascii="Calibri" w:hAnsi="Calibri" w:eastAsia="方正仿宋_GBK" w:cs="Times New Roman"/>
      <w:snapToGrid w:val="0"/>
      <w:kern w:val="0"/>
      <w:sz w:val="24"/>
      <w:szCs w:val="20"/>
    </w:rPr>
  </w:style>
  <w:style w:type="character" w:styleId="13">
    <w:name w:val="Strong"/>
    <w:basedOn w:val="12"/>
    <w:qFormat/>
    <w:uiPriority w:val="22"/>
    <w:rPr>
      <w:b/>
    </w:rPr>
  </w:style>
  <w:style w:type="character" w:styleId="14">
    <w:name w:val="Emphasis"/>
    <w:basedOn w:val="12"/>
    <w:qFormat/>
    <w:uiPriority w:val="20"/>
    <w:rPr>
      <w:i/>
    </w:rPr>
  </w:style>
  <w:style w:type="character" w:styleId="15">
    <w:name w:val="footnote reference"/>
    <w:basedOn w:val="12"/>
    <w:semiHidden/>
    <w:unhideWhenUsed/>
    <w:qFormat/>
    <w:uiPriority w:val="99"/>
    <w:rPr>
      <w:vertAlign w:val="superscript"/>
    </w:rPr>
  </w:style>
  <w:style w:type="character" w:customStyle="1" w:styleId="16">
    <w:name w:val="页眉 字符"/>
    <w:basedOn w:val="12"/>
    <w:link w:val="8"/>
    <w:qFormat/>
    <w:uiPriority w:val="99"/>
    <w:rPr>
      <w:sz w:val="18"/>
      <w:szCs w:val="18"/>
    </w:rPr>
  </w:style>
  <w:style w:type="character" w:customStyle="1" w:styleId="17">
    <w:name w:val="页脚 字符"/>
    <w:basedOn w:val="12"/>
    <w:link w:val="7"/>
    <w:qFormat/>
    <w:uiPriority w:val="99"/>
    <w:rPr>
      <w:sz w:val="18"/>
      <w:szCs w:val="18"/>
    </w:rPr>
  </w:style>
  <w:style w:type="character" w:customStyle="1" w:styleId="18">
    <w:name w:val="批注框文本 字符"/>
    <w:basedOn w:val="12"/>
    <w:link w:val="6"/>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5995</Words>
  <Characters>6061</Characters>
  <Lines>29</Lines>
  <Paragraphs>8</Paragraphs>
  <TotalTime>63</TotalTime>
  <ScaleCrop>false</ScaleCrop>
  <LinksUpToDate>false</LinksUpToDate>
  <CharactersWithSpaces>6097</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2026-06-29T15:08:00Z</dcterms:created>
  <dc:creator>admin</dc:creator>
  <cp:lastModifiedBy>uos</cp:lastModifiedBy>
  <cp:lastPrinted>2026-09-15T16:38:00Z</cp:lastPrinted>
  <dcterms:modified xsi:type="dcterms:W3CDTF">2026-09-29T14:41:04Z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98EFC5FD511876E6745DBB6A31092838</vt:lpwstr>
  </property>
  <property fmtid="{D5CDD505-2E9C-101B-9397-08002B2CF9AE}" pid="4" name="KSOTemplateDocerSaveRecord">
    <vt:lpwstr>eyJoZGlkIjoiYWJmNTAxYTA0NTllZTU0OWY5NWY0MWNlMzBjNGU2OTYiLCJ1c2VySWQiOiI1MTE1NDI3MzkifQ==</vt:lpwstr>
  </property>
</Properties>
</file>