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after="0" w:line="600" w:lineRule="exact"/>
        <w:jc w:val="both"/>
        <w:rPr>
          <w:rFonts w:ascii="方正黑体_GBK" w:hAnsi="Times New Roman" w:eastAsia="方正黑体_GBK" w:cs="Times New Roman"/>
          <w:kern w:val="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kern w:val="0"/>
          <w:sz w:val="32"/>
          <w:szCs w:val="32"/>
        </w:rPr>
        <w:t>附件</w:t>
      </w:r>
    </w:p>
    <w:p>
      <w:pPr>
        <w:widowControl/>
        <w:spacing w:after="0" w:line="600" w:lineRule="exact"/>
        <w:jc w:val="center"/>
        <w:rPr>
          <w:rFonts w:ascii="方正小标宋_GBK" w:hAnsi="Times New Roman" w:eastAsia="方正小标宋_GBK" w:cs="Times New Roman"/>
          <w:kern w:val="0"/>
          <w:sz w:val="44"/>
          <w:szCs w:val="44"/>
        </w:rPr>
      </w:pPr>
    </w:p>
    <w:p>
      <w:pPr>
        <w:widowControl/>
        <w:spacing w:after="0" w:line="600" w:lineRule="exact"/>
        <w:jc w:val="center"/>
        <w:rPr>
          <w:rFonts w:ascii="方正小标宋_GBK" w:hAnsi="Times New Roman" w:eastAsia="方正小标宋_GBK" w:cs="Times New Roman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kern w:val="0"/>
          <w:sz w:val="44"/>
          <w:szCs w:val="44"/>
        </w:rPr>
        <w:t>省级制定的案件受理费标准表</w:t>
      </w:r>
    </w:p>
    <w:p>
      <w:pPr>
        <w:widowControl/>
        <w:wordWrap w:val="0"/>
        <w:spacing w:after="0" w:line="600" w:lineRule="exact"/>
        <w:jc w:val="both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tbl>
      <w:tblPr>
        <w:tblStyle w:val="5"/>
        <w:tblW w:w="898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778"/>
        <w:gridCol w:w="4409"/>
        <w:gridCol w:w="1119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80" w:type="dxa"/>
            <w:vAlign w:val="center"/>
          </w:tcPr>
          <w:p>
            <w:pPr>
              <w:widowControl/>
              <w:spacing w:after="0" w:line="0" w:lineRule="atLeast"/>
              <w:jc w:val="center"/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5187" w:type="dxa"/>
            <w:gridSpan w:val="2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  <w:t>案  件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  <w:t>计费</w:t>
            </w:r>
          </w:p>
          <w:p>
            <w:pPr>
              <w:widowControl/>
              <w:wordWrap w:val="0"/>
              <w:spacing w:after="0" w:line="0" w:lineRule="atLeast"/>
              <w:jc w:val="center"/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  <w:t>单位</w:t>
            </w:r>
          </w:p>
        </w:tc>
        <w:tc>
          <w:tcPr>
            <w:tcW w:w="1802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  <w:t>收费</w:t>
            </w:r>
          </w:p>
          <w:p>
            <w:pPr>
              <w:widowControl/>
              <w:wordWrap w:val="0"/>
              <w:spacing w:after="0" w:line="0" w:lineRule="atLeast"/>
              <w:jc w:val="center"/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  <w:t>标</w:t>
            </w:r>
            <w:bookmarkStart w:id="0" w:name="_GoBack"/>
            <w:bookmarkEnd w:id="0"/>
            <w:r>
              <w:rPr>
                <w:rFonts w:hint="eastAsia" w:ascii="方正仿宋_GBK" w:hAnsi="黑体" w:eastAsia="方正仿宋_GBK" w:cs="Times New Roman"/>
                <w:kern w:val="0"/>
                <w:sz w:val="32"/>
                <w:szCs w:val="32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80" w:type="dxa"/>
            <w:vMerge w:val="restart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一</w:t>
            </w:r>
          </w:p>
        </w:tc>
        <w:tc>
          <w:tcPr>
            <w:tcW w:w="778" w:type="dxa"/>
            <w:vMerge w:val="restart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非</w:t>
            </w:r>
          </w:p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财</w:t>
            </w:r>
          </w:p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产</w:t>
            </w:r>
          </w:p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案</w:t>
            </w:r>
          </w:p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件</w:t>
            </w:r>
          </w:p>
        </w:tc>
        <w:tc>
          <w:tcPr>
            <w:tcW w:w="440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1.不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涉及财产分割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的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离婚案件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件</w:t>
            </w:r>
          </w:p>
        </w:tc>
        <w:tc>
          <w:tcPr>
            <w:tcW w:w="1802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240元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80" w:type="dxa"/>
            <w:vMerge w:val="continue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778" w:type="dxa"/>
            <w:vMerge w:val="continue"/>
          </w:tcPr>
          <w:p>
            <w:pPr>
              <w:widowControl/>
              <w:wordWrap w:val="0"/>
              <w:spacing w:after="0" w:line="0" w:lineRule="atLeast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440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2.不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涉及损害赔偿的侵害姓名权、名称权、肖像权、名誉权、荣誉权以及其他人格权的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案件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件</w:t>
            </w:r>
          </w:p>
        </w:tc>
        <w:tc>
          <w:tcPr>
            <w:tcW w:w="1802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880" w:type="dxa"/>
            <w:vMerge w:val="continue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778" w:type="dxa"/>
            <w:vMerge w:val="continue"/>
          </w:tcPr>
          <w:p>
            <w:pPr>
              <w:widowControl/>
              <w:wordWrap w:val="0"/>
              <w:spacing w:after="0" w:line="0" w:lineRule="atLeast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440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3.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其他非财产案件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件</w:t>
            </w:r>
          </w:p>
        </w:tc>
        <w:tc>
          <w:tcPr>
            <w:tcW w:w="1802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80元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880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二</w:t>
            </w:r>
          </w:p>
        </w:tc>
        <w:tc>
          <w:tcPr>
            <w:tcW w:w="5187" w:type="dxa"/>
            <w:gridSpan w:val="2"/>
            <w:vAlign w:val="center"/>
          </w:tcPr>
          <w:p>
            <w:pPr>
              <w:widowControl/>
              <w:wordWrap w:val="0"/>
              <w:spacing w:after="0" w:line="0" w:lineRule="atLeast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没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有争议金额或价额的知识产权民事案件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件</w:t>
            </w:r>
          </w:p>
        </w:tc>
        <w:tc>
          <w:tcPr>
            <w:tcW w:w="1802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800元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880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三</w:t>
            </w:r>
          </w:p>
        </w:tc>
        <w:tc>
          <w:tcPr>
            <w:tcW w:w="5187" w:type="dxa"/>
            <w:gridSpan w:val="2"/>
            <w:vAlign w:val="center"/>
          </w:tcPr>
          <w:p>
            <w:pPr>
              <w:widowControl/>
              <w:wordWrap w:val="0"/>
              <w:spacing w:after="0" w:line="0" w:lineRule="atLeast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当事人提出案件管辖权异议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，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异议不成立的案件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件</w:t>
            </w:r>
          </w:p>
        </w:tc>
        <w:tc>
          <w:tcPr>
            <w:tcW w:w="1802" w:type="dxa"/>
            <w:vAlign w:val="center"/>
          </w:tcPr>
          <w:p>
            <w:pPr>
              <w:widowControl/>
              <w:wordWrap w:val="0"/>
              <w:spacing w:after="0"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80元</w:t>
            </w:r>
          </w:p>
        </w:tc>
      </w:tr>
    </w:tbl>
    <w:p>
      <w:pPr>
        <w:widowControl/>
        <w:rPr>
          <w:rFonts w:ascii="方正小标宋_GBK" w:hAnsi="Times New Roman" w:eastAsia="方正小标宋_GBK" w:cs="Times New Roman"/>
          <w:kern w:val="0"/>
          <w:sz w:val="44"/>
          <w:szCs w:val="44"/>
        </w:rPr>
      </w:pPr>
    </w:p>
    <w:sectPr>
      <w:footerReference r:id="rId5" w:type="default"/>
      <w:pgSz w:w="11906" w:h="16838"/>
      <w:pgMar w:top="1701" w:right="1474" w:bottom="1701" w:left="184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方正仿宋_GBK" w:hAnsi="方正仿宋_GBK" w:eastAsia="方正仿宋_GBK"/>
        <w:sz w:val="32"/>
        <w:szCs w:val="32"/>
      </w:rPr>
    </w:pPr>
    <w:r>
      <w:rPr>
        <w:rFonts w:hint="eastAsia" w:ascii="方正仿宋_GBK" w:hAnsi="方正仿宋_GBK" w:eastAsia="方正仿宋_GBK"/>
        <w:sz w:val="32"/>
        <w:szCs w:val="32"/>
      </w:rPr>
      <w:t xml:space="preserve">— </w:t>
    </w:r>
    <w:r>
      <w:rPr>
        <w:rFonts w:ascii="方正仿宋_GBK" w:hAnsi="方正仿宋_GBK" w:eastAsia="方正仿宋_GBK"/>
        <w:sz w:val="32"/>
        <w:szCs w:val="32"/>
      </w:rPr>
      <w:fldChar w:fldCharType="begin"/>
    </w:r>
    <w:r>
      <w:rPr>
        <w:rFonts w:ascii="方正仿宋_GBK" w:hAnsi="方正仿宋_GBK" w:eastAsia="方正仿宋_GBK"/>
        <w:sz w:val="32"/>
        <w:szCs w:val="32"/>
      </w:rPr>
      <w:instrText xml:space="preserve">PAGE   \* MERGEFORMAT</w:instrText>
    </w:r>
    <w:r>
      <w:rPr>
        <w:rFonts w:ascii="方正仿宋_GBK" w:hAnsi="方正仿宋_GBK" w:eastAsia="方正仿宋_GBK"/>
        <w:sz w:val="32"/>
        <w:szCs w:val="32"/>
      </w:rPr>
      <w:fldChar w:fldCharType="separate"/>
    </w:r>
    <w:r>
      <w:rPr>
        <w:rFonts w:ascii="方正仿宋_GBK" w:hAnsi="方正仿宋_GBK" w:eastAsia="方正仿宋_GBK"/>
        <w:sz w:val="32"/>
        <w:szCs w:val="32"/>
      </w:rPr>
      <w:t>2</w:t>
    </w:r>
    <w:r>
      <w:rPr>
        <w:rFonts w:ascii="方正仿宋_GBK" w:hAnsi="方正仿宋_GBK" w:eastAsia="方正仿宋_GBK"/>
        <w:sz w:val="32"/>
        <w:szCs w:val="32"/>
      </w:rPr>
      <w:fldChar w:fldCharType="end"/>
    </w:r>
    <w:r>
      <w:rPr>
        <w:rFonts w:hint="eastAsia" w:ascii="方正仿宋_GBK" w:hAnsi="方正仿宋_GBK" w:eastAsia="方正仿宋_GBK"/>
        <w:sz w:val="32"/>
        <w:szCs w:val="32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6E"/>
    <w:rsid w:val="0000035C"/>
    <w:rsid w:val="00000B2F"/>
    <w:rsid w:val="00002F0F"/>
    <w:rsid w:val="00005911"/>
    <w:rsid w:val="00007036"/>
    <w:rsid w:val="0001068F"/>
    <w:rsid w:val="00011866"/>
    <w:rsid w:val="000132EB"/>
    <w:rsid w:val="00015599"/>
    <w:rsid w:val="00015DF0"/>
    <w:rsid w:val="000165F0"/>
    <w:rsid w:val="000177A9"/>
    <w:rsid w:val="0002031C"/>
    <w:rsid w:val="00021C78"/>
    <w:rsid w:val="000254AB"/>
    <w:rsid w:val="00025C9B"/>
    <w:rsid w:val="00025EF5"/>
    <w:rsid w:val="00027625"/>
    <w:rsid w:val="000277BE"/>
    <w:rsid w:val="0002781B"/>
    <w:rsid w:val="0003412A"/>
    <w:rsid w:val="00035016"/>
    <w:rsid w:val="00037204"/>
    <w:rsid w:val="0004023E"/>
    <w:rsid w:val="00040D82"/>
    <w:rsid w:val="000438B8"/>
    <w:rsid w:val="0004472C"/>
    <w:rsid w:val="00045C0F"/>
    <w:rsid w:val="000462B4"/>
    <w:rsid w:val="0004785C"/>
    <w:rsid w:val="00051CB7"/>
    <w:rsid w:val="00053819"/>
    <w:rsid w:val="000555AF"/>
    <w:rsid w:val="00061393"/>
    <w:rsid w:val="00063202"/>
    <w:rsid w:val="00063EB2"/>
    <w:rsid w:val="00064A04"/>
    <w:rsid w:val="0006711A"/>
    <w:rsid w:val="00067238"/>
    <w:rsid w:val="000720D3"/>
    <w:rsid w:val="00080C4C"/>
    <w:rsid w:val="00080E1D"/>
    <w:rsid w:val="000840AC"/>
    <w:rsid w:val="00086971"/>
    <w:rsid w:val="00087A1F"/>
    <w:rsid w:val="00087A4D"/>
    <w:rsid w:val="00091D5D"/>
    <w:rsid w:val="0009241E"/>
    <w:rsid w:val="00095C8E"/>
    <w:rsid w:val="000975D2"/>
    <w:rsid w:val="00097D23"/>
    <w:rsid w:val="000A05DC"/>
    <w:rsid w:val="000A3E7E"/>
    <w:rsid w:val="000A5351"/>
    <w:rsid w:val="000B05FF"/>
    <w:rsid w:val="000B2216"/>
    <w:rsid w:val="000C5CB4"/>
    <w:rsid w:val="000C6064"/>
    <w:rsid w:val="000C60A3"/>
    <w:rsid w:val="000C62C9"/>
    <w:rsid w:val="000C773F"/>
    <w:rsid w:val="000D05A3"/>
    <w:rsid w:val="000D137B"/>
    <w:rsid w:val="000D1706"/>
    <w:rsid w:val="000D427C"/>
    <w:rsid w:val="000D499C"/>
    <w:rsid w:val="000D537F"/>
    <w:rsid w:val="000E0DAB"/>
    <w:rsid w:val="000E1D40"/>
    <w:rsid w:val="000E21F4"/>
    <w:rsid w:val="000E2FC2"/>
    <w:rsid w:val="000E3295"/>
    <w:rsid w:val="000E393A"/>
    <w:rsid w:val="000E3C55"/>
    <w:rsid w:val="000E5740"/>
    <w:rsid w:val="000E66E0"/>
    <w:rsid w:val="000E79AC"/>
    <w:rsid w:val="000F3564"/>
    <w:rsid w:val="000F481B"/>
    <w:rsid w:val="000F48D4"/>
    <w:rsid w:val="00101C1A"/>
    <w:rsid w:val="00101EBB"/>
    <w:rsid w:val="001053BE"/>
    <w:rsid w:val="00105B1E"/>
    <w:rsid w:val="001066AB"/>
    <w:rsid w:val="0010720D"/>
    <w:rsid w:val="001074D3"/>
    <w:rsid w:val="001075DF"/>
    <w:rsid w:val="001120F8"/>
    <w:rsid w:val="00115A91"/>
    <w:rsid w:val="00116418"/>
    <w:rsid w:val="00116CA7"/>
    <w:rsid w:val="001207C1"/>
    <w:rsid w:val="00125FEF"/>
    <w:rsid w:val="00130E81"/>
    <w:rsid w:val="0013330C"/>
    <w:rsid w:val="0013473A"/>
    <w:rsid w:val="00134F93"/>
    <w:rsid w:val="0013518B"/>
    <w:rsid w:val="00135240"/>
    <w:rsid w:val="0014098C"/>
    <w:rsid w:val="00141DBD"/>
    <w:rsid w:val="00142357"/>
    <w:rsid w:val="00144DA8"/>
    <w:rsid w:val="001467D0"/>
    <w:rsid w:val="00147A24"/>
    <w:rsid w:val="00147F8F"/>
    <w:rsid w:val="00150DDB"/>
    <w:rsid w:val="00151A12"/>
    <w:rsid w:val="00151B8F"/>
    <w:rsid w:val="00151BEC"/>
    <w:rsid w:val="0015216A"/>
    <w:rsid w:val="001540CE"/>
    <w:rsid w:val="00154687"/>
    <w:rsid w:val="00156BDF"/>
    <w:rsid w:val="0016492A"/>
    <w:rsid w:val="001709E5"/>
    <w:rsid w:val="00171FE7"/>
    <w:rsid w:val="00173588"/>
    <w:rsid w:val="00182836"/>
    <w:rsid w:val="0018339A"/>
    <w:rsid w:val="00184F98"/>
    <w:rsid w:val="001863BB"/>
    <w:rsid w:val="0018750E"/>
    <w:rsid w:val="001902B3"/>
    <w:rsid w:val="001908FB"/>
    <w:rsid w:val="00191710"/>
    <w:rsid w:val="00192381"/>
    <w:rsid w:val="001927D2"/>
    <w:rsid w:val="00192BFD"/>
    <w:rsid w:val="00194053"/>
    <w:rsid w:val="0019482A"/>
    <w:rsid w:val="00194D10"/>
    <w:rsid w:val="001A142A"/>
    <w:rsid w:val="001A2006"/>
    <w:rsid w:val="001A230C"/>
    <w:rsid w:val="001A2973"/>
    <w:rsid w:val="001A2F58"/>
    <w:rsid w:val="001A3C6B"/>
    <w:rsid w:val="001A6A8B"/>
    <w:rsid w:val="001A7F43"/>
    <w:rsid w:val="001B1DD5"/>
    <w:rsid w:val="001B2352"/>
    <w:rsid w:val="001B4547"/>
    <w:rsid w:val="001B7CD2"/>
    <w:rsid w:val="001C1111"/>
    <w:rsid w:val="001C26AD"/>
    <w:rsid w:val="001C2D64"/>
    <w:rsid w:val="001C3D5C"/>
    <w:rsid w:val="001C580D"/>
    <w:rsid w:val="001D07C2"/>
    <w:rsid w:val="001D1198"/>
    <w:rsid w:val="001D146E"/>
    <w:rsid w:val="001D4196"/>
    <w:rsid w:val="001D577C"/>
    <w:rsid w:val="001D5809"/>
    <w:rsid w:val="001D5CA7"/>
    <w:rsid w:val="001D73BC"/>
    <w:rsid w:val="001D7A5C"/>
    <w:rsid w:val="001E172E"/>
    <w:rsid w:val="001E272C"/>
    <w:rsid w:val="001F09FD"/>
    <w:rsid w:val="001F2078"/>
    <w:rsid w:val="001F32C0"/>
    <w:rsid w:val="001F4AFC"/>
    <w:rsid w:val="001F5846"/>
    <w:rsid w:val="001F63A8"/>
    <w:rsid w:val="001F65BF"/>
    <w:rsid w:val="001F7799"/>
    <w:rsid w:val="001F77EE"/>
    <w:rsid w:val="002006D0"/>
    <w:rsid w:val="00201F7C"/>
    <w:rsid w:val="002026BF"/>
    <w:rsid w:val="00204D7D"/>
    <w:rsid w:val="002053C0"/>
    <w:rsid w:val="00206150"/>
    <w:rsid w:val="00206FA0"/>
    <w:rsid w:val="00211291"/>
    <w:rsid w:val="00211A04"/>
    <w:rsid w:val="00211C10"/>
    <w:rsid w:val="00213BC3"/>
    <w:rsid w:val="00217EBD"/>
    <w:rsid w:val="0022069E"/>
    <w:rsid w:val="00221603"/>
    <w:rsid w:val="00221A92"/>
    <w:rsid w:val="00222103"/>
    <w:rsid w:val="002221BE"/>
    <w:rsid w:val="00222C4C"/>
    <w:rsid w:val="002240E6"/>
    <w:rsid w:val="00225824"/>
    <w:rsid w:val="002262C5"/>
    <w:rsid w:val="00226596"/>
    <w:rsid w:val="00226AA8"/>
    <w:rsid w:val="0022794C"/>
    <w:rsid w:val="00227BEE"/>
    <w:rsid w:val="00231C1A"/>
    <w:rsid w:val="002337B7"/>
    <w:rsid w:val="00236423"/>
    <w:rsid w:val="00236D39"/>
    <w:rsid w:val="00237520"/>
    <w:rsid w:val="00237577"/>
    <w:rsid w:val="00237CA7"/>
    <w:rsid w:val="00237EB7"/>
    <w:rsid w:val="0024047D"/>
    <w:rsid w:val="002419B9"/>
    <w:rsid w:val="00241A02"/>
    <w:rsid w:val="00241BFA"/>
    <w:rsid w:val="00242636"/>
    <w:rsid w:val="00246C2A"/>
    <w:rsid w:val="002475E6"/>
    <w:rsid w:val="00252558"/>
    <w:rsid w:val="00252AE2"/>
    <w:rsid w:val="002540EF"/>
    <w:rsid w:val="002550DC"/>
    <w:rsid w:val="002609CC"/>
    <w:rsid w:val="00262CE2"/>
    <w:rsid w:val="0026664A"/>
    <w:rsid w:val="00267C8D"/>
    <w:rsid w:val="002739B3"/>
    <w:rsid w:val="00273B20"/>
    <w:rsid w:val="0027655B"/>
    <w:rsid w:val="00276C06"/>
    <w:rsid w:val="00277683"/>
    <w:rsid w:val="00277A63"/>
    <w:rsid w:val="0028035A"/>
    <w:rsid w:val="0028188B"/>
    <w:rsid w:val="002841A7"/>
    <w:rsid w:val="002849C8"/>
    <w:rsid w:val="00284E10"/>
    <w:rsid w:val="00287B3C"/>
    <w:rsid w:val="00290307"/>
    <w:rsid w:val="00291A15"/>
    <w:rsid w:val="00291F3B"/>
    <w:rsid w:val="00293354"/>
    <w:rsid w:val="0029495D"/>
    <w:rsid w:val="00295392"/>
    <w:rsid w:val="0029596D"/>
    <w:rsid w:val="00297267"/>
    <w:rsid w:val="002A256A"/>
    <w:rsid w:val="002A78B2"/>
    <w:rsid w:val="002B1A93"/>
    <w:rsid w:val="002B6165"/>
    <w:rsid w:val="002B6409"/>
    <w:rsid w:val="002C0012"/>
    <w:rsid w:val="002C1E41"/>
    <w:rsid w:val="002C258D"/>
    <w:rsid w:val="002C2690"/>
    <w:rsid w:val="002C412D"/>
    <w:rsid w:val="002C4795"/>
    <w:rsid w:val="002C6A73"/>
    <w:rsid w:val="002D07DE"/>
    <w:rsid w:val="002D1C3E"/>
    <w:rsid w:val="002D5934"/>
    <w:rsid w:val="002E2EC3"/>
    <w:rsid w:val="002E39BF"/>
    <w:rsid w:val="002E3DAE"/>
    <w:rsid w:val="002F05EF"/>
    <w:rsid w:val="002F14DA"/>
    <w:rsid w:val="002F1768"/>
    <w:rsid w:val="002F3863"/>
    <w:rsid w:val="002F3B87"/>
    <w:rsid w:val="002F502C"/>
    <w:rsid w:val="00301BEF"/>
    <w:rsid w:val="00304DCB"/>
    <w:rsid w:val="003074F6"/>
    <w:rsid w:val="0031059A"/>
    <w:rsid w:val="0031076B"/>
    <w:rsid w:val="0031165F"/>
    <w:rsid w:val="00312A7C"/>
    <w:rsid w:val="00313EED"/>
    <w:rsid w:val="00314041"/>
    <w:rsid w:val="00315772"/>
    <w:rsid w:val="00315DC4"/>
    <w:rsid w:val="00317FAB"/>
    <w:rsid w:val="0032261C"/>
    <w:rsid w:val="00322F7C"/>
    <w:rsid w:val="003235B2"/>
    <w:rsid w:val="00327663"/>
    <w:rsid w:val="00327C72"/>
    <w:rsid w:val="00330C54"/>
    <w:rsid w:val="003331F8"/>
    <w:rsid w:val="003333E1"/>
    <w:rsid w:val="0033674C"/>
    <w:rsid w:val="00340927"/>
    <w:rsid w:val="00340A37"/>
    <w:rsid w:val="0034248C"/>
    <w:rsid w:val="00343880"/>
    <w:rsid w:val="00344F75"/>
    <w:rsid w:val="00351B31"/>
    <w:rsid w:val="00351FB0"/>
    <w:rsid w:val="00357CAD"/>
    <w:rsid w:val="00360AAF"/>
    <w:rsid w:val="00365DD0"/>
    <w:rsid w:val="003708EE"/>
    <w:rsid w:val="00373392"/>
    <w:rsid w:val="0037688E"/>
    <w:rsid w:val="003812EB"/>
    <w:rsid w:val="003817E7"/>
    <w:rsid w:val="00385FD1"/>
    <w:rsid w:val="0039131E"/>
    <w:rsid w:val="0039245C"/>
    <w:rsid w:val="00392855"/>
    <w:rsid w:val="0039363A"/>
    <w:rsid w:val="003969D6"/>
    <w:rsid w:val="003A23F9"/>
    <w:rsid w:val="003A270B"/>
    <w:rsid w:val="003A439A"/>
    <w:rsid w:val="003A4798"/>
    <w:rsid w:val="003A4D01"/>
    <w:rsid w:val="003B18A5"/>
    <w:rsid w:val="003B24B7"/>
    <w:rsid w:val="003B41F7"/>
    <w:rsid w:val="003B4551"/>
    <w:rsid w:val="003B77B5"/>
    <w:rsid w:val="003C0845"/>
    <w:rsid w:val="003C453C"/>
    <w:rsid w:val="003C7A12"/>
    <w:rsid w:val="003C7ACC"/>
    <w:rsid w:val="003C7B80"/>
    <w:rsid w:val="003D0059"/>
    <w:rsid w:val="003D226D"/>
    <w:rsid w:val="003D3BD9"/>
    <w:rsid w:val="003D6A45"/>
    <w:rsid w:val="003D6F15"/>
    <w:rsid w:val="003D70DD"/>
    <w:rsid w:val="003E1C1C"/>
    <w:rsid w:val="003E3869"/>
    <w:rsid w:val="003E4DFB"/>
    <w:rsid w:val="003E58E2"/>
    <w:rsid w:val="003E593D"/>
    <w:rsid w:val="003E6704"/>
    <w:rsid w:val="003E7B98"/>
    <w:rsid w:val="003F1CE6"/>
    <w:rsid w:val="003F283D"/>
    <w:rsid w:val="003F6B4B"/>
    <w:rsid w:val="003F6F3A"/>
    <w:rsid w:val="003F7997"/>
    <w:rsid w:val="004001BD"/>
    <w:rsid w:val="00401FFA"/>
    <w:rsid w:val="004033A5"/>
    <w:rsid w:val="0040630D"/>
    <w:rsid w:val="00406D9D"/>
    <w:rsid w:val="00407186"/>
    <w:rsid w:val="00410187"/>
    <w:rsid w:val="0041096E"/>
    <w:rsid w:val="004140E7"/>
    <w:rsid w:val="00415838"/>
    <w:rsid w:val="00415D26"/>
    <w:rsid w:val="00416559"/>
    <w:rsid w:val="00416F31"/>
    <w:rsid w:val="00421085"/>
    <w:rsid w:val="0042109F"/>
    <w:rsid w:val="00421810"/>
    <w:rsid w:val="00422B6B"/>
    <w:rsid w:val="004237D1"/>
    <w:rsid w:val="00423E24"/>
    <w:rsid w:val="00425DB1"/>
    <w:rsid w:val="004261DA"/>
    <w:rsid w:val="0042686D"/>
    <w:rsid w:val="00426A21"/>
    <w:rsid w:val="00432665"/>
    <w:rsid w:val="0043364B"/>
    <w:rsid w:val="004344BD"/>
    <w:rsid w:val="004344C8"/>
    <w:rsid w:val="00435909"/>
    <w:rsid w:val="00436DE2"/>
    <w:rsid w:val="0044263F"/>
    <w:rsid w:val="00442CFA"/>
    <w:rsid w:val="004463AC"/>
    <w:rsid w:val="004508B9"/>
    <w:rsid w:val="00450BEC"/>
    <w:rsid w:val="004516BF"/>
    <w:rsid w:val="00451DD0"/>
    <w:rsid w:val="00454818"/>
    <w:rsid w:val="004601C0"/>
    <w:rsid w:val="00461C0A"/>
    <w:rsid w:val="00462407"/>
    <w:rsid w:val="00463338"/>
    <w:rsid w:val="00466F3D"/>
    <w:rsid w:val="00467CBA"/>
    <w:rsid w:val="00470604"/>
    <w:rsid w:val="00472445"/>
    <w:rsid w:val="004727E3"/>
    <w:rsid w:val="0047297F"/>
    <w:rsid w:val="004747E2"/>
    <w:rsid w:val="004818A2"/>
    <w:rsid w:val="00487775"/>
    <w:rsid w:val="00490F6E"/>
    <w:rsid w:val="004937AE"/>
    <w:rsid w:val="004945A9"/>
    <w:rsid w:val="004961EA"/>
    <w:rsid w:val="004976B7"/>
    <w:rsid w:val="004A3FB0"/>
    <w:rsid w:val="004A655E"/>
    <w:rsid w:val="004A689B"/>
    <w:rsid w:val="004B2B44"/>
    <w:rsid w:val="004B2CDD"/>
    <w:rsid w:val="004B32F0"/>
    <w:rsid w:val="004B5525"/>
    <w:rsid w:val="004B6BD2"/>
    <w:rsid w:val="004B705E"/>
    <w:rsid w:val="004B775A"/>
    <w:rsid w:val="004C06DB"/>
    <w:rsid w:val="004C11CD"/>
    <w:rsid w:val="004C203B"/>
    <w:rsid w:val="004C7463"/>
    <w:rsid w:val="004D04C9"/>
    <w:rsid w:val="004D19DA"/>
    <w:rsid w:val="004D33AC"/>
    <w:rsid w:val="004D4090"/>
    <w:rsid w:val="004D435C"/>
    <w:rsid w:val="004D487C"/>
    <w:rsid w:val="004D6813"/>
    <w:rsid w:val="004E2C5D"/>
    <w:rsid w:val="004E37E3"/>
    <w:rsid w:val="004E5CBA"/>
    <w:rsid w:val="004F0618"/>
    <w:rsid w:val="004F2057"/>
    <w:rsid w:val="004F2F8F"/>
    <w:rsid w:val="004F6B0C"/>
    <w:rsid w:val="0050055E"/>
    <w:rsid w:val="0050368A"/>
    <w:rsid w:val="00504EF4"/>
    <w:rsid w:val="00505310"/>
    <w:rsid w:val="005065F3"/>
    <w:rsid w:val="0051123B"/>
    <w:rsid w:val="005115BF"/>
    <w:rsid w:val="00513BA2"/>
    <w:rsid w:val="00513C7A"/>
    <w:rsid w:val="0051511A"/>
    <w:rsid w:val="00515537"/>
    <w:rsid w:val="00515A24"/>
    <w:rsid w:val="00516DEF"/>
    <w:rsid w:val="00521189"/>
    <w:rsid w:val="00522654"/>
    <w:rsid w:val="0052445D"/>
    <w:rsid w:val="00527F2D"/>
    <w:rsid w:val="00530660"/>
    <w:rsid w:val="00530B86"/>
    <w:rsid w:val="00531581"/>
    <w:rsid w:val="00531FEA"/>
    <w:rsid w:val="00533F3A"/>
    <w:rsid w:val="0053619C"/>
    <w:rsid w:val="00536604"/>
    <w:rsid w:val="0053752C"/>
    <w:rsid w:val="00537893"/>
    <w:rsid w:val="005378EA"/>
    <w:rsid w:val="005411A4"/>
    <w:rsid w:val="00543808"/>
    <w:rsid w:val="0054417E"/>
    <w:rsid w:val="00547524"/>
    <w:rsid w:val="005475D7"/>
    <w:rsid w:val="005518A3"/>
    <w:rsid w:val="00554889"/>
    <w:rsid w:val="00560073"/>
    <w:rsid w:val="0056026E"/>
    <w:rsid w:val="00560832"/>
    <w:rsid w:val="00562054"/>
    <w:rsid w:val="00565FB1"/>
    <w:rsid w:val="00570C1F"/>
    <w:rsid w:val="00570C36"/>
    <w:rsid w:val="00571666"/>
    <w:rsid w:val="005720AE"/>
    <w:rsid w:val="00572984"/>
    <w:rsid w:val="00575110"/>
    <w:rsid w:val="00576F31"/>
    <w:rsid w:val="00584B3A"/>
    <w:rsid w:val="00586733"/>
    <w:rsid w:val="00586EA6"/>
    <w:rsid w:val="00587009"/>
    <w:rsid w:val="00587187"/>
    <w:rsid w:val="00587196"/>
    <w:rsid w:val="0059299A"/>
    <w:rsid w:val="00593775"/>
    <w:rsid w:val="00594F94"/>
    <w:rsid w:val="005960C6"/>
    <w:rsid w:val="005975B7"/>
    <w:rsid w:val="005A0315"/>
    <w:rsid w:val="005A1207"/>
    <w:rsid w:val="005A198F"/>
    <w:rsid w:val="005A41FE"/>
    <w:rsid w:val="005B052B"/>
    <w:rsid w:val="005B464C"/>
    <w:rsid w:val="005B6691"/>
    <w:rsid w:val="005B780A"/>
    <w:rsid w:val="005C5BFE"/>
    <w:rsid w:val="005C7450"/>
    <w:rsid w:val="005C7967"/>
    <w:rsid w:val="005D1F4A"/>
    <w:rsid w:val="005D2258"/>
    <w:rsid w:val="005D2AAB"/>
    <w:rsid w:val="005D2D87"/>
    <w:rsid w:val="005D38FD"/>
    <w:rsid w:val="005D3B9B"/>
    <w:rsid w:val="005D4550"/>
    <w:rsid w:val="005D55AD"/>
    <w:rsid w:val="005D5BA0"/>
    <w:rsid w:val="005D7882"/>
    <w:rsid w:val="005E206B"/>
    <w:rsid w:val="005E5C17"/>
    <w:rsid w:val="005F05B7"/>
    <w:rsid w:val="005F20E9"/>
    <w:rsid w:val="005F24F7"/>
    <w:rsid w:val="005F2D16"/>
    <w:rsid w:val="005F345A"/>
    <w:rsid w:val="005F37CD"/>
    <w:rsid w:val="005F3CE5"/>
    <w:rsid w:val="005F476D"/>
    <w:rsid w:val="005F6B07"/>
    <w:rsid w:val="005F7B66"/>
    <w:rsid w:val="005F7CC7"/>
    <w:rsid w:val="006012C9"/>
    <w:rsid w:val="00604963"/>
    <w:rsid w:val="00606194"/>
    <w:rsid w:val="00606595"/>
    <w:rsid w:val="006068CF"/>
    <w:rsid w:val="00610309"/>
    <w:rsid w:val="006106E9"/>
    <w:rsid w:val="00610816"/>
    <w:rsid w:val="006127D9"/>
    <w:rsid w:val="006146CC"/>
    <w:rsid w:val="00616304"/>
    <w:rsid w:val="006167BA"/>
    <w:rsid w:val="00617AC0"/>
    <w:rsid w:val="006208D5"/>
    <w:rsid w:val="0062093C"/>
    <w:rsid w:val="006217FE"/>
    <w:rsid w:val="00621C98"/>
    <w:rsid w:val="0062343B"/>
    <w:rsid w:val="00624ADD"/>
    <w:rsid w:val="00631D53"/>
    <w:rsid w:val="00633528"/>
    <w:rsid w:val="00634D30"/>
    <w:rsid w:val="0063541F"/>
    <w:rsid w:val="0063608F"/>
    <w:rsid w:val="00636E0F"/>
    <w:rsid w:val="00637306"/>
    <w:rsid w:val="00637F48"/>
    <w:rsid w:val="0064086D"/>
    <w:rsid w:val="00640B5F"/>
    <w:rsid w:val="00641F60"/>
    <w:rsid w:val="00643237"/>
    <w:rsid w:val="00645DAE"/>
    <w:rsid w:val="00646437"/>
    <w:rsid w:val="00646D13"/>
    <w:rsid w:val="00650AE1"/>
    <w:rsid w:val="00651437"/>
    <w:rsid w:val="00652A25"/>
    <w:rsid w:val="006542DB"/>
    <w:rsid w:val="00660322"/>
    <w:rsid w:val="0066245E"/>
    <w:rsid w:val="00663113"/>
    <w:rsid w:val="00663BA7"/>
    <w:rsid w:val="0066536A"/>
    <w:rsid w:val="00665E36"/>
    <w:rsid w:val="00667245"/>
    <w:rsid w:val="00671BFF"/>
    <w:rsid w:val="00672599"/>
    <w:rsid w:val="00672A47"/>
    <w:rsid w:val="00674732"/>
    <w:rsid w:val="00674A11"/>
    <w:rsid w:val="00675237"/>
    <w:rsid w:val="006763E9"/>
    <w:rsid w:val="00677B7D"/>
    <w:rsid w:val="0068000E"/>
    <w:rsid w:val="006807EE"/>
    <w:rsid w:val="00681794"/>
    <w:rsid w:val="00684D65"/>
    <w:rsid w:val="00685A24"/>
    <w:rsid w:val="00686878"/>
    <w:rsid w:val="00692B82"/>
    <w:rsid w:val="006955B8"/>
    <w:rsid w:val="00695894"/>
    <w:rsid w:val="006A00C9"/>
    <w:rsid w:val="006A112C"/>
    <w:rsid w:val="006A1AFF"/>
    <w:rsid w:val="006A465B"/>
    <w:rsid w:val="006A64C9"/>
    <w:rsid w:val="006B0077"/>
    <w:rsid w:val="006B1C83"/>
    <w:rsid w:val="006B2EA9"/>
    <w:rsid w:val="006B358A"/>
    <w:rsid w:val="006B3BAA"/>
    <w:rsid w:val="006B4F09"/>
    <w:rsid w:val="006B5C76"/>
    <w:rsid w:val="006B754B"/>
    <w:rsid w:val="006B755B"/>
    <w:rsid w:val="006C370C"/>
    <w:rsid w:val="006C3DB0"/>
    <w:rsid w:val="006C56FD"/>
    <w:rsid w:val="006C6118"/>
    <w:rsid w:val="006C702B"/>
    <w:rsid w:val="006D0FFD"/>
    <w:rsid w:val="006D19BE"/>
    <w:rsid w:val="006D38B0"/>
    <w:rsid w:val="006D63C3"/>
    <w:rsid w:val="006D71F5"/>
    <w:rsid w:val="006D7845"/>
    <w:rsid w:val="006D7FB6"/>
    <w:rsid w:val="006E059B"/>
    <w:rsid w:val="006E0C29"/>
    <w:rsid w:val="006E3FC8"/>
    <w:rsid w:val="006E410F"/>
    <w:rsid w:val="006E5FB3"/>
    <w:rsid w:val="006F0356"/>
    <w:rsid w:val="006F1DE9"/>
    <w:rsid w:val="006F2EBA"/>
    <w:rsid w:val="006F3872"/>
    <w:rsid w:val="006F5DB1"/>
    <w:rsid w:val="006F64CA"/>
    <w:rsid w:val="006F65FE"/>
    <w:rsid w:val="006F7787"/>
    <w:rsid w:val="0070084E"/>
    <w:rsid w:val="00700C62"/>
    <w:rsid w:val="007010A4"/>
    <w:rsid w:val="00701252"/>
    <w:rsid w:val="0070185B"/>
    <w:rsid w:val="00702244"/>
    <w:rsid w:val="007035E3"/>
    <w:rsid w:val="00704537"/>
    <w:rsid w:val="00704627"/>
    <w:rsid w:val="00704A81"/>
    <w:rsid w:val="00705C54"/>
    <w:rsid w:val="00707B51"/>
    <w:rsid w:val="0071124F"/>
    <w:rsid w:val="00712921"/>
    <w:rsid w:val="00713031"/>
    <w:rsid w:val="00713C47"/>
    <w:rsid w:val="0071485C"/>
    <w:rsid w:val="00716026"/>
    <w:rsid w:val="007172AC"/>
    <w:rsid w:val="00717460"/>
    <w:rsid w:val="007218B8"/>
    <w:rsid w:val="00722205"/>
    <w:rsid w:val="00724166"/>
    <w:rsid w:val="00724564"/>
    <w:rsid w:val="00725685"/>
    <w:rsid w:val="00726502"/>
    <w:rsid w:val="00734587"/>
    <w:rsid w:val="00735082"/>
    <w:rsid w:val="0073508C"/>
    <w:rsid w:val="00735AEA"/>
    <w:rsid w:val="00741A53"/>
    <w:rsid w:val="00741B81"/>
    <w:rsid w:val="00751C38"/>
    <w:rsid w:val="00753749"/>
    <w:rsid w:val="00753B04"/>
    <w:rsid w:val="00754393"/>
    <w:rsid w:val="007546E4"/>
    <w:rsid w:val="00756D79"/>
    <w:rsid w:val="0075795C"/>
    <w:rsid w:val="00760D35"/>
    <w:rsid w:val="00766BA4"/>
    <w:rsid w:val="00767B99"/>
    <w:rsid w:val="0077032A"/>
    <w:rsid w:val="00772D35"/>
    <w:rsid w:val="00772D81"/>
    <w:rsid w:val="00774C0D"/>
    <w:rsid w:val="00776A9D"/>
    <w:rsid w:val="00776D45"/>
    <w:rsid w:val="00777DE1"/>
    <w:rsid w:val="0078166D"/>
    <w:rsid w:val="00783B81"/>
    <w:rsid w:val="00786313"/>
    <w:rsid w:val="007870B1"/>
    <w:rsid w:val="007900D0"/>
    <w:rsid w:val="00790A94"/>
    <w:rsid w:val="007916D0"/>
    <w:rsid w:val="007928D0"/>
    <w:rsid w:val="00793EF4"/>
    <w:rsid w:val="007A3BB8"/>
    <w:rsid w:val="007A7C69"/>
    <w:rsid w:val="007B0C3D"/>
    <w:rsid w:val="007B346A"/>
    <w:rsid w:val="007B3879"/>
    <w:rsid w:val="007B4A6C"/>
    <w:rsid w:val="007B528B"/>
    <w:rsid w:val="007B7CEF"/>
    <w:rsid w:val="007C2D22"/>
    <w:rsid w:val="007C439F"/>
    <w:rsid w:val="007C6338"/>
    <w:rsid w:val="007C65E4"/>
    <w:rsid w:val="007C6C93"/>
    <w:rsid w:val="007C6F62"/>
    <w:rsid w:val="007D0E6E"/>
    <w:rsid w:val="007D4C7E"/>
    <w:rsid w:val="007D6211"/>
    <w:rsid w:val="007D6689"/>
    <w:rsid w:val="007D77E2"/>
    <w:rsid w:val="007D7BDB"/>
    <w:rsid w:val="007E0117"/>
    <w:rsid w:val="007E5139"/>
    <w:rsid w:val="007F01D7"/>
    <w:rsid w:val="007F073A"/>
    <w:rsid w:val="007F340E"/>
    <w:rsid w:val="007F34EB"/>
    <w:rsid w:val="007F5007"/>
    <w:rsid w:val="007F65D1"/>
    <w:rsid w:val="0080057A"/>
    <w:rsid w:val="00800811"/>
    <w:rsid w:val="00801571"/>
    <w:rsid w:val="00802FD6"/>
    <w:rsid w:val="00806EA2"/>
    <w:rsid w:val="00812CA2"/>
    <w:rsid w:val="0081620A"/>
    <w:rsid w:val="00816896"/>
    <w:rsid w:val="00817D4D"/>
    <w:rsid w:val="00817F53"/>
    <w:rsid w:val="008216E1"/>
    <w:rsid w:val="00821DEA"/>
    <w:rsid w:val="00822E5A"/>
    <w:rsid w:val="008238B8"/>
    <w:rsid w:val="008245AE"/>
    <w:rsid w:val="00824B25"/>
    <w:rsid w:val="00825B72"/>
    <w:rsid w:val="00825F6F"/>
    <w:rsid w:val="00826C27"/>
    <w:rsid w:val="008270CD"/>
    <w:rsid w:val="00830CFC"/>
    <w:rsid w:val="00830DDE"/>
    <w:rsid w:val="0083102E"/>
    <w:rsid w:val="00831CFB"/>
    <w:rsid w:val="00832BBF"/>
    <w:rsid w:val="008358D8"/>
    <w:rsid w:val="0083675D"/>
    <w:rsid w:val="00841A81"/>
    <w:rsid w:val="00842488"/>
    <w:rsid w:val="008431E7"/>
    <w:rsid w:val="00844563"/>
    <w:rsid w:val="00845183"/>
    <w:rsid w:val="008456B6"/>
    <w:rsid w:val="008456C0"/>
    <w:rsid w:val="00846B17"/>
    <w:rsid w:val="00846D54"/>
    <w:rsid w:val="0084778B"/>
    <w:rsid w:val="00850A53"/>
    <w:rsid w:val="008540F2"/>
    <w:rsid w:val="00856704"/>
    <w:rsid w:val="00861846"/>
    <w:rsid w:val="00861D60"/>
    <w:rsid w:val="008622FE"/>
    <w:rsid w:val="0086588F"/>
    <w:rsid w:val="00866E06"/>
    <w:rsid w:val="008673C8"/>
    <w:rsid w:val="00872349"/>
    <w:rsid w:val="008730B0"/>
    <w:rsid w:val="00875787"/>
    <w:rsid w:val="00876138"/>
    <w:rsid w:val="00877EC3"/>
    <w:rsid w:val="00881E6C"/>
    <w:rsid w:val="00884F1B"/>
    <w:rsid w:val="00886A5E"/>
    <w:rsid w:val="0088767A"/>
    <w:rsid w:val="008879A1"/>
    <w:rsid w:val="008908F3"/>
    <w:rsid w:val="00892083"/>
    <w:rsid w:val="00894A70"/>
    <w:rsid w:val="00895586"/>
    <w:rsid w:val="00895FC0"/>
    <w:rsid w:val="00896F11"/>
    <w:rsid w:val="0089734A"/>
    <w:rsid w:val="00897E8A"/>
    <w:rsid w:val="00897E95"/>
    <w:rsid w:val="008A1831"/>
    <w:rsid w:val="008A5113"/>
    <w:rsid w:val="008A56B7"/>
    <w:rsid w:val="008A650A"/>
    <w:rsid w:val="008B0E0C"/>
    <w:rsid w:val="008B2335"/>
    <w:rsid w:val="008B29FE"/>
    <w:rsid w:val="008B2D4A"/>
    <w:rsid w:val="008B443E"/>
    <w:rsid w:val="008C2E9D"/>
    <w:rsid w:val="008C3618"/>
    <w:rsid w:val="008C4DA6"/>
    <w:rsid w:val="008D1DB6"/>
    <w:rsid w:val="008D2532"/>
    <w:rsid w:val="008D3935"/>
    <w:rsid w:val="008D46B3"/>
    <w:rsid w:val="008D4829"/>
    <w:rsid w:val="008D62ED"/>
    <w:rsid w:val="008E1AD1"/>
    <w:rsid w:val="008E2227"/>
    <w:rsid w:val="008E5E9C"/>
    <w:rsid w:val="008F51ED"/>
    <w:rsid w:val="008F6D7D"/>
    <w:rsid w:val="00902D36"/>
    <w:rsid w:val="00903AB4"/>
    <w:rsid w:val="00904F45"/>
    <w:rsid w:val="009122E9"/>
    <w:rsid w:val="00915356"/>
    <w:rsid w:val="00916A16"/>
    <w:rsid w:val="00916CDC"/>
    <w:rsid w:val="009221A8"/>
    <w:rsid w:val="00924843"/>
    <w:rsid w:val="009252B7"/>
    <w:rsid w:val="00925356"/>
    <w:rsid w:val="009317B6"/>
    <w:rsid w:val="00931D27"/>
    <w:rsid w:val="00931E50"/>
    <w:rsid w:val="009329C1"/>
    <w:rsid w:val="00932E7B"/>
    <w:rsid w:val="009333D4"/>
    <w:rsid w:val="009349F3"/>
    <w:rsid w:val="00935108"/>
    <w:rsid w:val="00935EDF"/>
    <w:rsid w:val="00936871"/>
    <w:rsid w:val="009406E6"/>
    <w:rsid w:val="00945779"/>
    <w:rsid w:val="009472FC"/>
    <w:rsid w:val="00947E58"/>
    <w:rsid w:val="009508DA"/>
    <w:rsid w:val="00950B3D"/>
    <w:rsid w:val="00952F25"/>
    <w:rsid w:val="00953932"/>
    <w:rsid w:val="00956119"/>
    <w:rsid w:val="00957D54"/>
    <w:rsid w:val="00961630"/>
    <w:rsid w:val="00961A26"/>
    <w:rsid w:val="00962431"/>
    <w:rsid w:val="00962F83"/>
    <w:rsid w:val="009673EA"/>
    <w:rsid w:val="009674C4"/>
    <w:rsid w:val="0097488E"/>
    <w:rsid w:val="00980192"/>
    <w:rsid w:val="0098399A"/>
    <w:rsid w:val="00984357"/>
    <w:rsid w:val="0098733A"/>
    <w:rsid w:val="009915EA"/>
    <w:rsid w:val="009925E5"/>
    <w:rsid w:val="00994493"/>
    <w:rsid w:val="00994541"/>
    <w:rsid w:val="00995EB9"/>
    <w:rsid w:val="009A108F"/>
    <w:rsid w:val="009A2127"/>
    <w:rsid w:val="009A7695"/>
    <w:rsid w:val="009B058E"/>
    <w:rsid w:val="009B1411"/>
    <w:rsid w:val="009B30CF"/>
    <w:rsid w:val="009B41BC"/>
    <w:rsid w:val="009B5789"/>
    <w:rsid w:val="009B5A41"/>
    <w:rsid w:val="009B5CAD"/>
    <w:rsid w:val="009B6168"/>
    <w:rsid w:val="009C1D7B"/>
    <w:rsid w:val="009C3FE0"/>
    <w:rsid w:val="009C4380"/>
    <w:rsid w:val="009C44A8"/>
    <w:rsid w:val="009C64E6"/>
    <w:rsid w:val="009C7280"/>
    <w:rsid w:val="009C7B4C"/>
    <w:rsid w:val="009D03BB"/>
    <w:rsid w:val="009D1725"/>
    <w:rsid w:val="009D529F"/>
    <w:rsid w:val="009D5665"/>
    <w:rsid w:val="009D7129"/>
    <w:rsid w:val="009D78E1"/>
    <w:rsid w:val="009E1567"/>
    <w:rsid w:val="009E3646"/>
    <w:rsid w:val="009E425F"/>
    <w:rsid w:val="009E4865"/>
    <w:rsid w:val="009E5673"/>
    <w:rsid w:val="009E69DF"/>
    <w:rsid w:val="009F1BA6"/>
    <w:rsid w:val="009F5506"/>
    <w:rsid w:val="009F7165"/>
    <w:rsid w:val="00A00D46"/>
    <w:rsid w:val="00A01165"/>
    <w:rsid w:val="00A02C6C"/>
    <w:rsid w:val="00A06869"/>
    <w:rsid w:val="00A10720"/>
    <w:rsid w:val="00A1178A"/>
    <w:rsid w:val="00A11F18"/>
    <w:rsid w:val="00A1255C"/>
    <w:rsid w:val="00A135B7"/>
    <w:rsid w:val="00A15D99"/>
    <w:rsid w:val="00A1669D"/>
    <w:rsid w:val="00A1686A"/>
    <w:rsid w:val="00A17B29"/>
    <w:rsid w:val="00A21B1D"/>
    <w:rsid w:val="00A23BD0"/>
    <w:rsid w:val="00A23F87"/>
    <w:rsid w:val="00A24943"/>
    <w:rsid w:val="00A25A86"/>
    <w:rsid w:val="00A25D6A"/>
    <w:rsid w:val="00A25E56"/>
    <w:rsid w:val="00A31EFD"/>
    <w:rsid w:val="00A327D1"/>
    <w:rsid w:val="00A34BF3"/>
    <w:rsid w:val="00A34EEC"/>
    <w:rsid w:val="00A3518E"/>
    <w:rsid w:val="00A353FE"/>
    <w:rsid w:val="00A36216"/>
    <w:rsid w:val="00A37002"/>
    <w:rsid w:val="00A37272"/>
    <w:rsid w:val="00A408E8"/>
    <w:rsid w:val="00A41BC9"/>
    <w:rsid w:val="00A4611C"/>
    <w:rsid w:val="00A465C1"/>
    <w:rsid w:val="00A47EFC"/>
    <w:rsid w:val="00A54078"/>
    <w:rsid w:val="00A61E48"/>
    <w:rsid w:val="00A62589"/>
    <w:rsid w:val="00A62A97"/>
    <w:rsid w:val="00A62E1D"/>
    <w:rsid w:val="00A63B77"/>
    <w:rsid w:val="00A64077"/>
    <w:rsid w:val="00A659E6"/>
    <w:rsid w:val="00A67752"/>
    <w:rsid w:val="00A72191"/>
    <w:rsid w:val="00A72E3B"/>
    <w:rsid w:val="00A72FD6"/>
    <w:rsid w:val="00A80A5E"/>
    <w:rsid w:val="00A846B4"/>
    <w:rsid w:val="00A865D9"/>
    <w:rsid w:val="00A8713F"/>
    <w:rsid w:val="00A8763A"/>
    <w:rsid w:val="00A878AA"/>
    <w:rsid w:val="00A91271"/>
    <w:rsid w:val="00A91EF5"/>
    <w:rsid w:val="00A950DD"/>
    <w:rsid w:val="00AA1921"/>
    <w:rsid w:val="00AA1C05"/>
    <w:rsid w:val="00AA1E18"/>
    <w:rsid w:val="00AA2040"/>
    <w:rsid w:val="00AA4E07"/>
    <w:rsid w:val="00AA562A"/>
    <w:rsid w:val="00AB03AF"/>
    <w:rsid w:val="00AB0BD1"/>
    <w:rsid w:val="00AB1079"/>
    <w:rsid w:val="00AB262F"/>
    <w:rsid w:val="00AB75CA"/>
    <w:rsid w:val="00AC0607"/>
    <w:rsid w:val="00AC1488"/>
    <w:rsid w:val="00AC3F1B"/>
    <w:rsid w:val="00AC6DAE"/>
    <w:rsid w:val="00AC797F"/>
    <w:rsid w:val="00AD18D0"/>
    <w:rsid w:val="00AD2FCE"/>
    <w:rsid w:val="00AD429A"/>
    <w:rsid w:val="00AD5D15"/>
    <w:rsid w:val="00AE1FE8"/>
    <w:rsid w:val="00AE32CA"/>
    <w:rsid w:val="00AE4BDD"/>
    <w:rsid w:val="00AE55DF"/>
    <w:rsid w:val="00AE5DAE"/>
    <w:rsid w:val="00AE63C9"/>
    <w:rsid w:val="00AE6894"/>
    <w:rsid w:val="00AE7751"/>
    <w:rsid w:val="00AE7F8D"/>
    <w:rsid w:val="00AF3851"/>
    <w:rsid w:val="00B00935"/>
    <w:rsid w:val="00B01613"/>
    <w:rsid w:val="00B02EDE"/>
    <w:rsid w:val="00B07219"/>
    <w:rsid w:val="00B10094"/>
    <w:rsid w:val="00B11363"/>
    <w:rsid w:val="00B119F5"/>
    <w:rsid w:val="00B1338C"/>
    <w:rsid w:val="00B13E37"/>
    <w:rsid w:val="00B14502"/>
    <w:rsid w:val="00B148C1"/>
    <w:rsid w:val="00B1575D"/>
    <w:rsid w:val="00B15F19"/>
    <w:rsid w:val="00B1656D"/>
    <w:rsid w:val="00B2080C"/>
    <w:rsid w:val="00B22B5F"/>
    <w:rsid w:val="00B23C6C"/>
    <w:rsid w:val="00B26C23"/>
    <w:rsid w:val="00B27971"/>
    <w:rsid w:val="00B30F1E"/>
    <w:rsid w:val="00B31ACF"/>
    <w:rsid w:val="00B3211B"/>
    <w:rsid w:val="00B33954"/>
    <w:rsid w:val="00B400E7"/>
    <w:rsid w:val="00B4451C"/>
    <w:rsid w:val="00B4608D"/>
    <w:rsid w:val="00B46563"/>
    <w:rsid w:val="00B51608"/>
    <w:rsid w:val="00B51A81"/>
    <w:rsid w:val="00B51E5B"/>
    <w:rsid w:val="00B531CE"/>
    <w:rsid w:val="00B54193"/>
    <w:rsid w:val="00B54E28"/>
    <w:rsid w:val="00B60E9B"/>
    <w:rsid w:val="00B62B48"/>
    <w:rsid w:val="00B653DD"/>
    <w:rsid w:val="00B65B10"/>
    <w:rsid w:val="00B705AB"/>
    <w:rsid w:val="00B71FAA"/>
    <w:rsid w:val="00B81A5F"/>
    <w:rsid w:val="00B82482"/>
    <w:rsid w:val="00B8324E"/>
    <w:rsid w:val="00B8510E"/>
    <w:rsid w:val="00B9084B"/>
    <w:rsid w:val="00B91230"/>
    <w:rsid w:val="00B93F86"/>
    <w:rsid w:val="00B94434"/>
    <w:rsid w:val="00B949DE"/>
    <w:rsid w:val="00B94C4A"/>
    <w:rsid w:val="00B95AA8"/>
    <w:rsid w:val="00B978C5"/>
    <w:rsid w:val="00BA1F7E"/>
    <w:rsid w:val="00BA2E4A"/>
    <w:rsid w:val="00BA3EC3"/>
    <w:rsid w:val="00BA445F"/>
    <w:rsid w:val="00BA5C8D"/>
    <w:rsid w:val="00BB097F"/>
    <w:rsid w:val="00BB184A"/>
    <w:rsid w:val="00BB2A35"/>
    <w:rsid w:val="00BB4082"/>
    <w:rsid w:val="00BB5C35"/>
    <w:rsid w:val="00BC16DD"/>
    <w:rsid w:val="00BD030E"/>
    <w:rsid w:val="00BD3B86"/>
    <w:rsid w:val="00BD4A35"/>
    <w:rsid w:val="00BE1DF3"/>
    <w:rsid w:val="00BE2F70"/>
    <w:rsid w:val="00BF2719"/>
    <w:rsid w:val="00BF48C0"/>
    <w:rsid w:val="00BF58EB"/>
    <w:rsid w:val="00BF5AD3"/>
    <w:rsid w:val="00BF7E7F"/>
    <w:rsid w:val="00C03136"/>
    <w:rsid w:val="00C04542"/>
    <w:rsid w:val="00C0455A"/>
    <w:rsid w:val="00C04B46"/>
    <w:rsid w:val="00C05E2D"/>
    <w:rsid w:val="00C07819"/>
    <w:rsid w:val="00C07BE6"/>
    <w:rsid w:val="00C1286C"/>
    <w:rsid w:val="00C17560"/>
    <w:rsid w:val="00C17F65"/>
    <w:rsid w:val="00C216C6"/>
    <w:rsid w:val="00C21788"/>
    <w:rsid w:val="00C228B2"/>
    <w:rsid w:val="00C236CB"/>
    <w:rsid w:val="00C23D2D"/>
    <w:rsid w:val="00C23EE5"/>
    <w:rsid w:val="00C24061"/>
    <w:rsid w:val="00C24F3A"/>
    <w:rsid w:val="00C26DDF"/>
    <w:rsid w:val="00C27671"/>
    <w:rsid w:val="00C3103B"/>
    <w:rsid w:val="00C31458"/>
    <w:rsid w:val="00C344E3"/>
    <w:rsid w:val="00C347CA"/>
    <w:rsid w:val="00C35616"/>
    <w:rsid w:val="00C405AE"/>
    <w:rsid w:val="00C406A5"/>
    <w:rsid w:val="00C4330F"/>
    <w:rsid w:val="00C43DED"/>
    <w:rsid w:val="00C442CC"/>
    <w:rsid w:val="00C443CE"/>
    <w:rsid w:val="00C45429"/>
    <w:rsid w:val="00C50762"/>
    <w:rsid w:val="00C51F10"/>
    <w:rsid w:val="00C52B8B"/>
    <w:rsid w:val="00C5528C"/>
    <w:rsid w:val="00C579AB"/>
    <w:rsid w:val="00C636DF"/>
    <w:rsid w:val="00C645DC"/>
    <w:rsid w:val="00C66358"/>
    <w:rsid w:val="00C70A97"/>
    <w:rsid w:val="00C71C13"/>
    <w:rsid w:val="00C71DF4"/>
    <w:rsid w:val="00C71E1D"/>
    <w:rsid w:val="00C7221D"/>
    <w:rsid w:val="00C746BB"/>
    <w:rsid w:val="00C75E55"/>
    <w:rsid w:val="00C779C9"/>
    <w:rsid w:val="00C80E3A"/>
    <w:rsid w:val="00C8318C"/>
    <w:rsid w:val="00C859BA"/>
    <w:rsid w:val="00C85C6F"/>
    <w:rsid w:val="00C85EF9"/>
    <w:rsid w:val="00C8714C"/>
    <w:rsid w:val="00C872EB"/>
    <w:rsid w:val="00C915F2"/>
    <w:rsid w:val="00C92729"/>
    <w:rsid w:val="00C933BB"/>
    <w:rsid w:val="00C962F7"/>
    <w:rsid w:val="00C9669F"/>
    <w:rsid w:val="00C970BD"/>
    <w:rsid w:val="00C970C4"/>
    <w:rsid w:val="00CA3097"/>
    <w:rsid w:val="00CA481E"/>
    <w:rsid w:val="00CB074C"/>
    <w:rsid w:val="00CB0D6B"/>
    <w:rsid w:val="00CB1E0E"/>
    <w:rsid w:val="00CB3A72"/>
    <w:rsid w:val="00CB5B82"/>
    <w:rsid w:val="00CB620E"/>
    <w:rsid w:val="00CB7CC4"/>
    <w:rsid w:val="00CC16D7"/>
    <w:rsid w:val="00CC2460"/>
    <w:rsid w:val="00CD35AA"/>
    <w:rsid w:val="00CD633A"/>
    <w:rsid w:val="00CE0299"/>
    <w:rsid w:val="00CE08F3"/>
    <w:rsid w:val="00CE2B22"/>
    <w:rsid w:val="00CE3717"/>
    <w:rsid w:val="00CE55E4"/>
    <w:rsid w:val="00CE6547"/>
    <w:rsid w:val="00CE65CA"/>
    <w:rsid w:val="00CE6CE2"/>
    <w:rsid w:val="00CE735D"/>
    <w:rsid w:val="00CE7EED"/>
    <w:rsid w:val="00CF0FB3"/>
    <w:rsid w:val="00CF30EA"/>
    <w:rsid w:val="00CF343F"/>
    <w:rsid w:val="00CF4009"/>
    <w:rsid w:val="00CF678F"/>
    <w:rsid w:val="00CF6DA0"/>
    <w:rsid w:val="00D0119C"/>
    <w:rsid w:val="00D01C2E"/>
    <w:rsid w:val="00D028E3"/>
    <w:rsid w:val="00D034A7"/>
    <w:rsid w:val="00D0361F"/>
    <w:rsid w:val="00D03F9A"/>
    <w:rsid w:val="00D065C3"/>
    <w:rsid w:val="00D1156E"/>
    <w:rsid w:val="00D13EA8"/>
    <w:rsid w:val="00D153A2"/>
    <w:rsid w:val="00D166C5"/>
    <w:rsid w:val="00D1696D"/>
    <w:rsid w:val="00D218E2"/>
    <w:rsid w:val="00D21DC1"/>
    <w:rsid w:val="00D2234A"/>
    <w:rsid w:val="00D24587"/>
    <w:rsid w:val="00D24953"/>
    <w:rsid w:val="00D24F72"/>
    <w:rsid w:val="00D25BE7"/>
    <w:rsid w:val="00D26E8A"/>
    <w:rsid w:val="00D27521"/>
    <w:rsid w:val="00D30298"/>
    <w:rsid w:val="00D328FD"/>
    <w:rsid w:val="00D33C11"/>
    <w:rsid w:val="00D33E33"/>
    <w:rsid w:val="00D36CB6"/>
    <w:rsid w:val="00D408B3"/>
    <w:rsid w:val="00D41C2A"/>
    <w:rsid w:val="00D420E2"/>
    <w:rsid w:val="00D43F6D"/>
    <w:rsid w:val="00D442AB"/>
    <w:rsid w:val="00D44EFC"/>
    <w:rsid w:val="00D476A3"/>
    <w:rsid w:val="00D47BA3"/>
    <w:rsid w:val="00D47FF2"/>
    <w:rsid w:val="00D52003"/>
    <w:rsid w:val="00D540E4"/>
    <w:rsid w:val="00D55864"/>
    <w:rsid w:val="00D56DF9"/>
    <w:rsid w:val="00D5745C"/>
    <w:rsid w:val="00D576B7"/>
    <w:rsid w:val="00D57E05"/>
    <w:rsid w:val="00D63968"/>
    <w:rsid w:val="00D672F8"/>
    <w:rsid w:val="00D6797C"/>
    <w:rsid w:val="00D67F5A"/>
    <w:rsid w:val="00D7075D"/>
    <w:rsid w:val="00D70E85"/>
    <w:rsid w:val="00D72067"/>
    <w:rsid w:val="00D72071"/>
    <w:rsid w:val="00D73ECC"/>
    <w:rsid w:val="00D758E0"/>
    <w:rsid w:val="00D76575"/>
    <w:rsid w:val="00D8151D"/>
    <w:rsid w:val="00D816B0"/>
    <w:rsid w:val="00D833F4"/>
    <w:rsid w:val="00D85303"/>
    <w:rsid w:val="00D91C93"/>
    <w:rsid w:val="00D94859"/>
    <w:rsid w:val="00D957AC"/>
    <w:rsid w:val="00D95FB5"/>
    <w:rsid w:val="00D97571"/>
    <w:rsid w:val="00D97DBB"/>
    <w:rsid w:val="00D97FFA"/>
    <w:rsid w:val="00DA0D3C"/>
    <w:rsid w:val="00DA42DF"/>
    <w:rsid w:val="00DA4A3E"/>
    <w:rsid w:val="00DB2019"/>
    <w:rsid w:val="00DB23F3"/>
    <w:rsid w:val="00DB290A"/>
    <w:rsid w:val="00DB4B96"/>
    <w:rsid w:val="00DB5C7A"/>
    <w:rsid w:val="00DB6936"/>
    <w:rsid w:val="00DC0374"/>
    <w:rsid w:val="00DC0ED1"/>
    <w:rsid w:val="00DC3840"/>
    <w:rsid w:val="00DC629E"/>
    <w:rsid w:val="00DD11C8"/>
    <w:rsid w:val="00DD1D19"/>
    <w:rsid w:val="00DD3BB3"/>
    <w:rsid w:val="00DD4C7D"/>
    <w:rsid w:val="00DD63A5"/>
    <w:rsid w:val="00DD71AF"/>
    <w:rsid w:val="00DD743B"/>
    <w:rsid w:val="00DE73CC"/>
    <w:rsid w:val="00DE7AF6"/>
    <w:rsid w:val="00DF0807"/>
    <w:rsid w:val="00DF0A70"/>
    <w:rsid w:val="00DF173E"/>
    <w:rsid w:val="00DF281A"/>
    <w:rsid w:val="00DF2A9B"/>
    <w:rsid w:val="00DF2DB0"/>
    <w:rsid w:val="00DF3106"/>
    <w:rsid w:val="00DF4542"/>
    <w:rsid w:val="00DF4C5C"/>
    <w:rsid w:val="00DF4E67"/>
    <w:rsid w:val="00DF5A4B"/>
    <w:rsid w:val="00DF6ED5"/>
    <w:rsid w:val="00DF73B6"/>
    <w:rsid w:val="00DF7DB5"/>
    <w:rsid w:val="00E02095"/>
    <w:rsid w:val="00E03875"/>
    <w:rsid w:val="00E11D4F"/>
    <w:rsid w:val="00E11D9B"/>
    <w:rsid w:val="00E1487E"/>
    <w:rsid w:val="00E15505"/>
    <w:rsid w:val="00E17B92"/>
    <w:rsid w:val="00E209EA"/>
    <w:rsid w:val="00E23217"/>
    <w:rsid w:val="00E304B8"/>
    <w:rsid w:val="00E32567"/>
    <w:rsid w:val="00E34730"/>
    <w:rsid w:val="00E35F67"/>
    <w:rsid w:val="00E40221"/>
    <w:rsid w:val="00E41926"/>
    <w:rsid w:val="00E42388"/>
    <w:rsid w:val="00E4239B"/>
    <w:rsid w:val="00E4777F"/>
    <w:rsid w:val="00E545D5"/>
    <w:rsid w:val="00E54867"/>
    <w:rsid w:val="00E548AC"/>
    <w:rsid w:val="00E56F9A"/>
    <w:rsid w:val="00E57786"/>
    <w:rsid w:val="00E600AC"/>
    <w:rsid w:val="00E62683"/>
    <w:rsid w:val="00E63048"/>
    <w:rsid w:val="00E64BE1"/>
    <w:rsid w:val="00E65904"/>
    <w:rsid w:val="00E66B23"/>
    <w:rsid w:val="00E67458"/>
    <w:rsid w:val="00E71AF2"/>
    <w:rsid w:val="00E751B9"/>
    <w:rsid w:val="00E757A8"/>
    <w:rsid w:val="00E7749E"/>
    <w:rsid w:val="00E776F9"/>
    <w:rsid w:val="00E82796"/>
    <w:rsid w:val="00E844F6"/>
    <w:rsid w:val="00E84D9B"/>
    <w:rsid w:val="00E85423"/>
    <w:rsid w:val="00E8596E"/>
    <w:rsid w:val="00E87C6E"/>
    <w:rsid w:val="00E907AF"/>
    <w:rsid w:val="00E930D3"/>
    <w:rsid w:val="00E9311A"/>
    <w:rsid w:val="00E93598"/>
    <w:rsid w:val="00E97AC0"/>
    <w:rsid w:val="00EA1FBC"/>
    <w:rsid w:val="00EA40B7"/>
    <w:rsid w:val="00EA66E0"/>
    <w:rsid w:val="00EA6F64"/>
    <w:rsid w:val="00EA7340"/>
    <w:rsid w:val="00EA79DD"/>
    <w:rsid w:val="00EB12D4"/>
    <w:rsid w:val="00EB2A4A"/>
    <w:rsid w:val="00EB4067"/>
    <w:rsid w:val="00EB47FA"/>
    <w:rsid w:val="00EB5D83"/>
    <w:rsid w:val="00EB6924"/>
    <w:rsid w:val="00EC1A71"/>
    <w:rsid w:val="00EC1E90"/>
    <w:rsid w:val="00EC3108"/>
    <w:rsid w:val="00EC377B"/>
    <w:rsid w:val="00EC4F46"/>
    <w:rsid w:val="00EC59E5"/>
    <w:rsid w:val="00EC61D8"/>
    <w:rsid w:val="00EC7E6D"/>
    <w:rsid w:val="00ED06C2"/>
    <w:rsid w:val="00ED1470"/>
    <w:rsid w:val="00ED2289"/>
    <w:rsid w:val="00ED30AE"/>
    <w:rsid w:val="00ED5593"/>
    <w:rsid w:val="00ED5F34"/>
    <w:rsid w:val="00ED6274"/>
    <w:rsid w:val="00EE0365"/>
    <w:rsid w:val="00EE0776"/>
    <w:rsid w:val="00EE0B4E"/>
    <w:rsid w:val="00EE28B1"/>
    <w:rsid w:val="00EE2A68"/>
    <w:rsid w:val="00EE3FA2"/>
    <w:rsid w:val="00EE4367"/>
    <w:rsid w:val="00EE528D"/>
    <w:rsid w:val="00EF2638"/>
    <w:rsid w:val="00EF635E"/>
    <w:rsid w:val="00EF68FD"/>
    <w:rsid w:val="00F014C8"/>
    <w:rsid w:val="00F0250F"/>
    <w:rsid w:val="00F03733"/>
    <w:rsid w:val="00F1114E"/>
    <w:rsid w:val="00F12D48"/>
    <w:rsid w:val="00F1342C"/>
    <w:rsid w:val="00F15055"/>
    <w:rsid w:val="00F2030E"/>
    <w:rsid w:val="00F2165C"/>
    <w:rsid w:val="00F21B2B"/>
    <w:rsid w:val="00F261CC"/>
    <w:rsid w:val="00F315C3"/>
    <w:rsid w:val="00F3594D"/>
    <w:rsid w:val="00F413D9"/>
    <w:rsid w:val="00F41C1D"/>
    <w:rsid w:val="00F41EE5"/>
    <w:rsid w:val="00F4331A"/>
    <w:rsid w:val="00F45778"/>
    <w:rsid w:val="00F4717F"/>
    <w:rsid w:val="00F47AA0"/>
    <w:rsid w:val="00F524EB"/>
    <w:rsid w:val="00F53770"/>
    <w:rsid w:val="00F5465B"/>
    <w:rsid w:val="00F56EB2"/>
    <w:rsid w:val="00F6046C"/>
    <w:rsid w:val="00F61028"/>
    <w:rsid w:val="00F62EDC"/>
    <w:rsid w:val="00F6639E"/>
    <w:rsid w:val="00F6670C"/>
    <w:rsid w:val="00F67FC2"/>
    <w:rsid w:val="00F70176"/>
    <w:rsid w:val="00F7111C"/>
    <w:rsid w:val="00F714E3"/>
    <w:rsid w:val="00F72527"/>
    <w:rsid w:val="00F739AF"/>
    <w:rsid w:val="00F7473A"/>
    <w:rsid w:val="00F75326"/>
    <w:rsid w:val="00F76F76"/>
    <w:rsid w:val="00F83793"/>
    <w:rsid w:val="00F84D7C"/>
    <w:rsid w:val="00F87E47"/>
    <w:rsid w:val="00F90414"/>
    <w:rsid w:val="00F928FA"/>
    <w:rsid w:val="00F939E7"/>
    <w:rsid w:val="00F952ED"/>
    <w:rsid w:val="00F96522"/>
    <w:rsid w:val="00F97D81"/>
    <w:rsid w:val="00FA29C6"/>
    <w:rsid w:val="00FA2CDB"/>
    <w:rsid w:val="00FA35D5"/>
    <w:rsid w:val="00FA5E1E"/>
    <w:rsid w:val="00FA5E71"/>
    <w:rsid w:val="00FA6288"/>
    <w:rsid w:val="00FA6999"/>
    <w:rsid w:val="00FA799C"/>
    <w:rsid w:val="00FB0746"/>
    <w:rsid w:val="00FB2CB6"/>
    <w:rsid w:val="00FB4ABF"/>
    <w:rsid w:val="00FB7F42"/>
    <w:rsid w:val="00FC50A4"/>
    <w:rsid w:val="00FC54F6"/>
    <w:rsid w:val="00FC6DD8"/>
    <w:rsid w:val="00FC7DA1"/>
    <w:rsid w:val="00FD0ACB"/>
    <w:rsid w:val="00FD0B62"/>
    <w:rsid w:val="00FD1F57"/>
    <w:rsid w:val="00FD2432"/>
    <w:rsid w:val="00FD4BB1"/>
    <w:rsid w:val="00FD6961"/>
    <w:rsid w:val="00FD6B52"/>
    <w:rsid w:val="00FD7541"/>
    <w:rsid w:val="00FE02EC"/>
    <w:rsid w:val="00FE6D56"/>
    <w:rsid w:val="00FE79AB"/>
    <w:rsid w:val="00FE7A7B"/>
    <w:rsid w:val="00FF2AD2"/>
    <w:rsid w:val="00FF4CBD"/>
    <w:rsid w:val="00FF50EC"/>
    <w:rsid w:val="00FF514A"/>
    <w:rsid w:val="00FF571F"/>
    <w:rsid w:val="00FF776E"/>
    <w:rsid w:val="21CEB208"/>
    <w:rsid w:val="37BFDF79"/>
    <w:rsid w:val="3FFEF2D2"/>
    <w:rsid w:val="6BFB68CC"/>
    <w:rsid w:val="7E9AA331"/>
    <w:rsid w:val="B4A6184F"/>
    <w:rsid w:val="D5FD739B"/>
    <w:rsid w:val="FDBD7B9E"/>
    <w:rsid w:val="FFB5678A"/>
    <w:rsid w:val="FFF6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sz w:val="18"/>
      <w:szCs w:val="18"/>
    </w:rPr>
  </w:style>
  <w:style w:type="character" w:customStyle="1" w:styleId="10">
    <w:name w:val="页脚 Char"/>
    <w:qFormat/>
    <w:uiPriority w:val="0"/>
    <w:rPr>
      <w:sz w:val="18"/>
      <w:szCs w:val="18"/>
    </w:rPr>
  </w:style>
  <w:style w:type="paragraph" w:customStyle="1" w:styleId="11">
    <w:name w:val="marklang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character" w:customStyle="1" w:styleId="12">
    <w:name w:val="cosd-citation-citationid"/>
    <w:basedOn w:val="6"/>
    <w:qFormat/>
    <w:uiPriority w:val="0"/>
  </w:style>
  <w:style w:type="character" w:customStyle="1" w:styleId="13">
    <w:name w:val="cos-tooltip"/>
    <w:basedOn w:val="6"/>
    <w:qFormat/>
    <w:uiPriority w:val="0"/>
  </w:style>
  <w:style w:type="paragraph" w:customStyle="1" w:styleId="14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c_tiao1"/>
    <w:basedOn w:val="6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17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232</Words>
  <Characters>1328</Characters>
  <Lines>11</Lines>
  <Paragraphs>3</Paragraphs>
  <TotalTime>689</TotalTime>
  <ScaleCrop>false</ScaleCrop>
  <LinksUpToDate>false</LinksUpToDate>
  <CharactersWithSpaces>1557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2025-01-23T07:19:00Z</dcterms:created>
  <dc:creator>Administrator</dc:creator>
  <cp:lastModifiedBy>uos</cp:lastModifiedBy>
  <cp:lastPrinted>2025-04-01T18:01:00Z</cp:lastPrinted>
  <dcterms:modified xsi:type="dcterms:W3CDTF">2025-04-03T11:49:23Z</dcterms:modified>
  <cp:revision>319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